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1E814" w14:textId="77777777" w:rsidR="003E7320" w:rsidRPr="00382D6A" w:rsidRDefault="003E732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tbl>
      <w:tblPr>
        <w:tblStyle w:val="a5"/>
        <w:tblW w:w="15585" w:type="dxa"/>
        <w:tblInd w:w="-825" w:type="dxa"/>
        <w:tblLayout w:type="fixed"/>
        <w:tblLook w:val="0400" w:firstRow="0" w:lastRow="0" w:firstColumn="0" w:lastColumn="0" w:noHBand="0" w:noVBand="1"/>
      </w:tblPr>
      <w:tblGrid>
        <w:gridCol w:w="10770"/>
        <w:gridCol w:w="4815"/>
      </w:tblGrid>
      <w:tr w:rsidR="003E7320" w:rsidRPr="00382D6A" w14:paraId="23AB73CD" w14:textId="77777777">
        <w:tc>
          <w:tcPr>
            <w:tcW w:w="10770" w:type="dxa"/>
          </w:tcPr>
          <w:p w14:paraId="2B5121EE" w14:textId="77777777" w:rsidR="003E7320" w:rsidRPr="00382D6A" w:rsidRDefault="003E7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15" w:type="dxa"/>
          </w:tcPr>
          <w:p w14:paraId="628F790E" w14:textId="69132A4A" w:rsidR="003E7320" w:rsidRPr="00382D6A" w:rsidRDefault="00382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382D6A">
              <w:rPr>
                <w:rFonts w:ascii="Times New Roman" w:eastAsia="Times New Roman" w:hAnsi="Times New Roman" w:cs="Times New Roman"/>
                <w:color w:val="000000"/>
              </w:rPr>
              <w:t>ЗАТВЕРДЖЕНО</w:t>
            </w:r>
          </w:p>
          <w:p w14:paraId="1F4A423C" w14:textId="77777777" w:rsidR="00382D6A" w:rsidRPr="00382D6A" w:rsidRDefault="00382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52406DF" w14:textId="77777777" w:rsidR="003E7320" w:rsidRPr="00382D6A" w:rsidRDefault="00382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382D6A">
              <w:rPr>
                <w:rFonts w:ascii="Times New Roman" w:eastAsia="Times New Roman" w:hAnsi="Times New Roman" w:cs="Times New Roman"/>
                <w:color w:val="000000"/>
              </w:rPr>
              <w:t xml:space="preserve">Наказ Південно-Східного міжрегіонального центру з надання безоплатної правничої допомоги </w:t>
            </w:r>
          </w:p>
          <w:p w14:paraId="42286B5C" w14:textId="1CE34E5E" w:rsidR="003E7320" w:rsidRPr="00382D6A" w:rsidRDefault="00382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382D6A">
              <w:rPr>
                <w:rFonts w:ascii="Times New Roman" w:eastAsia="Times New Roman" w:hAnsi="Times New Roman" w:cs="Times New Roman"/>
                <w:color w:val="000000"/>
              </w:rPr>
              <w:t>______</w:t>
            </w:r>
            <w:r w:rsidRPr="00382D6A">
              <w:rPr>
                <w:rFonts w:ascii="Times New Roman" w:eastAsia="Times New Roman" w:hAnsi="Times New Roman" w:cs="Times New Roman"/>
                <w:color w:val="000000"/>
              </w:rPr>
              <w:t>__</w:t>
            </w:r>
            <w:r w:rsidRPr="00382D6A">
              <w:rPr>
                <w:rFonts w:ascii="Times New Roman" w:eastAsia="Times New Roman" w:hAnsi="Times New Roman" w:cs="Times New Roman"/>
                <w:color w:val="000000"/>
              </w:rPr>
              <w:t>_______ № ______</w:t>
            </w:r>
            <w:r w:rsidRPr="00382D6A">
              <w:rPr>
                <w:rFonts w:ascii="Times New Roman" w:eastAsia="Times New Roman" w:hAnsi="Times New Roman" w:cs="Times New Roman"/>
                <w:color w:val="000000"/>
              </w:rPr>
              <w:t>________</w:t>
            </w:r>
          </w:p>
        </w:tc>
      </w:tr>
    </w:tbl>
    <w:p w14:paraId="03864EFA" w14:textId="77777777" w:rsidR="003E7320" w:rsidRPr="00382D6A" w:rsidRDefault="003E7320" w:rsidP="00382D6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tbl>
      <w:tblPr>
        <w:tblStyle w:val="a6"/>
        <w:tblW w:w="15629" w:type="dxa"/>
        <w:tblInd w:w="-858" w:type="dxa"/>
        <w:tblLayout w:type="fixed"/>
        <w:tblLook w:val="0600" w:firstRow="0" w:lastRow="0" w:firstColumn="0" w:lastColumn="0" w:noHBand="1" w:noVBand="1"/>
      </w:tblPr>
      <w:tblGrid>
        <w:gridCol w:w="3445"/>
        <w:gridCol w:w="2576"/>
        <w:gridCol w:w="2224"/>
        <w:gridCol w:w="2225"/>
        <w:gridCol w:w="3377"/>
        <w:gridCol w:w="1782"/>
      </w:tblGrid>
      <w:tr w:rsidR="003E7320" w:rsidRPr="00382D6A" w14:paraId="4E3E5017" w14:textId="77777777">
        <w:trPr>
          <w:trHeight w:val="1065"/>
        </w:trPr>
        <w:tc>
          <w:tcPr>
            <w:tcW w:w="15629" w:type="dxa"/>
            <w:gridSpan w:val="6"/>
            <w:tcBorders>
              <w:bottom w:val="single" w:sz="4" w:space="0" w:color="000000"/>
            </w:tcBorders>
            <w:vAlign w:val="center"/>
          </w:tcPr>
          <w:p w14:paraId="52907595" w14:textId="77777777" w:rsidR="003E7320" w:rsidRPr="00382D6A" w:rsidRDefault="00382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82D6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ГРАФІК РОБОТИ</w:t>
            </w:r>
          </w:p>
          <w:p w14:paraId="0AFBA7C7" w14:textId="77777777" w:rsidR="003E7320" w:rsidRPr="00382D6A" w:rsidRDefault="00382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82D6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консультаційних пунктів доступу до безоплатної правничої допомоги в місцях, відмінних від місць несвободи, Павлоградського відділу надання безоплатної правничої допомоги Південно-Східного управління надання безоплатної правничої допомоги Південно-Східного </w:t>
            </w:r>
            <w:r w:rsidRPr="00382D6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міжрегіонального центру з надання безоплатної правничої допомоги </w:t>
            </w:r>
          </w:p>
          <w:p w14:paraId="73603E2E" w14:textId="6593E857" w:rsidR="00382D6A" w:rsidRPr="00382D6A" w:rsidRDefault="00382D6A" w:rsidP="00382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82D6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 ІІІ кварталі 2026 року</w:t>
            </w:r>
          </w:p>
        </w:tc>
      </w:tr>
      <w:tr w:rsidR="003E7320" w:rsidRPr="00382D6A" w14:paraId="7D82667C" w14:textId="77777777">
        <w:trPr>
          <w:trHeight w:val="1725"/>
        </w:trPr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3530E" w14:textId="77777777" w:rsidR="003E7320" w:rsidRPr="00382D6A" w:rsidRDefault="00382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82D6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Назва установи (організації, закладу), у приміщенні якої забезпечено роботу консультаційного пункту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60B9C" w14:textId="77777777" w:rsidR="003E7320" w:rsidRPr="00382D6A" w:rsidRDefault="00382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82D6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Адреса місцезнаходження консультаційного пункту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86379" w14:textId="77777777" w:rsidR="003E7320" w:rsidRPr="00382D6A" w:rsidRDefault="00382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82D6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Дата проведення </w:t>
            </w:r>
            <w:r w:rsidRPr="00382D6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прийому осіб у консультаційному пункті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CDFEB" w14:textId="77777777" w:rsidR="003E7320" w:rsidRPr="00382D6A" w:rsidRDefault="00382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82D6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Години проведення прийому осіб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6EE60" w14:textId="77777777" w:rsidR="003E7320" w:rsidRPr="00382D6A" w:rsidRDefault="00382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82D6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ПІП працівника відділу/сектору, який проводитиме прийом осіб, та контактний номер телефону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38E9A" w14:textId="77777777" w:rsidR="003E7320" w:rsidRPr="00382D6A" w:rsidRDefault="00382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82D6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Примітки</w:t>
            </w:r>
          </w:p>
        </w:tc>
      </w:tr>
      <w:tr w:rsidR="003E7320" w:rsidRPr="00382D6A" w14:paraId="631BB169" w14:textId="77777777">
        <w:trPr>
          <w:trHeight w:val="1065"/>
        </w:trPr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2A8A6" w14:textId="77777777" w:rsidR="003E7320" w:rsidRPr="00382D6A" w:rsidRDefault="00382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2D6A">
              <w:rPr>
                <w:rFonts w:ascii="Times New Roman" w:eastAsia="Times New Roman" w:hAnsi="Times New Roman" w:cs="Times New Roman"/>
                <w:color w:val="000000"/>
              </w:rPr>
              <w:t xml:space="preserve"> Дія. Центр. </w:t>
            </w:r>
            <w:proofErr w:type="spellStart"/>
            <w:r w:rsidRPr="00382D6A">
              <w:rPr>
                <w:rFonts w:ascii="Times New Roman" w:eastAsia="Times New Roman" w:hAnsi="Times New Roman" w:cs="Times New Roman"/>
                <w:color w:val="000000"/>
              </w:rPr>
              <w:t>Самар</w:t>
            </w:r>
            <w:r w:rsidRPr="00382D6A">
              <w:rPr>
                <w:rFonts w:ascii="Times New Roman" w:eastAsia="Times New Roman" w:hAnsi="Times New Roman" w:cs="Times New Roman"/>
              </w:rPr>
              <w:t>івської</w:t>
            </w:r>
            <w:proofErr w:type="spellEnd"/>
            <w:r w:rsidRPr="00382D6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82D6A">
              <w:rPr>
                <w:rFonts w:ascii="Times New Roman" w:eastAsia="Times New Roman" w:hAnsi="Times New Roman" w:cs="Times New Roman"/>
              </w:rPr>
              <w:t xml:space="preserve">міської ради </w:t>
            </w:r>
            <w:r w:rsidRPr="00382D6A">
              <w:rPr>
                <w:rFonts w:ascii="Times New Roman" w:eastAsia="Times New Roman" w:hAnsi="Times New Roman" w:cs="Times New Roman"/>
                <w:color w:val="000000"/>
              </w:rPr>
              <w:t>Дніпропетровської області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C96B0" w14:textId="77777777" w:rsidR="003E7320" w:rsidRPr="00382D6A" w:rsidRDefault="00382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2D6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82D6A"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 w:rsidRPr="00382D6A"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  <w:r w:rsidRPr="00382D6A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382D6A">
              <w:rPr>
                <w:rFonts w:ascii="Times New Roman" w:eastAsia="Times New Roman" w:hAnsi="Times New Roman" w:cs="Times New Roman"/>
              </w:rPr>
              <w:t>Козацький</w:t>
            </w:r>
            <w:r w:rsidRPr="00382D6A">
              <w:rPr>
                <w:rFonts w:ascii="Times New Roman" w:eastAsia="Times New Roman" w:hAnsi="Times New Roman" w:cs="Times New Roman"/>
                <w:color w:val="000000"/>
              </w:rPr>
              <w:t xml:space="preserve">, буд. </w:t>
            </w:r>
            <w:r w:rsidRPr="00382D6A">
              <w:rPr>
                <w:rFonts w:ascii="Times New Roman" w:eastAsia="Times New Roman" w:hAnsi="Times New Roman" w:cs="Times New Roman"/>
              </w:rPr>
              <w:t>8</w:t>
            </w:r>
            <w:r w:rsidRPr="00382D6A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382D6A">
              <w:rPr>
                <w:rFonts w:ascii="Times New Roman" w:eastAsia="Times New Roman" w:hAnsi="Times New Roman" w:cs="Times New Roman"/>
              </w:rPr>
              <w:t>м</w:t>
            </w:r>
            <w:r w:rsidRPr="00382D6A">
              <w:rPr>
                <w:rFonts w:ascii="Times New Roman" w:eastAsia="Times New Roman" w:hAnsi="Times New Roman" w:cs="Times New Roman"/>
                <w:color w:val="000000"/>
              </w:rPr>
              <w:t xml:space="preserve">. Самар, </w:t>
            </w:r>
            <w:proofErr w:type="spellStart"/>
            <w:r w:rsidRPr="00382D6A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Pr="00382D6A">
              <w:rPr>
                <w:rFonts w:ascii="Times New Roman" w:eastAsia="Times New Roman" w:hAnsi="Times New Roman" w:cs="Times New Roman"/>
              </w:rPr>
              <w:t>амарівський</w:t>
            </w:r>
            <w:proofErr w:type="spellEnd"/>
            <w:r w:rsidRPr="00382D6A">
              <w:rPr>
                <w:rFonts w:ascii="Times New Roman" w:eastAsia="Times New Roman" w:hAnsi="Times New Roman" w:cs="Times New Roman"/>
                <w:color w:val="000000"/>
              </w:rPr>
              <w:t xml:space="preserve"> р-н., Дніпропетровська обл. 5</w:t>
            </w:r>
            <w:r w:rsidRPr="00382D6A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DA21F" w14:textId="77777777" w:rsidR="003E7320" w:rsidRPr="00382D6A" w:rsidRDefault="00382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2D6A">
              <w:rPr>
                <w:rFonts w:ascii="Times New Roman" w:eastAsia="Times New Roman" w:hAnsi="Times New Roman" w:cs="Times New Roman"/>
              </w:rPr>
              <w:t>щосереди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16458" w14:textId="77777777" w:rsidR="003E7320" w:rsidRPr="00382D6A" w:rsidRDefault="00382D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2D6A">
              <w:rPr>
                <w:rFonts w:ascii="Times New Roman" w:eastAsia="Times New Roman" w:hAnsi="Times New Roman" w:cs="Times New Roman"/>
              </w:rPr>
              <w:t>08.00-17-00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6AC0D" w14:textId="77777777" w:rsidR="00382D6A" w:rsidRPr="00382D6A" w:rsidRDefault="00382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82D6A">
              <w:rPr>
                <w:rFonts w:ascii="Times New Roman" w:eastAsia="Times New Roman" w:hAnsi="Times New Roman" w:cs="Times New Roman"/>
              </w:rPr>
              <w:t>Загной</w:t>
            </w:r>
            <w:proofErr w:type="spellEnd"/>
            <w:r w:rsidRPr="00382D6A">
              <w:rPr>
                <w:rFonts w:ascii="Times New Roman" w:eastAsia="Times New Roman" w:hAnsi="Times New Roman" w:cs="Times New Roman"/>
              </w:rPr>
              <w:t xml:space="preserve"> Анна Андріївна</w:t>
            </w:r>
          </w:p>
          <w:p w14:paraId="6B5338CA" w14:textId="3140284C" w:rsidR="003E7320" w:rsidRPr="00382D6A" w:rsidRDefault="00382D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82D6A">
              <w:rPr>
                <w:rFonts w:ascii="Times New Roman" w:eastAsia="Times New Roman" w:hAnsi="Times New Roman" w:cs="Times New Roman"/>
                <w:color w:val="000000"/>
              </w:rPr>
              <w:t>(0 800 213 103)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69FC1" w14:textId="77777777" w:rsidR="003E7320" w:rsidRPr="00382D6A" w:rsidRDefault="003E73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872048D" w14:textId="77777777" w:rsidR="003E7320" w:rsidRPr="00382D6A" w:rsidRDefault="003E7320" w:rsidP="00382D6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09257549" w14:textId="77777777" w:rsidR="003E7320" w:rsidRPr="00382D6A" w:rsidRDefault="00382D6A">
      <w:pPr>
        <w:pBdr>
          <w:top w:val="nil"/>
          <w:left w:val="nil"/>
          <w:bottom w:val="nil"/>
          <w:right w:val="nil"/>
          <w:between w:val="nil"/>
        </w:pBdr>
        <w:ind w:left="-850"/>
        <w:rPr>
          <w:color w:val="000000"/>
        </w:rPr>
      </w:pPr>
      <w:r w:rsidRPr="00382D6A">
        <w:rPr>
          <w:rFonts w:ascii="Times New Roman" w:eastAsia="Times New Roman" w:hAnsi="Times New Roman" w:cs="Times New Roman"/>
          <w:color w:val="000000"/>
        </w:rPr>
        <w:t>Начальник Південно-Східного</w:t>
      </w:r>
    </w:p>
    <w:p w14:paraId="7D111FBF" w14:textId="77777777" w:rsidR="003E7320" w:rsidRPr="00382D6A" w:rsidRDefault="00382D6A">
      <w:pPr>
        <w:pBdr>
          <w:top w:val="nil"/>
          <w:left w:val="nil"/>
          <w:bottom w:val="nil"/>
          <w:right w:val="nil"/>
          <w:between w:val="nil"/>
        </w:pBdr>
        <w:ind w:left="-850"/>
        <w:rPr>
          <w:color w:val="000000"/>
        </w:rPr>
      </w:pPr>
      <w:r w:rsidRPr="00382D6A">
        <w:rPr>
          <w:rFonts w:ascii="Times New Roman" w:eastAsia="Times New Roman" w:hAnsi="Times New Roman" w:cs="Times New Roman"/>
          <w:color w:val="000000"/>
        </w:rPr>
        <w:t xml:space="preserve">управління надання безоплатної </w:t>
      </w:r>
    </w:p>
    <w:p w14:paraId="14FBE55D" w14:textId="77777777" w:rsidR="003E7320" w:rsidRPr="00382D6A" w:rsidRDefault="00382D6A">
      <w:pPr>
        <w:pBdr>
          <w:top w:val="nil"/>
          <w:left w:val="nil"/>
          <w:bottom w:val="nil"/>
          <w:right w:val="nil"/>
          <w:between w:val="nil"/>
        </w:pBdr>
        <w:ind w:left="-850"/>
        <w:rPr>
          <w:color w:val="000000"/>
        </w:rPr>
      </w:pPr>
      <w:r w:rsidRPr="00382D6A">
        <w:rPr>
          <w:rFonts w:ascii="Times New Roman" w:eastAsia="Times New Roman" w:hAnsi="Times New Roman" w:cs="Times New Roman"/>
          <w:color w:val="000000"/>
        </w:rPr>
        <w:t>правничої допомоги</w:t>
      </w:r>
    </w:p>
    <w:p w14:paraId="1E9AE7BF" w14:textId="77777777" w:rsidR="003E7320" w:rsidRPr="00382D6A" w:rsidRDefault="00382D6A">
      <w:pPr>
        <w:pBdr>
          <w:top w:val="nil"/>
          <w:left w:val="nil"/>
          <w:bottom w:val="nil"/>
          <w:right w:val="nil"/>
          <w:between w:val="nil"/>
        </w:pBdr>
        <w:ind w:left="-850"/>
        <w:rPr>
          <w:color w:val="000000"/>
        </w:rPr>
      </w:pPr>
      <w:r w:rsidRPr="00382D6A">
        <w:rPr>
          <w:rFonts w:ascii="Times New Roman" w:eastAsia="Times New Roman" w:hAnsi="Times New Roman" w:cs="Times New Roman"/>
          <w:color w:val="000000"/>
        </w:rPr>
        <w:t>Південно-Східного міжрегіонального</w:t>
      </w:r>
    </w:p>
    <w:p w14:paraId="37B93E63" w14:textId="77777777" w:rsidR="003E7320" w:rsidRPr="00382D6A" w:rsidRDefault="00382D6A">
      <w:pPr>
        <w:pBdr>
          <w:top w:val="nil"/>
          <w:left w:val="nil"/>
          <w:bottom w:val="nil"/>
          <w:right w:val="nil"/>
          <w:between w:val="nil"/>
        </w:pBdr>
        <w:ind w:left="-850"/>
        <w:rPr>
          <w:color w:val="000000"/>
        </w:rPr>
      </w:pPr>
      <w:r w:rsidRPr="00382D6A">
        <w:rPr>
          <w:rFonts w:ascii="Times New Roman" w:eastAsia="Times New Roman" w:hAnsi="Times New Roman" w:cs="Times New Roman"/>
          <w:color w:val="000000"/>
        </w:rPr>
        <w:t>центру з надання безоплатної</w:t>
      </w:r>
    </w:p>
    <w:p w14:paraId="77752EDE" w14:textId="77777777" w:rsidR="00382D6A" w:rsidRDefault="00382D6A" w:rsidP="00382D6A">
      <w:pPr>
        <w:pBdr>
          <w:top w:val="nil"/>
          <w:left w:val="nil"/>
          <w:bottom w:val="nil"/>
          <w:right w:val="nil"/>
          <w:between w:val="nil"/>
        </w:pBdr>
        <w:ind w:left="-850" w:right="-794"/>
        <w:rPr>
          <w:color w:val="000000"/>
        </w:rPr>
      </w:pPr>
      <w:r w:rsidRPr="00382D6A">
        <w:rPr>
          <w:rFonts w:ascii="Times New Roman" w:eastAsia="Times New Roman" w:hAnsi="Times New Roman" w:cs="Times New Roman"/>
          <w:color w:val="000000"/>
        </w:rPr>
        <w:t xml:space="preserve">правничої допомоги                                                                                               </w:t>
      </w:r>
      <w:r w:rsidRPr="00382D6A">
        <w:rPr>
          <w:rFonts w:ascii="Times New Roman" w:eastAsia="Times New Roman" w:hAnsi="Times New Roman" w:cs="Times New Roman"/>
          <w:color w:val="000000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lang w:val="uk-UA"/>
        </w:rPr>
        <w:t xml:space="preserve">                                                            </w:t>
      </w:r>
      <w:r w:rsidRPr="00382D6A">
        <w:rPr>
          <w:rFonts w:ascii="Times New Roman" w:eastAsia="Times New Roman" w:hAnsi="Times New Roman" w:cs="Times New Roman"/>
          <w:color w:val="000000"/>
        </w:rPr>
        <w:t xml:space="preserve"> </w:t>
      </w:r>
      <w:r w:rsidRPr="00382D6A">
        <w:rPr>
          <w:rFonts w:ascii="Times New Roman" w:eastAsia="Times New Roman" w:hAnsi="Times New Roman" w:cs="Times New Roman"/>
          <w:color w:val="000000"/>
        </w:rPr>
        <w:t xml:space="preserve">                 Анастасія ЮХИМЕНКО</w:t>
      </w:r>
    </w:p>
    <w:p w14:paraId="6B27C446" w14:textId="77777777" w:rsidR="00382D6A" w:rsidRDefault="00382D6A" w:rsidP="00382D6A">
      <w:pPr>
        <w:pBdr>
          <w:top w:val="nil"/>
          <w:left w:val="nil"/>
          <w:bottom w:val="nil"/>
          <w:right w:val="nil"/>
          <w:between w:val="nil"/>
        </w:pBdr>
        <w:ind w:left="-850" w:right="-794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BED490B" w14:textId="39180FED" w:rsidR="00382D6A" w:rsidRDefault="00382D6A" w:rsidP="00382D6A">
      <w:pPr>
        <w:pBdr>
          <w:top w:val="nil"/>
          <w:left w:val="nil"/>
          <w:bottom w:val="nil"/>
          <w:right w:val="nil"/>
          <w:between w:val="nil"/>
        </w:pBdr>
        <w:ind w:left="-850" w:right="-79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382D6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*У випадку оголошення повітряної тривоги, відсутності електроенергії або інтернет-зв’язку у будь-якої із сторін цього графіка дата та час проведення консультування може бути перенесена за узгодженням із адміністрацією </w:t>
      </w:r>
    </w:p>
    <w:p w14:paraId="155D4A57" w14:textId="76454ECF" w:rsidR="003E7320" w:rsidRPr="00382D6A" w:rsidRDefault="00382D6A" w:rsidP="00382D6A">
      <w:pPr>
        <w:pBdr>
          <w:top w:val="nil"/>
          <w:left w:val="nil"/>
          <w:bottom w:val="nil"/>
          <w:right w:val="nil"/>
          <w:between w:val="nil"/>
        </w:pBdr>
        <w:ind w:left="-850" w:right="-794"/>
        <w:rPr>
          <w:color w:val="000000"/>
        </w:rPr>
      </w:pPr>
      <w:r w:rsidRPr="00382D6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установи, в якій здійснюється прийом </w:t>
      </w:r>
    </w:p>
    <w:sectPr w:rsidR="003E7320" w:rsidRPr="00382D6A" w:rsidSect="00382D6A">
      <w:pgSz w:w="16838" w:h="11906" w:orient="landscape"/>
      <w:pgMar w:top="1134" w:right="567" w:bottom="113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FC579F7-DA72-4DE2-BE11-DA7780957E3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D04E9D9-389D-49E7-9BA1-477D38B7C5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320"/>
    <w:rsid w:val="00382D6A"/>
    <w:rsid w:val="003E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A5AF3"/>
  <w15:docId w15:val="{80693FBD-8A01-495B-ADCD-9737A76A6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bMF6nRS6y+Fa00nNHUH8shOMJA==">CgMxLjA4AHIhMWwzam1hdEdvM2hYSHo0VVhOZjNIOTh3UTVlMzZtZklh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1077</Words>
  <Characters>614</Characters>
  <Application>Microsoft Office Word</Application>
  <DocSecurity>0</DocSecurity>
  <Lines>5</Lines>
  <Paragraphs>3</Paragraphs>
  <ScaleCrop>false</ScaleCrop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Шило Поліна Олександрівна</cp:lastModifiedBy>
  <cp:revision>3</cp:revision>
  <dcterms:created xsi:type="dcterms:W3CDTF">2026-06-29T11:56:00Z</dcterms:created>
  <dcterms:modified xsi:type="dcterms:W3CDTF">2026-06-29T11:58:00Z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