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A3A3" w14:textId="77777777" w:rsidR="00CA6159" w:rsidRPr="006F49B0" w:rsidRDefault="00CA61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2"/>
          <w:szCs w:val="22"/>
          <w:lang w:val="ru-RU"/>
        </w:rPr>
      </w:pPr>
    </w:p>
    <w:tbl>
      <w:tblPr>
        <w:tblStyle w:val="ad"/>
        <w:tblW w:w="15585" w:type="dxa"/>
        <w:tblInd w:w="-825" w:type="dxa"/>
        <w:tblLayout w:type="fixed"/>
        <w:tblLook w:val="0400" w:firstRow="0" w:lastRow="0" w:firstColumn="0" w:lastColumn="0" w:noHBand="0" w:noVBand="1"/>
      </w:tblPr>
      <w:tblGrid>
        <w:gridCol w:w="10770"/>
        <w:gridCol w:w="4815"/>
      </w:tblGrid>
      <w:tr w:rsidR="00CA6159" w:rsidRPr="006F49B0" w14:paraId="14B1E749" w14:textId="77777777">
        <w:tc>
          <w:tcPr>
            <w:tcW w:w="10770" w:type="dxa"/>
          </w:tcPr>
          <w:p w14:paraId="7C6D8BEA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14:paraId="119D78D6" w14:textId="778D7885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ЗАТВЕРДЖЕНО</w:t>
            </w:r>
          </w:p>
          <w:p w14:paraId="09558F84" w14:textId="77777777" w:rsidR="00941FFF" w:rsidRPr="006F49B0" w:rsidRDefault="00941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3161B6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Наказ Південно-Східного міжрегіонального центру з надання безоплатної правничої допомоги </w:t>
            </w:r>
          </w:p>
          <w:p w14:paraId="73149462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 № _____________</w:t>
            </w:r>
          </w:p>
          <w:p w14:paraId="3E7E7742" w14:textId="64AA448C" w:rsidR="00941FFF" w:rsidRPr="006F49B0" w:rsidRDefault="00941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80299DD" w14:textId="77777777" w:rsidR="00CA6159" w:rsidRPr="006F49B0" w:rsidRDefault="00CA6159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e"/>
        <w:tblW w:w="15630" w:type="dxa"/>
        <w:tblInd w:w="-858" w:type="dxa"/>
        <w:tblLayout w:type="fixed"/>
        <w:tblLook w:val="0600" w:firstRow="0" w:lastRow="0" w:firstColumn="0" w:lastColumn="0" w:noHBand="1" w:noVBand="1"/>
      </w:tblPr>
      <w:tblGrid>
        <w:gridCol w:w="3438"/>
        <w:gridCol w:w="2711"/>
        <w:gridCol w:w="2201"/>
        <w:gridCol w:w="2196"/>
        <w:gridCol w:w="3495"/>
        <w:gridCol w:w="1589"/>
      </w:tblGrid>
      <w:tr w:rsidR="00CA6159" w:rsidRPr="006F49B0" w14:paraId="3A6DA263" w14:textId="77777777">
        <w:trPr>
          <w:trHeight w:val="1065"/>
        </w:trPr>
        <w:tc>
          <w:tcPr>
            <w:tcW w:w="15630" w:type="dxa"/>
            <w:gridSpan w:val="6"/>
            <w:tcBorders>
              <w:bottom w:val="single" w:sz="4" w:space="0" w:color="000000"/>
            </w:tcBorders>
            <w:vAlign w:val="center"/>
          </w:tcPr>
          <w:p w14:paraId="66D56B8E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ГРАФІК РОБОТИ</w:t>
            </w:r>
          </w:p>
          <w:p w14:paraId="248C103D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консультаційних пунктів доступу до безоплатної правничої допомоги в місцях, відмінних від місць несвободи, Криворізького відділу надання безоплатної правничої допомоги Південно-Східного управління надання безоплатної правничої допомоги Південно-Східного мі</w:t>
            </w: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жрегіонального центру з надання безоплатної правничої допомоги </w:t>
            </w:r>
          </w:p>
          <w:p w14:paraId="6B9BC66B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 </w:t>
            </w:r>
            <w:r w:rsidR="00D2204E"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ІІІ</w:t>
            </w: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кварталі 2026 року</w:t>
            </w:r>
          </w:p>
          <w:p w14:paraId="2C57ABFC" w14:textId="758ADF0C" w:rsidR="00941FFF" w:rsidRPr="006F49B0" w:rsidRDefault="00941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A6159" w:rsidRPr="006F49B0" w14:paraId="5053CA36" w14:textId="77777777" w:rsidTr="0059203D">
        <w:trPr>
          <w:trHeight w:val="128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8084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 установи (організації, закладу), у приміщенні якої забезпечено роботу консультаційного пункту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058B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 місцезнаходження консультаційного п</w:t>
            </w:r>
            <w:r w:rsidRPr="006F49B0">
              <w:rPr>
                <w:rFonts w:ascii="Times New Roman" w:eastAsia="Times New Roman" w:hAnsi="Times New Roman" w:cs="Times New Roman"/>
                <w:b/>
                <w:bCs/>
              </w:rPr>
              <w:t>ун</w:t>
            </w: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8B2D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проведення пр</w:t>
            </w: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ийому осіб у консультаційному пункті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037C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Години проведення прийому осіб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6020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ПІП працівника відділу/сектору, який проводитиме прийом осіб, та контактний номер телефону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6850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Примітки</w:t>
            </w:r>
          </w:p>
        </w:tc>
      </w:tr>
      <w:tr w:rsidR="00CA6159" w:rsidRPr="006F49B0" w14:paraId="3207E3FC" w14:textId="77777777" w:rsidTr="0059203D">
        <w:trPr>
          <w:trHeight w:val="3915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9814AEA" w14:textId="77777777" w:rsidR="00CA6159" w:rsidRPr="006F49B0" w:rsidRDefault="00CA6159" w:rsidP="00941FF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23CFEC" w14:textId="77777777" w:rsidR="00CA6159" w:rsidRPr="006F49B0" w:rsidRDefault="00CA61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EC4D33" w14:textId="77777777" w:rsidR="00CA6159" w:rsidRPr="006F49B0" w:rsidRDefault="002B5B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Широківська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районна філія Дніпропетровського обласного центру зайнятості</w:t>
            </w:r>
          </w:p>
          <w:p w14:paraId="4C5A8DC5" w14:textId="77777777" w:rsidR="00CA6159" w:rsidRPr="006F49B0" w:rsidRDefault="002B5B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8FD9C27" w14:textId="77777777" w:rsidR="00CA6159" w:rsidRPr="006F49B0" w:rsidRDefault="00CA61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5C58FD" w14:textId="77777777" w:rsidR="00CA6159" w:rsidRPr="006F49B0" w:rsidRDefault="00CA61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CEAD11" w14:textId="77777777" w:rsidR="00CA6159" w:rsidRPr="006F49B0" w:rsidRDefault="002B5B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вул. Соборна,              смт, вулиця, 106а, </w:t>
            </w: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с.Широке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Дніпропетровська обл., </w:t>
            </w:r>
          </w:p>
          <w:p w14:paraId="04D21FC6" w14:textId="77777777" w:rsidR="00CA6159" w:rsidRPr="006F49B0" w:rsidRDefault="002B5B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53700</w:t>
            </w:r>
          </w:p>
          <w:p w14:paraId="0C19A40F" w14:textId="77777777" w:rsidR="00CA6159" w:rsidRPr="006F49B0" w:rsidRDefault="002B5B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B5A4ED1" w14:textId="565445C3" w:rsidR="00C14685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54F8FCED" w14:textId="7A053462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559B110F" w14:textId="34B79F0B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0E0CBC96" w14:textId="035D4430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2A5BA834" w14:textId="2C0D9B16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31.07.2026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3E342DDF" w14:textId="210376EE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07.08.2026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52A1AA1E" w14:textId="1CF65D6F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0BB7D881" w14:textId="326B1E0D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61432591" w14:textId="526CB170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28.08.2026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02C384EB" w14:textId="2EDFF1ED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04.09.2026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74F953E9" w14:textId="6050DB93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5F0BB5FC" w14:textId="19048560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4EB77E9B" w14:textId="5D7D67B9" w:rsidR="002B56C2" w:rsidRPr="006F49B0" w:rsidRDefault="002B56C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5B432A1C" w14:textId="77777777" w:rsidR="002D053E" w:rsidRPr="006F49B0" w:rsidRDefault="002D053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D290ABB" w14:textId="77777777" w:rsidR="002D053E" w:rsidRPr="006F49B0" w:rsidRDefault="002D053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A0FF2CE" w14:textId="77777777" w:rsidR="002D053E" w:rsidRPr="006F49B0" w:rsidRDefault="002D053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D37CA2E" w14:textId="77777777" w:rsidR="002D053E" w:rsidRPr="006F49B0" w:rsidRDefault="002D053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7D602DB" w14:textId="77777777" w:rsidR="002D053E" w:rsidRPr="006F49B0" w:rsidRDefault="002D053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EA5BB94" w14:textId="205429D8" w:rsidR="00CA6159" w:rsidRPr="006F49B0" w:rsidRDefault="002D053E" w:rsidP="002D053E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09:00-12:00*</w:t>
            </w:r>
          </w:p>
        </w:tc>
        <w:tc>
          <w:tcPr>
            <w:tcW w:w="3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71A14A7" w14:textId="77777777" w:rsidR="00CA6159" w:rsidRPr="006F49B0" w:rsidRDefault="00CA61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97161F" w14:textId="77777777" w:rsidR="00CA6159" w:rsidRPr="006F49B0" w:rsidRDefault="00CA61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3879BA" w14:textId="77777777" w:rsidR="00CA6159" w:rsidRPr="006F49B0" w:rsidRDefault="00CA61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A2C5F0" w14:textId="77777777" w:rsidR="00CA6159" w:rsidRPr="006F49B0" w:rsidRDefault="002B5B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Береза Олена                       (+ 38 (097) 531 6581)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5B34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159" w:rsidRPr="006F49B0" w14:paraId="156DB678" w14:textId="77777777" w:rsidTr="0059203D">
        <w:trPr>
          <w:trHeight w:val="1095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3C20B64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3BFB27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1F02DF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BE2105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0587F7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23E160E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E0CC5B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0CC4E2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E9D576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«Прозорий офіс соціальних послуг» Тернівської районної ради у місті Кривому Розі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6AEF505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FAA2E5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48227A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5F82C1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727F730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42B471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11423E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2733A4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F502BA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Пляжна,              буд. 23,</w:t>
            </w:r>
          </w:p>
          <w:p w14:paraId="027685FF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Кривий Ріг,</w:t>
            </w:r>
          </w:p>
          <w:p w14:paraId="17FF34D2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Дніпропетровськаобл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50083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644E570D" w14:textId="2F0118B9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03.07.2026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2C6E77AC" w14:textId="581E35FD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24F1D52E" w14:textId="1A0A2160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6C8C1B6D" w14:textId="11AF1A06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56051D02" w14:textId="058609DC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31.07.2026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1D36ABAC" w14:textId="023500D0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07.08.2026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5564A612" w14:textId="466CCE67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1143F069" w14:textId="57373104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766AA6E3" w14:textId="7B6050FF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28.08.2026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74913BE3" w14:textId="39105214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04.09.2026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02B36330" w14:textId="4229A474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36F0D552" w14:textId="5296D227" w:rsidR="00F22166" w:rsidRPr="006F49B0" w:rsidRDefault="00F22166" w:rsidP="00F221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349A2413" w14:textId="7F08FE1A" w:rsidR="00CA6159" w:rsidRPr="006F49B0" w:rsidRDefault="00F22166" w:rsidP="00F2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28A8815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95A81C8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A1B6FDB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424FA22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B4DDDEF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13B5AA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19BF8DA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D7BB899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AD2CD38" w14:textId="77777777" w:rsidR="002D053E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83B2FE4" w14:textId="1E659A07" w:rsidR="00CA6159" w:rsidRPr="006F49B0" w:rsidRDefault="002D0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09:00-14:00*</w:t>
            </w:r>
          </w:p>
        </w:tc>
        <w:tc>
          <w:tcPr>
            <w:tcW w:w="3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1A910A1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EF98F3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CB7F69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E3E258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6F25E7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0E0A3F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AC1256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486C52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706206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6D7105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Шведов Микита</w:t>
            </w:r>
          </w:p>
          <w:p w14:paraId="4995BBEF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(+ 38 (098) 040 8370)</w:t>
            </w:r>
          </w:p>
          <w:p w14:paraId="1057A7FA" w14:textId="77777777" w:rsidR="00CA6159" w:rsidRPr="006F49B0" w:rsidRDefault="00CA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7BB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159" w:rsidRPr="006F49B0" w14:paraId="79E498A1" w14:textId="77777777" w:rsidTr="0059203D">
        <w:trPr>
          <w:trHeight w:val="7644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E2A6" w14:textId="434F1014" w:rsidR="00CA6159" w:rsidRPr="006F49B0" w:rsidRDefault="002B5BED" w:rsidP="0059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Центр </w:t>
            </w: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адміністративн</w:t>
            </w:r>
            <w:proofErr w:type="spellEnd"/>
            <w:r w:rsidR="0059203D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послуг Віза (“Центр Дії”) виконкому Криворізької міської ради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D7F8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вул. Молодіжна,              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буд. 1,</w:t>
            </w:r>
          </w:p>
          <w:p w14:paraId="7325FA84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Кривий Ріг,</w:t>
            </w:r>
          </w:p>
          <w:p w14:paraId="1308875A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Дніпропетровська обл., 50000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7A58" w14:textId="77777777" w:rsidR="002D053E" w:rsidRPr="006F49B0" w:rsidRDefault="00F22166" w:rsidP="00F2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01.07.2026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06.07.2026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01E190F5" w14:textId="79F291F4" w:rsidR="00F22166" w:rsidRPr="006F49B0" w:rsidRDefault="00F22166" w:rsidP="00F2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08.07.2026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13.07.2026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15.07.2026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20.07.2026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22.07.2026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27.07.2026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29.07.2026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4582C57E" w14:textId="1297A962" w:rsidR="00F22166" w:rsidRPr="006F49B0" w:rsidRDefault="00F22166" w:rsidP="00F2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03.08.2026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05.08.2026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10.08.2026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12.08.2026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17.08.2026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19.08.2026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24.08.2026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26.08.2026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31.08.2026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  <w:p w14:paraId="2B6FA47C" w14:textId="3AA15A0D" w:rsidR="00CA6159" w:rsidRPr="006F49B0" w:rsidRDefault="00F22166" w:rsidP="00F2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02.09.2026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07.09.2026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09.09.2026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14.09.2026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16.09.2026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21.09.2026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23.09.2026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28.09.2026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br/>
              <w:t>30.09.2026</w:t>
            </w:r>
            <w:r w:rsidR="002D053E"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7F789260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DCD1722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093247D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26AA03C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884E720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33111BC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CDBF5C3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00BC7BE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2B7543B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E3CB23E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8950040" w14:textId="77777777" w:rsidR="000E29D1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3D96FE3" w14:textId="298EDBDA" w:rsidR="00CA6159" w:rsidRPr="006F49B0" w:rsidRDefault="000E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08:00-15:00*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1BE0" w14:textId="04102E3B" w:rsidR="0059203D" w:rsidRPr="006F49B0" w:rsidRDefault="002B5BED" w:rsidP="0059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Іщенко Лариса</w:t>
            </w:r>
          </w:p>
          <w:p w14:paraId="1F9B798B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Глазуненко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Злата</w:t>
            </w:r>
          </w:p>
          <w:p w14:paraId="780DF0F6" w14:textId="615DEFD7" w:rsidR="0059203D" w:rsidRPr="006F49B0" w:rsidRDefault="0059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Романенко </w:t>
            </w: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Євгеній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Дмитрович</w:t>
            </w:r>
            <w:proofErr w:type="spellEnd"/>
          </w:p>
          <w:p w14:paraId="2A9282F8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(+ 38 (098) 040 8370)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23C8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159" w:rsidRPr="006F49B0" w14:paraId="4641D9DF" w14:textId="77777777" w:rsidTr="0059203D">
        <w:trPr>
          <w:trHeight w:val="243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4AF" w14:textId="77777777" w:rsidR="00CA6159" w:rsidRPr="006F49B0" w:rsidRDefault="002B5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надання адміністративних послуг Вишнівської селищної ради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D280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Центральна, буд. 47, с-ще Вишневе, </w:t>
            </w:r>
            <w:proofErr w:type="spellStart"/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>Кам'янський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>Дніпропетровська область, 52151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44DA" w14:textId="4AAA36D2" w:rsidR="00CA6159" w:rsidRPr="006F49B0" w:rsidRDefault="00DE4C02" w:rsidP="00767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23.09.2026*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  <w:vAlign w:val="center"/>
          </w:tcPr>
          <w:p w14:paraId="30FC184B" w14:textId="7A89E828" w:rsidR="00CA6159" w:rsidRPr="006F49B0" w:rsidRDefault="00DE4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:00-1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6F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:00*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B875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>Федан</w:t>
            </w:r>
            <w:proofErr w:type="spellEnd"/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</w:t>
            </w:r>
          </w:p>
          <w:p w14:paraId="7E7D37B8" w14:textId="77777777" w:rsidR="00CA6159" w:rsidRPr="006F49B0" w:rsidRDefault="002B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9B0">
              <w:rPr>
                <w:rFonts w:ascii="Times New Roman" w:eastAsia="Times New Roman" w:hAnsi="Times New Roman" w:cs="Times New Roman"/>
                <w:sz w:val="28"/>
                <w:szCs w:val="28"/>
              </w:rPr>
              <w:t>+380(96)188-5543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782B" w14:textId="77777777" w:rsidR="00CA6159" w:rsidRPr="006F49B0" w:rsidRDefault="00CA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500817" w14:textId="77777777" w:rsidR="00CA6159" w:rsidRPr="006F49B0" w:rsidRDefault="00CA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535085" w14:textId="77777777" w:rsidR="00CA6159" w:rsidRPr="006F49B0" w:rsidRDefault="002B5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9B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Південно-Східного</w:t>
      </w:r>
    </w:p>
    <w:p w14:paraId="0B44C2F4" w14:textId="77777777" w:rsidR="00CA6159" w:rsidRPr="006F49B0" w:rsidRDefault="002B5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9B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надання безоплатної</w:t>
      </w:r>
    </w:p>
    <w:p w14:paraId="67F7CCCD" w14:textId="77777777" w:rsidR="00CA6159" w:rsidRPr="006F49B0" w:rsidRDefault="002B5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9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правничої допомоги Південно-Східного</w:t>
      </w:r>
    </w:p>
    <w:p w14:paraId="2878BD39" w14:textId="77777777" w:rsidR="00CA6159" w:rsidRPr="006F49B0" w:rsidRDefault="002B5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9B0">
        <w:rPr>
          <w:rFonts w:ascii="Times New Roman" w:eastAsia="Times New Roman" w:hAnsi="Times New Roman" w:cs="Times New Roman"/>
          <w:color w:val="000000"/>
          <w:sz w:val="28"/>
          <w:szCs w:val="28"/>
        </w:rPr>
        <w:t>міжрегіонального центру з надання</w:t>
      </w:r>
    </w:p>
    <w:p w14:paraId="2CCD3703" w14:textId="77777777" w:rsidR="006F49B0" w:rsidRDefault="002B5BED" w:rsidP="006F4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 w:right="-850"/>
        <w:rPr>
          <w:rFonts w:ascii="Times New Roman" w:hAnsi="Times New Roman" w:cs="Times New Roman"/>
          <w:color w:val="000000"/>
        </w:rPr>
      </w:pPr>
      <w:r w:rsidRPr="006F49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безоплатної правничої допомоги                                                                                                                          Анастасія ЮХИМЕНКО </w:t>
      </w:r>
    </w:p>
    <w:p w14:paraId="1C4DF212" w14:textId="77777777" w:rsidR="006F49B0" w:rsidRDefault="006F49B0" w:rsidP="006F4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 w:right="-850"/>
        <w:rPr>
          <w:rFonts w:ascii="Times New Roman" w:hAnsi="Times New Roman" w:cs="Times New Roman"/>
          <w:color w:val="000000"/>
        </w:rPr>
      </w:pPr>
    </w:p>
    <w:p w14:paraId="64F97B83" w14:textId="57C42F0D" w:rsidR="00CA6159" w:rsidRPr="006F49B0" w:rsidRDefault="002B5BED" w:rsidP="006F4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907" w:right="-85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*У випадку оголошення повітряної тривоги, відсутності електроенергії або інтернет-з</w:t>
      </w:r>
      <w:r>
        <w:rPr>
          <w:rFonts w:ascii="Times New Roman" w:eastAsia="Times New Roman" w:hAnsi="Times New Roman" w:cs="Times New Roman"/>
          <w:color w:val="000000"/>
        </w:rPr>
        <w:t xml:space="preserve">в’язку у будь-якої із сторін цього графіка дата та час проведення консультування може бути перенесена за узгодженням із адміністрацією установи, в якій здійснюється прийом </w:t>
      </w:r>
    </w:p>
    <w:sectPr w:rsidR="00CA6159" w:rsidRPr="006F49B0" w:rsidSect="00941FFF">
      <w:footerReference w:type="default" r:id="rId7"/>
      <w:pgSz w:w="16838" w:h="11906" w:orient="landscape"/>
      <w:pgMar w:top="1134" w:right="567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88D6" w14:textId="77777777" w:rsidR="002B5BED" w:rsidRDefault="002B5BED">
      <w:pPr>
        <w:spacing w:line="240" w:lineRule="auto"/>
      </w:pPr>
      <w:r>
        <w:separator/>
      </w:r>
    </w:p>
  </w:endnote>
  <w:endnote w:type="continuationSeparator" w:id="0">
    <w:p w14:paraId="494E743B" w14:textId="77777777" w:rsidR="002B5BED" w:rsidRDefault="002B5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81CB" w14:textId="77777777" w:rsidR="00CA6159" w:rsidRDefault="00CA61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2F82F3E8" w14:textId="77777777" w:rsidR="00CA6159" w:rsidRDefault="00CA61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4DD3D6BC" w14:textId="77777777" w:rsidR="00CA6159" w:rsidRDefault="00CA61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2E1C0C3" w14:textId="77777777" w:rsidR="00CA6159" w:rsidRDefault="00CA61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39ACEA35" w14:textId="77777777" w:rsidR="00CA6159" w:rsidRDefault="00CA61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A001" w14:textId="77777777" w:rsidR="002B5BED" w:rsidRDefault="002B5BED">
      <w:pPr>
        <w:spacing w:line="240" w:lineRule="auto"/>
      </w:pPr>
      <w:r>
        <w:separator/>
      </w:r>
    </w:p>
  </w:footnote>
  <w:footnote w:type="continuationSeparator" w:id="0">
    <w:p w14:paraId="3A65F627" w14:textId="77777777" w:rsidR="002B5BED" w:rsidRDefault="002B5B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59"/>
    <w:rsid w:val="000E29D1"/>
    <w:rsid w:val="00201833"/>
    <w:rsid w:val="002B56C2"/>
    <w:rsid w:val="002B5BED"/>
    <w:rsid w:val="002D053E"/>
    <w:rsid w:val="004337B3"/>
    <w:rsid w:val="0052225D"/>
    <w:rsid w:val="0059203D"/>
    <w:rsid w:val="006F49B0"/>
    <w:rsid w:val="00767EDF"/>
    <w:rsid w:val="00773EF8"/>
    <w:rsid w:val="00941FFF"/>
    <w:rsid w:val="009B5AC5"/>
    <w:rsid w:val="009D4462"/>
    <w:rsid w:val="00A456C4"/>
    <w:rsid w:val="00A8143E"/>
    <w:rsid w:val="00C14685"/>
    <w:rsid w:val="00CA6159"/>
    <w:rsid w:val="00CB648D"/>
    <w:rsid w:val="00D2204E"/>
    <w:rsid w:val="00DE4C02"/>
    <w:rsid w:val="00E34112"/>
    <w:rsid w:val="00E37FFE"/>
    <w:rsid w:val="00F22166"/>
    <w:rsid w:val="00F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7A9E"/>
  <w15:docId w15:val="{8E5F0A3B-051B-4F66-B522-95603E5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a4">
    <w:name w:val="Body Text"/>
    <w:basedOn w:val="LO-normal1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LO-normal1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LO-normal1"/>
    <w:qFormat/>
    <w:pPr>
      <w:suppressLineNumbers/>
    </w:pPr>
  </w:style>
  <w:style w:type="paragraph" w:customStyle="1" w:styleId="LO-normal1">
    <w:name w:val="LO-normal1"/>
    <w:qFormat/>
  </w:style>
  <w:style w:type="paragraph" w:customStyle="1" w:styleId="a8">
    <w:name w:val="Верхний и нижний колонтитулы"/>
    <w:qFormat/>
  </w:style>
  <w:style w:type="paragraph" w:styleId="a9">
    <w:name w:val="footer"/>
    <w:basedOn w:val="a8"/>
  </w:style>
  <w:style w:type="paragraph" w:customStyle="1" w:styleId="aa">
    <w:name w:val="Содержимое таблицы"/>
    <w:qFormat/>
    <w:pPr>
      <w:suppressLineNumbers/>
    </w:pPr>
  </w:style>
  <w:style w:type="paragraph" w:customStyle="1" w:styleId="LO-normal">
    <w:name w:val="LO-normal"/>
    <w:qFormat/>
    <w:rPr>
      <w:rFonts w:ascii="Arial" w:eastAsia="Arial" w:hAnsi="Arial"/>
      <w:sz w:val="22"/>
      <w:szCs w:val="22"/>
    </w:r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Звичайна таблиця1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d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header"/>
    <w:basedOn w:val="a"/>
    <w:link w:val="af0"/>
    <w:uiPriority w:val="99"/>
    <w:unhideWhenUsed/>
    <w:rsid w:val="006F49B0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F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8/uUAfcSiUCjTQcTcJfTq+j/vw==">CgMxLjA4AHIhMUhHYldkVWo4Xy1EMXp6Qm5GZ0FQckF6TUUyaUlrQUtV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1917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Краматорский відділ надання БПД</dc:creator>
  <cp:lastModifiedBy>Шило Поліна Олександрівна</cp:lastModifiedBy>
  <cp:revision>15</cp:revision>
  <dcterms:created xsi:type="dcterms:W3CDTF">2026-03-23T06:26:00Z</dcterms:created>
  <dcterms:modified xsi:type="dcterms:W3CDTF">2026-06-29T11:55:00Z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