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D85AC5" w14:textId="77777777" w:rsidR="00A57CC9" w:rsidRDefault="0024667B" w:rsidP="0024667B">
      <w:pPr>
        <w:spacing w:line="240" w:lineRule="auto"/>
        <w:ind w:left="567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Додаток 8</w:t>
      </w:r>
    </w:p>
    <w:p w14:paraId="161F2617" w14:textId="77777777" w:rsidR="00A57CC9" w:rsidRDefault="0024667B" w:rsidP="0024667B">
      <w:pPr>
        <w:spacing w:line="240" w:lineRule="auto"/>
        <w:ind w:left="567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до Порядку</w:t>
      </w:r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організації проведення моніторингу дотримання адвокатами стандартів якості надання безоплатної вторинної правничої допомоги </w:t>
      </w:r>
    </w:p>
    <w:p w14:paraId="4404F0C2" w14:textId="77777777" w:rsidR="00A57CC9" w:rsidRDefault="00A57CC9">
      <w:pPr>
        <w:spacing w:after="12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0C95295B" w14:textId="77777777" w:rsidR="00A57CC9" w:rsidRDefault="0024667B">
      <w:pPr>
        <w:spacing w:after="12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color w:val="333333"/>
          <w:sz w:val="24"/>
          <w:szCs w:val="24"/>
        </w:rPr>
        <w:t xml:space="preserve">Форма опрацювання  </w:t>
      </w:r>
      <w:proofErr w:type="spellStart"/>
      <w:r>
        <w:rPr>
          <w:rFonts w:ascii="Times New Roman" w:hAnsi="Times New Roman"/>
          <w:b/>
          <w:bCs/>
          <w:color w:val="333333"/>
          <w:sz w:val="24"/>
          <w:szCs w:val="24"/>
        </w:rPr>
        <w:t>акта</w:t>
      </w:r>
      <w:proofErr w:type="spellEnd"/>
      <w:r>
        <w:rPr>
          <w:rFonts w:ascii="Times New Roman" w:hAnsi="Times New Roman"/>
          <w:b/>
          <w:bCs/>
          <w:color w:val="333333"/>
          <w:sz w:val="24"/>
          <w:szCs w:val="24"/>
        </w:rPr>
        <w:t xml:space="preserve">  надання БВПД (</w:t>
      </w:r>
      <w:r>
        <w:rPr>
          <w:rFonts w:ascii="Times New Roman" w:hAnsi="Times New Roman"/>
          <w:b/>
          <w:bCs/>
          <w:sz w:val="24"/>
          <w:szCs w:val="24"/>
        </w:rPr>
        <w:t>розрахунок розміру винагороди адвоката за надання БВПД</w:t>
      </w:r>
      <w:r>
        <w:rPr>
          <w:rFonts w:ascii="Times New Roman" w:hAnsi="Times New Roman"/>
          <w:b/>
          <w:bCs/>
          <w:color w:val="293A55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</w:rPr>
        <w:t>особі, яка відповідно до положень кримінального процесуального законодавства вважається затриманою (ЗЗ)</w:t>
      </w:r>
    </w:p>
    <w:p w14:paraId="51604A98" w14:textId="77777777" w:rsidR="00A57CC9" w:rsidRDefault="0024667B">
      <w:pPr>
        <w:spacing w:after="12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Дата опрацювання </w:t>
      </w:r>
      <w:proofErr w:type="spellStart"/>
      <w:r>
        <w:rPr>
          <w:rFonts w:ascii="Times New Roman" w:hAnsi="Times New Roman"/>
          <w:sz w:val="24"/>
          <w:szCs w:val="24"/>
        </w:rPr>
        <w:t>акта</w:t>
      </w:r>
      <w:proofErr w:type="spellEnd"/>
      <w:r>
        <w:rPr>
          <w:rFonts w:ascii="Times New Roman" w:hAnsi="Times New Roman"/>
          <w:sz w:val="24"/>
          <w:szCs w:val="24"/>
        </w:rPr>
        <w:t xml:space="preserve"> __________________________________________</w:t>
      </w:r>
    </w:p>
    <w:p w14:paraId="761A8E72" w14:textId="77777777" w:rsidR="00A57CC9" w:rsidRDefault="0024667B">
      <w:pPr>
        <w:spacing w:after="12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ПІБ адвоката, який подав акт _____________________________________</w:t>
      </w:r>
    </w:p>
    <w:p w14:paraId="73D79476" w14:textId="16FEA1EC" w:rsidR="00A57CC9" w:rsidRDefault="0024667B">
      <w:pPr>
        <w:spacing w:after="12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Номер та дата виданого центром доручення __________________________</w:t>
      </w:r>
    </w:p>
    <w:p w14:paraId="4196AA4F" w14:textId="77777777" w:rsidR="0024667B" w:rsidRDefault="0024667B">
      <w:pPr>
        <w:spacing w:after="120" w:line="240" w:lineRule="auto"/>
        <w:rPr>
          <w:rFonts w:ascii="Times New Roman" w:hAnsi="Times New Roman"/>
          <w:sz w:val="24"/>
          <w:szCs w:val="24"/>
        </w:rPr>
      </w:pPr>
    </w:p>
    <w:tbl>
      <w:tblPr>
        <w:tblW w:w="937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318"/>
        <w:gridCol w:w="3167"/>
        <w:gridCol w:w="491"/>
        <w:gridCol w:w="388"/>
        <w:gridCol w:w="1155"/>
        <w:gridCol w:w="3852"/>
      </w:tblGrid>
      <w:tr w:rsidR="00A57CC9" w14:paraId="2A3B18F5" w14:textId="77777777">
        <w:tc>
          <w:tcPr>
            <w:tcW w:w="31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067662F" w14:textId="77777777" w:rsidR="00A57CC9" w:rsidRDefault="0024667B">
            <w:pPr>
              <w:spacing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№ з/п </w:t>
            </w:r>
          </w:p>
        </w:tc>
        <w:tc>
          <w:tcPr>
            <w:tcW w:w="316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9C7E189" w14:textId="77777777" w:rsidR="00A57CC9" w:rsidRDefault="0024667B">
            <w:pPr>
              <w:spacing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Дії захисника відповідно до законодавства/стандартів якості/договору</w:t>
            </w:r>
          </w:p>
        </w:tc>
        <w:tc>
          <w:tcPr>
            <w:tcW w:w="49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423EAAF" w14:textId="77777777" w:rsidR="00A57CC9" w:rsidRDefault="0024667B">
            <w:pPr>
              <w:spacing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Так </w:t>
            </w:r>
          </w:p>
        </w:tc>
        <w:tc>
          <w:tcPr>
            <w:tcW w:w="38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0EF11F9" w14:textId="77777777" w:rsidR="00A57CC9" w:rsidRDefault="0024667B">
            <w:pPr>
              <w:spacing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Ні </w:t>
            </w:r>
          </w:p>
        </w:tc>
        <w:tc>
          <w:tcPr>
            <w:tcW w:w="1155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E911B20" w14:textId="77777777" w:rsidR="00A57CC9" w:rsidRDefault="0024667B">
            <w:pPr>
              <w:spacing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застосовується</w:t>
            </w:r>
          </w:p>
        </w:tc>
        <w:tc>
          <w:tcPr>
            <w:tcW w:w="385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FCA9821" w14:textId="77777777" w:rsidR="00A57CC9" w:rsidRDefault="0024667B">
            <w:pPr>
              <w:spacing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Джерело інформації </w:t>
            </w:r>
          </w:p>
        </w:tc>
      </w:tr>
      <w:tr w:rsidR="00A57CC9" w14:paraId="0280D002" w14:textId="77777777">
        <w:tc>
          <w:tcPr>
            <w:tcW w:w="31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8394938" w14:textId="4C106ECB" w:rsidR="00A57CC9" w:rsidRDefault="0024667B" w:rsidP="0024667B">
            <w:pPr>
              <w:spacing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316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8BAB77F" w14:textId="77777777" w:rsidR="00A57CC9" w:rsidRDefault="0024667B">
            <w:pPr>
              <w:spacing w:after="12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333333"/>
                <w:sz w:val="24"/>
                <w:szCs w:val="24"/>
              </w:rPr>
              <w:t xml:space="preserve"> Своєчасність прибуття до клієнта (з урахуванням вимог постанови Кабінету Міністрів України від 28 грудня 2011 року № 1363 «Про затвердження Порядку інформування</w:t>
            </w:r>
            <w:r>
              <w:rPr>
                <w:rFonts w:ascii="Times New Roman" w:hAnsi="Times New Roman"/>
                <w:color w:val="293A55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333333"/>
                <w:sz w:val="24"/>
                <w:szCs w:val="24"/>
              </w:rPr>
              <w:t>центрів з надання безоплатної правничої допомоги</w:t>
            </w:r>
            <w:r>
              <w:rPr>
                <w:rFonts w:ascii="Times New Roman" w:hAnsi="Times New Roman"/>
                <w:color w:val="293A55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333333"/>
                <w:sz w:val="24"/>
                <w:szCs w:val="24"/>
              </w:rPr>
              <w:t>про випадки затримання, адміністративного арешту або застосування запобіжного заходу у вигляді тримання під вартою»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) </w:t>
            </w:r>
          </w:p>
        </w:tc>
        <w:tc>
          <w:tcPr>
            <w:tcW w:w="49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E1E47EB" w14:textId="77777777" w:rsidR="00A57CC9" w:rsidRDefault="00A57CC9">
            <w:pPr>
              <w:spacing w:after="12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AB9F8D5" w14:textId="77777777" w:rsidR="00A57CC9" w:rsidRDefault="00A57CC9">
            <w:pPr>
              <w:spacing w:after="12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55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B8BE3F5" w14:textId="77777777" w:rsidR="00A57CC9" w:rsidRDefault="00A57CC9">
            <w:pPr>
              <w:spacing w:after="12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5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0B53360" w14:textId="77777777" w:rsidR="00A57CC9" w:rsidRDefault="0024667B">
            <w:pPr>
              <w:spacing w:after="12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Інформація відображена у дорученні (дата та час виданого доручення зіставляється з інформацією у протоколі затримання особи)</w:t>
            </w:r>
          </w:p>
        </w:tc>
      </w:tr>
      <w:tr w:rsidR="00A57CC9" w14:paraId="5ADF95DE" w14:textId="77777777">
        <w:tc>
          <w:tcPr>
            <w:tcW w:w="31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2B87FF2" w14:textId="2D773046" w:rsidR="00A57CC9" w:rsidRDefault="0024667B" w:rsidP="0024667B">
            <w:pPr>
              <w:spacing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316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B1128A2" w14:textId="77777777" w:rsidR="00A57CC9" w:rsidRDefault="0024667B">
            <w:pPr>
              <w:spacing w:after="12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Проведення конфіденційного побачення з клієнтом, узгодження правової позиції</w:t>
            </w:r>
          </w:p>
        </w:tc>
        <w:tc>
          <w:tcPr>
            <w:tcW w:w="49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C507E6D" w14:textId="77777777" w:rsidR="00A57CC9" w:rsidRDefault="00A57CC9">
            <w:pPr>
              <w:spacing w:after="12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70F28EA" w14:textId="77777777" w:rsidR="00A57CC9" w:rsidRDefault="00A57CC9">
            <w:pPr>
              <w:spacing w:after="12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55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BA162A9" w14:textId="77777777" w:rsidR="00A57CC9" w:rsidRDefault="00A57CC9">
            <w:pPr>
              <w:spacing w:after="12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5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952DC70" w14:textId="77777777" w:rsidR="00A57CC9" w:rsidRDefault="0024667B">
            <w:pPr>
              <w:spacing w:after="12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Розрахунок розміру винагороди адвоката за надання БВПД особі, яка відповідно до положень кримінального процесуального законодавства вважається затриманою та/або стосовно якої обрано запобіжний захід у вигляді тримання під вартою (ЗЗ), що додається до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акта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/>
                <w:color w:val="333333"/>
                <w:sz w:val="24"/>
                <w:szCs w:val="24"/>
              </w:rPr>
              <w:t xml:space="preserve">Інформація перевіряється з реєстру дій адвоката (А. </w:t>
            </w:r>
            <w:r>
              <w:rPr>
                <w:rFonts w:ascii="Times New Roman" w:hAnsi="Times New Roman"/>
                <w:sz w:val="24"/>
                <w:szCs w:val="24"/>
              </w:rPr>
              <w:t>Побачення з особою, якій надається БВПД</w:t>
            </w:r>
          </w:p>
        </w:tc>
      </w:tr>
      <w:tr w:rsidR="00A57CC9" w14:paraId="358E4690" w14:textId="77777777">
        <w:tc>
          <w:tcPr>
            <w:tcW w:w="31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E85560A" w14:textId="5083AEB1" w:rsidR="00A57CC9" w:rsidRDefault="0024667B" w:rsidP="0024667B">
            <w:pPr>
              <w:spacing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316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C42A927" w14:textId="77777777" w:rsidR="00A57CC9" w:rsidRDefault="0024667B">
            <w:pPr>
              <w:spacing w:after="120" w:line="240" w:lineRule="auto"/>
              <w:jc w:val="both"/>
              <w:rPr>
                <w:rFonts w:ascii="Times New Roman" w:hAnsi="Times New Roman"/>
                <w:color w:val="333333"/>
                <w:sz w:val="24"/>
                <w:szCs w:val="24"/>
              </w:rPr>
            </w:pPr>
            <w:r>
              <w:rPr>
                <w:rFonts w:ascii="Times New Roman" w:hAnsi="Times New Roman"/>
                <w:color w:val="333333"/>
                <w:sz w:val="24"/>
                <w:szCs w:val="24"/>
              </w:rPr>
              <w:t xml:space="preserve"> Участь захисника у процесуальних діях з клієнтом</w:t>
            </w:r>
          </w:p>
          <w:p w14:paraId="5460301B" w14:textId="77777777" w:rsidR="00A57CC9" w:rsidRDefault="00A57CC9">
            <w:pPr>
              <w:spacing w:after="120" w:line="240" w:lineRule="auto"/>
              <w:jc w:val="both"/>
              <w:rPr>
                <w:rFonts w:ascii="Times New Roman" w:hAnsi="Times New Roman"/>
                <w:color w:val="333333"/>
                <w:sz w:val="24"/>
                <w:szCs w:val="24"/>
              </w:rPr>
            </w:pPr>
          </w:p>
        </w:tc>
        <w:tc>
          <w:tcPr>
            <w:tcW w:w="49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9226E3A" w14:textId="77777777" w:rsidR="00A57CC9" w:rsidRDefault="00A57CC9">
            <w:pPr>
              <w:spacing w:after="120" w:line="240" w:lineRule="auto"/>
              <w:jc w:val="both"/>
              <w:rPr>
                <w:rFonts w:ascii="Times New Roman" w:hAnsi="Times New Roman"/>
                <w:color w:val="333333"/>
                <w:sz w:val="24"/>
                <w:szCs w:val="24"/>
              </w:rPr>
            </w:pPr>
          </w:p>
        </w:tc>
        <w:tc>
          <w:tcPr>
            <w:tcW w:w="38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8EB6890" w14:textId="77777777" w:rsidR="00A57CC9" w:rsidRDefault="00A57CC9">
            <w:pPr>
              <w:spacing w:after="120" w:line="240" w:lineRule="auto"/>
              <w:jc w:val="both"/>
              <w:rPr>
                <w:rFonts w:ascii="Times New Roman" w:hAnsi="Times New Roman"/>
                <w:color w:val="333333"/>
                <w:sz w:val="24"/>
                <w:szCs w:val="24"/>
              </w:rPr>
            </w:pPr>
          </w:p>
        </w:tc>
        <w:tc>
          <w:tcPr>
            <w:tcW w:w="1155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A170659" w14:textId="77777777" w:rsidR="00A57CC9" w:rsidRDefault="00A57CC9">
            <w:pPr>
              <w:spacing w:after="120" w:line="240" w:lineRule="auto"/>
              <w:jc w:val="both"/>
              <w:rPr>
                <w:rFonts w:ascii="Times New Roman" w:hAnsi="Times New Roman"/>
                <w:color w:val="333333"/>
                <w:sz w:val="24"/>
                <w:szCs w:val="24"/>
              </w:rPr>
            </w:pPr>
          </w:p>
        </w:tc>
        <w:tc>
          <w:tcPr>
            <w:tcW w:w="385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05B5A59" w14:textId="77777777" w:rsidR="00A57CC9" w:rsidRDefault="0024667B">
            <w:pPr>
              <w:spacing w:after="12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Розрахунок розміру винагороди адвоката за надання БВПД особі, яка відповідно до положень кримінального процесуального законодавства вважається затриманою та / або стосовно якої обрано запобіжний захід у вигляді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тримання під вартою ЗЗ, що додається до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акта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14:paraId="7BA5F640" w14:textId="77777777" w:rsidR="00A57CC9" w:rsidRDefault="0024667B">
            <w:pPr>
              <w:spacing w:after="12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Інформація перевіряється з реєстру дій адвоката</w:t>
            </w:r>
          </w:p>
          <w:p w14:paraId="28E4E113" w14:textId="77777777" w:rsidR="00A57CC9" w:rsidRDefault="0024667B">
            <w:pPr>
              <w:spacing w:after="12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(Б. Участь у процесуальних діях</w:t>
            </w:r>
          </w:p>
          <w:p w14:paraId="6F9B5810" w14:textId="77777777" w:rsidR="00A57CC9" w:rsidRDefault="0024667B">
            <w:pPr>
              <w:spacing w:after="12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Додатки: протоколи, інше)</w:t>
            </w:r>
          </w:p>
        </w:tc>
      </w:tr>
      <w:tr w:rsidR="00A57CC9" w14:paraId="062E0CEA" w14:textId="77777777">
        <w:tc>
          <w:tcPr>
            <w:tcW w:w="31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E35D9C1" w14:textId="77777777" w:rsidR="00A57CC9" w:rsidRDefault="0024667B" w:rsidP="0024667B">
            <w:pPr>
              <w:spacing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4.</w:t>
            </w:r>
          </w:p>
        </w:tc>
        <w:tc>
          <w:tcPr>
            <w:tcW w:w="316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2EF99FA" w14:textId="77777777" w:rsidR="00A57CC9" w:rsidRDefault="0024667B">
            <w:pPr>
              <w:spacing w:after="12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Узгодження з клієнтом правової позиції після вручення (отримання) клопотання органу досудового розслідування /або прокурора про обрання затриманій особі запобіжного заходу, підготовка клієнта до викладення позиції у судовому засіданні</w:t>
            </w:r>
          </w:p>
          <w:p w14:paraId="1CF2F5FF" w14:textId="77777777" w:rsidR="00A57CC9" w:rsidRDefault="00A57CC9">
            <w:pPr>
              <w:spacing w:after="12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FD3F9E0" w14:textId="77777777" w:rsidR="00A57CC9" w:rsidRDefault="00A57CC9">
            <w:pPr>
              <w:spacing w:after="12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225CFBA" w14:textId="77777777" w:rsidR="00A57CC9" w:rsidRDefault="00A57CC9">
            <w:pPr>
              <w:spacing w:after="12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55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F9F0C1B" w14:textId="77777777" w:rsidR="00A57CC9" w:rsidRDefault="00A57CC9">
            <w:pPr>
              <w:spacing w:after="12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5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3A03344" w14:textId="77777777" w:rsidR="00A57CC9" w:rsidRDefault="0024667B">
            <w:pPr>
              <w:spacing w:after="12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Розрахунок розміру винагороди адвоката за надання БВПД особі, яка відповідно до положень кримінального процесуального законодавства вважається затриманою та/або стосовно якої обрано запобіжний захід у вигляді тримання під вартою (ЗЗ), що додається до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акта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14:paraId="33DB67CF" w14:textId="77777777" w:rsidR="00A57CC9" w:rsidRDefault="0024667B">
            <w:pPr>
              <w:spacing w:after="12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Інформація перевіряється з реєстру дій адвоката (А. Побачення з особою, якій надається БВПД.</w:t>
            </w:r>
          </w:p>
          <w:p w14:paraId="032A3B35" w14:textId="77777777" w:rsidR="00A57CC9" w:rsidRDefault="0024667B">
            <w:pPr>
              <w:spacing w:after="12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Додатки: процесуальні документи захисту, ухвали слідчого судді, технічний запис судового засідання, дані журналу судового засідання)</w:t>
            </w:r>
          </w:p>
        </w:tc>
      </w:tr>
      <w:tr w:rsidR="00A57CC9" w14:paraId="3DC2A4E5" w14:textId="77777777">
        <w:tc>
          <w:tcPr>
            <w:tcW w:w="31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FB22A61" w14:textId="77777777" w:rsidR="00A57CC9" w:rsidRDefault="0024667B" w:rsidP="0024667B">
            <w:pPr>
              <w:spacing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316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1108CA4" w14:textId="77777777" w:rsidR="00A57CC9" w:rsidRDefault="0024667B">
            <w:pPr>
              <w:spacing w:after="12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Оскарження рішень слідчого судді (суду)</w:t>
            </w:r>
          </w:p>
          <w:p w14:paraId="52F0501F" w14:textId="77777777" w:rsidR="00A57CC9" w:rsidRDefault="00A57CC9">
            <w:pPr>
              <w:spacing w:after="12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683EA401" w14:textId="77777777" w:rsidR="00A57CC9" w:rsidRDefault="00A57CC9">
            <w:pPr>
              <w:spacing w:after="12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626A609" w14:textId="77777777" w:rsidR="00A57CC9" w:rsidRDefault="00A57CC9">
            <w:pPr>
              <w:spacing w:after="12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3BC81C8" w14:textId="77777777" w:rsidR="00A57CC9" w:rsidRDefault="00A57CC9">
            <w:pPr>
              <w:spacing w:after="12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55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1CBBFAF" w14:textId="77777777" w:rsidR="00A57CC9" w:rsidRDefault="00A57CC9">
            <w:pPr>
              <w:spacing w:after="12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5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08550E1" w14:textId="77777777" w:rsidR="00A57CC9" w:rsidRDefault="0024667B">
            <w:pPr>
              <w:spacing w:after="12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Розрахунок розміру винагороди адвоката за надання БВПД особі, яка відповідно до положень кримінального процесуального законодавства вважається затриманою та / або стосовно якої обрано запобіжний захід у вигляді тримання під вартою (ЗЗ), що додається до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акта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14:paraId="157C72FA" w14:textId="77777777" w:rsidR="00A57CC9" w:rsidRDefault="0024667B">
            <w:pPr>
              <w:spacing w:after="12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Інформація перевіряється з реєстру дій адвоката (В. Складення процесуальних документів</w:t>
            </w:r>
          </w:p>
          <w:p w14:paraId="6253A3E0" w14:textId="77777777" w:rsidR="00A57CC9" w:rsidRDefault="0024667B">
            <w:pPr>
              <w:spacing w:after="12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Додатки: апеляційна скарга, ухвала апеляційного суду)</w:t>
            </w:r>
          </w:p>
        </w:tc>
      </w:tr>
      <w:tr w:rsidR="00A57CC9" w14:paraId="254A9928" w14:textId="77777777">
        <w:tc>
          <w:tcPr>
            <w:tcW w:w="31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F3CAD0C" w14:textId="66D19E28" w:rsidR="00A57CC9" w:rsidRDefault="0024667B" w:rsidP="0024667B">
            <w:pPr>
              <w:spacing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6.</w:t>
            </w:r>
          </w:p>
        </w:tc>
        <w:tc>
          <w:tcPr>
            <w:tcW w:w="316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5C7869F" w14:textId="77777777" w:rsidR="00A57CC9" w:rsidRDefault="0024667B">
            <w:pPr>
              <w:spacing w:after="12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Заперечення (письмові) на подання апеляційних скарг стороною обвинувачення</w:t>
            </w:r>
          </w:p>
        </w:tc>
        <w:tc>
          <w:tcPr>
            <w:tcW w:w="49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2842C8C" w14:textId="77777777" w:rsidR="00A57CC9" w:rsidRDefault="00A57CC9">
            <w:pPr>
              <w:spacing w:after="12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3ADC5D6" w14:textId="77777777" w:rsidR="00A57CC9" w:rsidRDefault="00A57CC9">
            <w:pPr>
              <w:spacing w:after="12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55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C8B6774" w14:textId="77777777" w:rsidR="00A57CC9" w:rsidRDefault="00A57CC9">
            <w:pPr>
              <w:spacing w:after="12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5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B0C9644" w14:textId="77777777" w:rsidR="00A57CC9" w:rsidRDefault="0024667B">
            <w:pPr>
              <w:spacing w:after="12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Розрахунок розміру винагороди адвоката за надання БВПД особі, яка відповідно до положень кримінального процесуального законодавства вважається затриманою та/або стосовно якої обрано запобіжний захід у вигляді тримання під вартою (ЗЗ), що додається до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акта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14:paraId="2CEDB9B2" w14:textId="77777777" w:rsidR="00A57CC9" w:rsidRDefault="0024667B">
            <w:pPr>
              <w:spacing w:after="12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Інформація перевіряється з реєстру дій адвоката (В. Складання процесуальних документів</w:t>
            </w:r>
          </w:p>
          <w:p w14:paraId="36F9B968" w14:textId="77777777" w:rsidR="00A57CC9" w:rsidRDefault="0024667B">
            <w:pPr>
              <w:spacing w:after="12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Додатки: заперечення на апеляційну скаргу, ухвала апеляційного суду.)</w:t>
            </w:r>
          </w:p>
        </w:tc>
      </w:tr>
      <w:tr w:rsidR="00A57CC9" w14:paraId="6FBFF60C" w14:textId="77777777">
        <w:tc>
          <w:tcPr>
            <w:tcW w:w="31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9E26D39" w14:textId="77777777" w:rsidR="00A57CC9" w:rsidRDefault="00A57CC9" w:rsidP="0024667B">
            <w:pPr>
              <w:spacing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6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E84E771" w14:textId="77777777" w:rsidR="00A57CC9" w:rsidRDefault="0024667B">
            <w:pPr>
              <w:spacing w:after="12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Наявність підстав для звернення до комісії з оцінювання якості, повноти та своєчасності надання адвокатом БВПД (за результатом опрацювання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акта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5886" w:type="dxa"/>
            <w:gridSpan w:val="4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BAFBBB0" w14:textId="77777777" w:rsidR="00A57CC9" w:rsidRDefault="0024667B">
            <w:pPr>
              <w:spacing w:after="120" w:line="240" w:lineRule="auto"/>
              <w:jc w:val="center"/>
              <w:rPr>
                <w:rFonts w:ascii="Times New Roman" w:hAnsi="Times New Roman"/>
                <w:i/>
                <w:iCs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i/>
                <w:iCs/>
                <w:sz w:val="24"/>
                <w:szCs w:val="24"/>
                <w:lang w:val="uk-UA"/>
              </w:rPr>
              <w:t>(Коротко викладається суть)</w:t>
            </w:r>
          </w:p>
        </w:tc>
      </w:tr>
    </w:tbl>
    <w:p w14:paraId="324F2385" w14:textId="77777777" w:rsidR="00A57CC9" w:rsidRDefault="0024667B">
      <w:pPr>
        <w:spacing w:after="120" w:line="24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*вноситься інформація шляхом заповнення електронної форми </w:t>
      </w:r>
    </w:p>
    <w:p w14:paraId="21127438" w14:textId="77777777" w:rsidR="00A57CC9" w:rsidRDefault="0024667B">
      <w:pPr>
        <w:spacing w:after="120" w:line="240" w:lineRule="auto"/>
        <w:jc w:val="both"/>
        <w:rPr>
          <w:rFonts w:ascii="Times New Roman" w:hAnsi="Times New Roman"/>
          <w:i/>
          <w:iCs/>
          <w:sz w:val="20"/>
          <w:szCs w:val="20"/>
        </w:rPr>
      </w:pPr>
      <w:r>
        <w:rPr>
          <w:rFonts w:ascii="Times New Roman" w:hAnsi="Times New Roman"/>
          <w:i/>
          <w:iCs/>
          <w:sz w:val="20"/>
          <w:szCs w:val="20"/>
        </w:rPr>
        <w:t xml:space="preserve">Примітка: позначки «Так», «Ні», «Не застосовується» використовуються для фіксації наявності або відсутності відповідних дій за матеріалами </w:t>
      </w:r>
      <w:proofErr w:type="spellStart"/>
      <w:r>
        <w:rPr>
          <w:rFonts w:ascii="Times New Roman" w:hAnsi="Times New Roman"/>
          <w:i/>
          <w:iCs/>
          <w:sz w:val="20"/>
          <w:szCs w:val="20"/>
        </w:rPr>
        <w:t>акта</w:t>
      </w:r>
      <w:proofErr w:type="spellEnd"/>
      <w:r>
        <w:rPr>
          <w:rFonts w:ascii="Times New Roman" w:hAnsi="Times New Roman"/>
          <w:i/>
          <w:iCs/>
          <w:sz w:val="20"/>
          <w:szCs w:val="20"/>
        </w:rPr>
        <w:t xml:space="preserve"> та не є самостійною оцінкою якості надання БВПД.</w:t>
      </w:r>
    </w:p>
    <w:p w14:paraId="5C014615" w14:textId="77777777" w:rsidR="00A57CC9" w:rsidRDefault="0024667B" w:rsidP="0024667B">
      <w:pPr>
        <w:spacing w:after="120" w:line="240" w:lineRule="auto"/>
        <w:jc w:val="both"/>
        <w:rPr>
          <w:rFonts w:ascii="Times New Roman" w:hAnsi="Times New Roman"/>
          <w:color w:val="333333"/>
          <w:sz w:val="24"/>
          <w:szCs w:val="24"/>
          <w:lang w:val="uk-UA"/>
        </w:rPr>
      </w:pPr>
      <w:r>
        <w:rPr>
          <w:rFonts w:ascii="Times New Roman" w:hAnsi="Times New Roman"/>
          <w:color w:val="333333"/>
          <w:sz w:val="24"/>
          <w:szCs w:val="24"/>
        </w:rPr>
        <w:t xml:space="preserve">Для Західного МРЦ : </w:t>
      </w:r>
      <w:hyperlink r:id="rId6">
        <w:r>
          <w:rPr>
            <w:rStyle w:val="a4"/>
            <w:rFonts w:ascii="Times New Roman" w:hAnsi="Times New Roman"/>
            <w:sz w:val="24"/>
            <w:szCs w:val="24"/>
          </w:rPr>
          <w:t>форма</w:t>
        </w:r>
      </w:hyperlink>
      <w:r>
        <w:rPr>
          <w:rFonts w:ascii="Times New Roman" w:hAnsi="Times New Roman"/>
          <w:color w:val="333333"/>
          <w:sz w:val="24"/>
          <w:szCs w:val="24"/>
        </w:rPr>
        <w:t xml:space="preserve"> </w:t>
      </w:r>
    </w:p>
    <w:p w14:paraId="37EA873E" w14:textId="77777777" w:rsidR="00A57CC9" w:rsidRDefault="0024667B" w:rsidP="0024667B">
      <w:pPr>
        <w:spacing w:after="120" w:line="240" w:lineRule="auto"/>
        <w:jc w:val="both"/>
        <w:rPr>
          <w:rFonts w:ascii="Times New Roman" w:hAnsi="Times New Roman"/>
          <w:color w:val="333333"/>
          <w:sz w:val="24"/>
          <w:szCs w:val="24"/>
        </w:rPr>
      </w:pPr>
      <w:r>
        <w:rPr>
          <w:rFonts w:ascii="Times New Roman" w:hAnsi="Times New Roman"/>
          <w:color w:val="333333"/>
          <w:sz w:val="24"/>
          <w:szCs w:val="24"/>
        </w:rPr>
        <w:t xml:space="preserve">Для Північного МРЦ: </w:t>
      </w:r>
      <w:hyperlink r:id="rId7">
        <w:r>
          <w:rPr>
            <w:rStyle w:val="a4"/>
            <w:rFonts w:ascii="Times New Roman" w:hAnsi="Times New Roman"/>
            <w:sz w:val="24"/>
            <w:szCs w:val="24"/>
          </w:rPr>
          <w:t>форма</w:t>
        </w:r>
      </w:hyperlink>
      <w:r>
        <w:rPr>
          <w:rFonts w:ascii="Times New Roman" w:hAnsi="Times New Roman"/>
          <w:color w:val="333333"/>
          <w:sz w:val="24"/>
          <w:szCs w:val="24"/>
        </w:rPr>
        <w:t xml:space="preserve"> </w:t>
      </w:r>
    </w:p>
    <w:p w14:paraId="3B5339C7" w14:textId="77777777" w:rsidR="00A57CC9" w:rsidRDefault="0024667B" w:rsidP="0024667B">
      <w:pPr>
        <w:spacing w:after="120" w:line="240" w:lineRule="auto"/>
        <w:jc w:val="both"/>
        <w:rPr>
          <w:rFonts w:ascii="Times New Roman" w:hAnsi="Times New Roman"/>
          <w:color w:val="333333"/>
          <w:sz w:val="24"/>
          <w:szCs w:val="24"/>
        </w:rPr>
      </w:pPr>
      <w:r>
        <w:rPr>
          <w:rFonts w:ascii="Times New Roman" w:hAnsi="Times New Roman"/>
          <w:color w:val="333333"/>
          <w:sz w:val="24"/>
          <w:szCs w:val="24"/>
        </w:rPr>
        <w:t xml:space="preserve">Для Південного МРЦ: </w:t>
      </w:r>
      <w:hyperlink r:id="rId8">
        <w:r>
          <w:rPr>
            <w:rFonts w:ascii="Times New Roman" w:hAnsi="Times New Roman"/>
            <w:color w:val="1155CC"/>
            <w:sz w:val="24"/>
            <w:szCs w:val="24"/>
            <w:u w:val="single"/>
          </w:rPr>
          <w:t>форма</w:t>
        </w:r>
      </w:hyperlink>
      <w:r>
        <w:rPr>
          <w:rFonts w:ascii="Times New Roman" w:hAnsi="Times New Roman"/>
          <w:color w:val="333333"/>
          <w:sz w:val="24"/>
          <w:szCs w:val="24"/>
        </w:rPr>
        <w:t xml:space="preserve"> </w:t>
      </w:r>
    </w:p>
    <w:p w14:paraId="02DC627C" w14:textId="77777777" w:rsidR="00A57CC9" w:rsidRDefault="0024667B" w:rsidP="0024667B">
      <w:pPr>
        <w:spacing w:after="120" w:line="240" w:lineRule="auto"/>
        <w:jc w:val="both"/>
        <w:rPr>
          <w:rFonts w:ascii="Times New Roman" w:hAnsi="Times New Roman"/>
          <w:color w:val="333333"/>
          <w:sz w:val="24"/>
          <w:szCs w:val="24"/>
        </w:rPr>
      </w:pPr>
      <w:r>
        <w:rPr>
          <w:rFonts w:ascii="Times New Roman" w:hAnsi="Times New Roman"/>
          <w:color w:val="333333"/>
          <w:sz w:val="24"/>
          <w:szCs w:val="24"/>
        </w:rPr>
        <w:t xml:space="preserve">Для Східного МРЦ: </w:t>
      </w:r>
      <w:hyperlink r:id="rId9">
        <w:r>
          <w:rPr>
            <w:rStyle w:val="a4"/>
            <w:rFonts w:ascii="Times New Roman" w:hAnsi="Times New Roman"/>
            <w:sz w:val="24"/>
            <w:szCs w:val="24"/>
          </w:rPr>
          <w:t>форма</w:t>
        </w:r>
      </w:hyperlink>
      <w:r>
        <w:rPr>
          <w:rFonts w:ascii="Times New Roman" w:hAnsi="Times New Roman"/>
          <w:color w:val="333333"/>
          <w:sz w:val="24"/>
          <w:szCs w:val="24"/>
        </w:rPr>
        <w:t xml:space="preserve"> </w:t>
      </w:r>
    </w:p>
    <w:p w14:paraId="5BBAE4B2" w14:textId="77777777" w:rsidR="00A57CC9" w:rsidRDefault="0024667B" w:rsidP="0024667B">
      <w:pPr>
        <w:spacing w:after="120" w:line="240" w:lineRule="auto"/>
        <w:jc w:val="both"/>
        <w:rPr>
          <w:rFonts w:ascii="Times New Roman" w:hAnsi="Times New Roman"/>
          <w:color w:val="333333"/>
          <w:sz w:val="24"/>
          <w:szCs w:val="24"/>
        </w:rPr>
      </w:pPr>
      <w:r>
        <w:rPr>
          <w:rFonts w:ascii="Times New Roman" w:hAnsi="Times New Roman"/>
          <w:color w:val="333333"/>
          <w:sz w:val="24"/>
          <w:szCs w:val="24"/>
        </w:rPr>
        <w:t xml:space="preserve">Для Південно-Східного МРЦ: </w:t>
      </w:r>
      <w:hyperlink r:id="rId10">
        <w:r>
          <w:rPr>
            <w:rStyle w:val="a4"/>
            <w:rFonts w:ascii="Times New Roman" w:hAnsi="Times New Roman"/>
            <w:sz w:val="24"/>
            <w:szCs w:val="24"/>
          </w:rPr>
          <w:t>форма</w:t>
        </w:r>
      </w:hyperlink>
      <w:r>
        <w:rPr>
          <w:rFonts w:ascii="Times New Roman" w:hAnsi="Times New Roman"/>
          <w:color w:val="333333"/>
          <w:sz w:val="24"/>
          <w:szCs w:val="24"/>
        </w:rPr>
        <w:t xml:space="preserve"> </w:t>
      </w:r>
    </w:p>
    <w:p w14:paraId="2BE45C9B" w14:textId="77777777" w:rsidR="00A57CC9" w:rsidRDefault="00A57CC9">
      <w:pPr>
        <w:spacing w:line="240" w:lineRule="auto"/>
        <w:ind w:left="4956"/>
        <w:rPr>
          <w:rFonts w:ascii="Times New Roman" w:hAnsi="Times New Roman"/>
          <w:color w:val="333333"/>
          <w:sz w:val="24"/>
          <w:szCs w:val="24"/>
        </w:rPr>
      </w:pPr>
    </w:p>
    <w:p w14:paraId="72C16BEA" w14:textId="77777777" w:rsidR="00A57CC9" w:rsidRDefault="00A57CC9">
      <w:pPr>
        <w:spacing w:line="240" w:lineRule="auto"/>
        <w:ind w:left="4956"/>
        <w:rPr>
          <w:rFonts w:ascii="Times New Roman" w:hAnsi="Times New Roman"/>
          <w:color w:val="333333"/>
          <w:sz w:val="24"/>
          <w:szCs w:val="24"/>
        </w:rPr>
      </w:pPr>
    </w:p>
    <w:p w14:paraId="0155E666" w14:textId="77777777" w:rsidR="00A57CC9" w:rsidRDefault="0024667B">
      <w:pPr>
        <w:spacing w:line="240" w:lineRule="auto"/>
        <w:jc w:val="center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____________________________</w:t>
      </w:r>
    </w:p>
    <w:p w14:paraId="57748A3B" w14:textId="77777777" w:rsidR="00A57CC9" w:rsidRDefault="00A57CC9">
      <w:pPr>
        <w:spacing w:line="240" w:lineRule="auto"/>
        <w:ind w:left="4956"/>
        <w:rPr>
          <w:rFonts w:ascii="Times New Roman" w:hAnsi="Times New Roman"/>
          <w:sz w:val="26"/>
          <w:szCs w:val="26"/>
        </w:rPr>
      </w:pPr>
    </w:p>
    <w:p w14:paraId="2CE7D599" w14:textId="77777777" w:rsidR="00A57CC9" w:rsidRDefault="00A57CC9">
      <w:pPr>
        <w:spacing w:line="240" w:lineRule="auto"/>
        <w:ind w:left="4956"/>
        <w:rPr>
          <w:rFonts w:ascii="Times New Roman" w:hAnsi="Times New Roman"/>
          <w:sz w:val="26"/>
          <w:szCs w:val="26"/>
        </w:rPr>
      </w:pPr>
    </w:p>
    <w:p w14:paraId="54FA1D8E" w14:textId="77777777" w:rsidR="00A57CC9" w:rsidRDefault="00A57CC9">
      <w:pPr>
        <w:spacing w:line="240" w:lineRule="auto"/>
        <w:ind w:left="4956"/>
        <w:rPr>
          <w:rFonts w:ascii="Times New Roman" w:hAnsi="Times New Roman"/>
          <w:sz w:val="26"/>
          <w:szCs w:val="26"/>
        </w:rPr>
      </w:pPr>
    </w:p>
    <w:p w14:paraId="1A4CBBA9" w14:textId="77777777" w:rsidR="00A57CC9" w:rsidRDefault="00A57CC9">
      <w:pPr>
        <w:spacing w:line="240" w:lineRule="auto"/>
        <w:ind w:left="4956"/>
        <w:rPr>
          <w:rFonts w:ascii="Times New Roman" w:hAnsi="Times New Roman"/>
          <w:sz w:val="26"/>
          <w:szCs w:val="26"/>
        </w:rPr>
      </w:pPr>
    </w:p>
    <w:p w14:paraId="0CC80B87" w14:textId="77777777" w:rsidR="00A57CC9" w:rsidRDefault="00A57CC9">
      <w:pPr>
        <w:spacing w:line="240" w:lineRule="auto"/>
        <w:ind w:left="4956"/>
        <w:rPr>
          <w:rFonts w:ascii="Times New Roman" w:hAnsi="Times New Roman"/>
          <w:sz w:val="26"/>
          <w:szCs w:val="26"/>
        </w:rPr>
      </w:pPr>
    </w:p>
    <w:p w14:paraId="716EF84E" w14:textId="77777777" w:rsidR="00A57CC9" w:rsidRDefault="00A57CC9"/>
    <w:sectPr w:rsidR="00A57CC9" w:rsidSect="00B408F9">
      <w:headerReference w:type="default" r:id="rId11"/>
      <w:pgSz w:w="11906" w:h="16838"/>
      <w:pgMar w:top="850" w:right="850" w:bottom="850" w:left="1417" w:header="708" w:footer="708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9605B2" w14:textId="77777777" w:rsidR="006E1630" w:rsidRDefault="006E1630" w:rsidP="00B408F9">
      <w:pPr>
        <w:spacing w:line="240" w:lineRule="auto"/>
      </w:pPr>
      <w:r>
        <w:separator/>
      </w:r>
    </w:p>
  </w:endnote>
  <w:endnote w:type="continuationSeparator" w:id="0">
    <w:p w14:paraId="67514A45" w14:textId="77777777" w:rsidR="006E1630" w:rsidRDefault="006E1630" w:rsidP="00B408F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altName w:val="Century Gothic"/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E1FC53" w14:textId="77777777" w:rsidR="006E1630" w:rsidRDefault="006E1630" w:rsidP="00B408F9">
      <w:pPr>
        <w:spacing w:line="240" w:lineRule="auto"/>
      </w:pPr>
      <w:r>
        <w:separator/>
      </w:r>
    </w:p>
  </w:footnote>
  <w:footnote w:type="continuationSeparator" w:id="0">
    <w:p w14:paraId="57EF495C" w14:textId="77777777" w:rsidR="006E1630" w:rsidRDefault="006E1630" w:rsidP="00B408F9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584728686"/>
      <w:docPartObj>
        <w:docPartGallery w:val="Page Numbers (Top of Page)"/>
        <w:docPartUnique/>
      </w:docPartObj>
    </w:sdtPr>
    <w:sdtEndPr>
      <w:rPr>
        <w:rFonts w:ascii="Times New Roman" w:hAnsi="Times New Roman"/>
        <w:sz w:val="24"/>
        <w:szCs w:val="24"/>
      </w:rPr>
    </w:sdtEndPr>
    <w:sdtContent>
      <w:p w14:paraId="34FE00F7" w14:textId="04B85900" w:rsidR="00B408F9" w:rsidRPr="00B408F9" w:rsidRDefault="00B408F9">
        <w:pPr>
          <w:pStyle w:val="a6"/>
          <w:jc w:val="center"/>
          <w:rPr>
            <w:rFonts w:ascii="Times New Roman" w:hAnsi="Times New Roman"/>
            <w:sz w:val="24"/>
            <w:szCs w:val="24"/>
          </w:rPr>
        </w:pPr>
        <w:r w:rsidRPr="00B408F9">
          <w:rPr>
            <w:rFonts w:ascii="Times New Roman" w:hAnsi="Times New Roman"/>
            <w:sz w:val="24"/>
            <w:szCs w:val="24"/>
          </w:rPr>
          <w:fldChar w:fldCharType="begin"/>
        </w:r>
        <w:r w:rsidRPr="00B408F9">
          <w:rPr>
            <w:rFonts w:ascii="Times New Roman" w:hAnsi="Times New Roman"/>
            <w:sz w:val="24"/>
            <w:szCs w:val="24"/>
          </w:rPr>
          <w:instrText>PAGE   \* MERGEFORMAT</w:instrText>
        </w:r>
        <w:r w:rsidRPr="00B408F9">
          <w:rPr>
            <w:rFonts w:ascii="Times New Roman" w:hAnsi="Times New Roman"/>
            <w:sz w:val="24"/>
            <w:szCs w:val="24"/>
          </w:rPr>
          <w:fldChar w:fldCharType="separate"/>
        </w:r>
        <w:r w:rsidRPr="00B408F9">
          <w:rPr>
            <w:rFonts w:ascii="Times New Roman" w:hAnsi="Times New Roman"/>
            <w:sz w:val="24"/>
            <w:szCs w:val="24"/>
            <w:lang w:val="uk-UA"/>
          </w:rPr>
          <w:t>2</w:t>
        </w:r>
        <w:r w:rsidRPr="00B408F9">
          <w:rPr>
            <w:rFonts w:ascii="Times New Roman" w:hAnsi="Times New Roman"/>
            <w:sz w:val="24"/>
            <w:szCs w:val="24"/>
          </w:rPr>
          <w:fldChar w:fldCharType="end"/>
        </w:r>
      </w:p>
    </w:sdtContent>
  </w:sdt>
  <w:p w14:paraId="606DD069" w14:textId="77777777" w:rsidR="00B408F9" w:rsidRDefault="00B408F9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57CC9"/>
    <w:rsid w:val="0024667B"/>
    <w:rsid w:val="006E1630"/>
    <w:rsid w:val="00A57CC9"/>
    <w:rsid w:val="00B408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1ECBB5"/>
  <w15:docId w15:val="{A318BBB9-EE96-44B8-B385-36A510E232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0" w:line="276" w:lineRule="auto"/>
    </w:pPr>
    <w:rPr>
      <w:rFonts w:ascii="Arial" w:hAnsi="Arial"/>
      <w:lang w:val="uk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line number"/>
    <w:basedOn w:val="a0"/>
    <w:semiHidden/>
  </w:style>
  <w:style w:type="character" w:styleId="a4">
    <w:name w:val="Hyperlink"/>
    <w:basedOn w:val="a0"/>
    <w:rPr>
      <w:color w:val="0563C1" w:themeColor="hyperlink"/>
      <w:u w:val="single"/>
    </w:rPr>
  </w:style>
  <w:style w:type="character" w:styleId="a5">
    <w:name w:val="FollowedHyperlink"/>
    <w:basedOn w:val="a0"/>
    <w:semiHidden/>
    <w:rPr>
      <w:color w:val="954F72" w:themeColor="followedHyperlink"/>
      <w:u w:val="single"/>
    </w:rPr>
  </w:style>
  <w:style w:type="table" w:styleId="1">
    <w:name w:val="Table Simple 1"/>
    <w:basedOn w:val="a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6">
    <w:name w:val="header"/>
    <w:basedOn w:val="a"/>
    <w:link w:val="a7"/>
    <w:uiPriority w:val="99"/>
    <w:unhideWhenUsed/>
    <w:rsid w:val="00B408F9"/>
    <w:pPr>
      <w:tabs>
        <w:tab w:val="center" w:pos="4819"/>
        <w:tab w:val="right" w:pos="9639"/>
      </w:tabs>
      <w:spacing w:line="240" w:lineRule="auto"/>
    </w:pPr>
  </w:style>
  <w:style w:type="character" w:customStyle="1" w:styleId="a7">
    <w:name w:val="Верхній колонтитул Знак"/>
    <w:basedOn w:val="a0"/>
    <w:link w:val="a6"/>
    <w:uiPriority w:val="99"/>
    <w:rsid w:val="00B408F9"/>
    <w:rPr>
      <w:rFonts w:ascii="Arial" w:hAnsi="Arial"/>
      <w:lang w:val="uk" w:eastAsia="uk-UA"/>
    </w:rPr>
  </w:style>
  <w:style w:type="paragraph" w:styleId="a8">
    <w:name w:val="footer"/>
    <w:basedOn w:val="a"/>
    <w:link w:val="a9"/>
    <w:uiPriority w:val="99"/>
    <w:unhideWhenUsed/>
    <w:rsid w:val="00B408F9"/>
    <w:pPr>
      <w:tabs>
        <w:tab w:val="center" w:pos="4819"/>
        <w:tab w:val="right" w:pos="9639"/>
      </w:tabs>
      <w:spacing w:line="240" w:lineRule="auto"/>
    </w:pPr>
  </w:style>
  <w:style w:type="character" w:customStyle="1" w:styleId="a9">
    <w:name w:val="Нижній колонтитул Знак"/>
    <w:basedOn w:val="a0"/>
    <w:link w:val="a8"/>
    <w:uiPriority w:val="99"/>
    <w:rsid w:val="00B408F9"/>
    <w:rPr>
      <w:rFonts w:ascii="Arial" w:hAnsi="Arial"/>
      <w:lang w:val="uk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cs.google.com/forms/d/1ju30OLhs6dyKRhqwoJhI3FTenH4NybwizJrteBO-jjo/preview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https://docs.google.com/forms/d/1EUjhGBADXJ4QEdxLcKvAzJjB-ww2U_xQClMCO1Jwwss/preview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docs.google.com/forms/d/1lQBQ7h6i9JsVQdrDwClJnt0BkXZ2jG_ld9OMBClpB0A/preview" TargetMode="External"/><Relationship Id="rId11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hyperlink" Target="https://docs.google.com/forms/d/1N-aBbWeoOiPvkz2M9IsOw7luuDqjIySeHcl6OdR9kWk/preview" TargetMode="External"/><Relationship Id="rId4" Type="http://schemas.openxmlformats.org/officeDocument/2006/relationships/footnotes" Target="footnotes.xml"/><Relationship Id="rId9" Type="http://schemas.openxmlformats.org/officeDocument/2006/relationships/hyperlink" Target="https://docs.google.com/forms/d/16OiAZjXTkWXIxY-5dbpLeXU0yQDp0pdgd_6DSv_6uT8/previewqjIySeHcl6OdR9kWk/preview" TargetMode="Externa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mpd="sng" algn="ctr">
          <a:solidFill>
            <a:schemeClr val="phClr"/>
          </a:solidFill>
          <a:prstDash val="solid"/>
          <a:miter lim="800000"/>
        </a:ln>
        <a:ln w="12700" cmpd="sng" algn="ctr">
          <a:solidFill>
            <a:schemeClr val="phClr"/>
          </a:solidFill>
          <a:prstDash val="solid"/>
          <a:miter lim="800000"/>
        </a:ln>
        <a:ln w="19050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3063</Words>
  <Characters>1746</Characters>
  <Application>Microsoft Office Word</Application>
  <DocSecurity>0</DocSecurity>
  <Lines>14</Lines>
  <Paragraphs>9</Paragraphs>
  <ScaleCrop>false</ScaleCrop>
  <Company/>
  <LinksUpToDate>false</LinksUpToDate>
  <CharactersWithSpaces>4800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Оксана ВАСИЛЯКА</dc:creator>
  <cp:lastModifiedBy>Наталя ЛОПАТА</cp:lastModifiedBy>
  <cp:revision>9</cp:revision>
  <dcterms:created xsi:type="dcterms:W3CDTF">2026-04-02T14:21:00Z</dcterms:created>
  <dcterms:modified xsi:type="dcterms:W3CDTF">2026-04-09T11:00:00Z</dcterms:modified>
</cp:coreProperties>
</file>