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29598" w14:textId="77777777" w:rsidR="00396166" w:rsidRPr="009472A6" w:rsidRDefault="00396166" w:rsidP="00396166">
      <w:pPr>
        <w:ind w:left="10348"/>
        <w:rPr>
          <w:rFonts w:ascii="Times New Roman" w:hAnsi="Times New Roman"/>
        </w:rPr>
      </w:pPr>
      <w:r w:rsidRPr="009472A6">
        <w:rPr>
          <w:rFonts w:ascii="Times New Roman" w:hAnsi="Times New Roman"/>
        </w:rPr>
        <w:t>Додаток 12</w:t>
      </w:r>
    </w:p>
    <w:p w14:paraId="5E91AFA0" w14:textId="77777777" w:rsidR="00396166" w:rsidRPr="009472A6" w:rsidRDefault="00396166" w:rsidP="00396166">
      <w:pPr>
        <w:ind w:left="10348"/>
        <w:rPr>
          <w:rFonts w:ascii="Times New Roman" w:hAnsi="Times New Roman"/>
        </w:rPr>
      </w:pPr>
      <w:r w:rsidRPr="009472A6">
        <w:rPr>
          <w:rFonts w:ascii="Times New Roman" w:hAnsi="Times New Roman"/>
        </w:rPr>
        <w:t>до Порядку організації проведення</w:t>
      </w:r>
    </w:p>
    <w:p w14:paraId="160B6AF0" w14:textId="77777777" w:rsidR="00396166" w:rsidRPr="009472A6" w:rsidRDefault="00396166" w:rsidP="00396166">
      <w:pPr>
        <w:ind w:left="10348"/>
        <w:rPr>
          <w:rFonts w:ascii="Times New Roman" w:hAnsi="Times New Roman"/>
        </w:rPr>
      </w:pPr>
      <w:r w:rsidRPr="009472A6">
        <w:rPr>
          <w:rFonts w:ascii="Times New Roman" w:hAnsi="Times New Roman"/>
        </w:rPr>
        <w:t xml:space="preserve">моніторингу дотримання адвокатами </w:t>
      </w:r>
    </w:p>
    <w:p w14:paraId="4F123C8C" w14:textId="77777777" w:rsidR="00396166" w:rsidRPr="009472A6" w:rsidRDefault="00396166" w:rsidP="00396166">
      <w:pPr>
        <w:ind w:left="10348"/>
        <w:rPr>
          <w:rFonts w:ascii="Times New Roman" w:hAnsi="Times New Roman"/>
        </w:rPr>
      </w:pPr>
      <w:r w:rsidRPr="009472A6">
        <w:rPr>
          <w:rFonts w:ascii="Times New Roman" w:hAnsi="Times New Roman"/>
        </w:rPr>
        <w:t>стандартів якості надання безоплатної</w:t>
      </w:r>
    </w:p>
    <w:p w14:paraId="09A9AC04" w14:textId="77777777" w:rsidR="00B00747" w:rsidRPr="009472A6" w:rsidRDefault="00396166" w:rsidP="00396166">
      <w:pPr>
        <w:ind w:left="10348"/>
        <w:rPr>
          <w:rFonts w:ascii="Times New Roman" w:hAnsi="Times New Roman"/>
        </w:rPr>
      </w:pPr>
      <w:r w:rsidRPr="009472A6">
        <w:rPr>
          <w:rFonts w:ascii="Times New Roman" w:hAnsi="Times New Roman"/>
        </w:rPr>
        <w:t>вторинної правничої допомоги</w:t>
      </w:r>
    </w:p>
    <w:p w14:paraId="4D38D12C" w14:textId="77777777" w:rsidR="00396166" w:rsidRPr="009472A6" w:rsidRDefault="00396166" w:rsidP="00396166">
      <w:pPr>
        <w:ind w:left="10348"/>
        <w:jc w:val="both"/>
        <w:rPr>
          <w:rFonts w:ascii="Times New Roman" w:hAnsi="Times New Roman"/>
        </w:rPr>
      </w:pPr>
      <w:r w:rsidRPr="009472A6">
        <w:rPr>
          <w:rFonts w:ascii="Times New Roman" w:hAnsi="Times New Roman"/>
        </w:rPr>
        <w:t xml:space="preserve"> </w:t>
      </w:r>
    </w:p>
    <w:p w14:paraId="17BD55E9" w14:textId="77777777" w:rsidR="00396166" w:rsidRDefault="00396166" w:rsidP="00396166">
      <w:pPr>
        <w:ind w:left="10773"/>
        <w:jc w:val="both"/>
      </w:pPr>
    </w:p>
    <w:tbl>
      <w:tblPr>
        <w:tblStyle w:val="af5"/>
        <w:tblW w:w="14560" w:type="dxa"/>
        <w:tblLayout w:type="fixed"/>
        <w:tblLook w:val="04A0" w:firstRow="1" w:lastRow="0" w:firstColumn="1" w:lastColumn="0" w:noHBand="0" w:noVBand="1"/>
      </w:tblPr>
      <w:tblGrid>
        <w:gridCol w:w="846"/>
        <w:gridCol w:w="709"/>
        <w:gridCol w:w="425"/>
        <w:gridCol w:w="709"/>
        <w:gridCol w:w="567"/>
        <w:gridCol w:w="567"/>
        <w:gridCol w:w="567"/>
        <w:gridCol w:w="567"/>
        <w:gridCol w:w="708"/>
        <w:gridCol w:w="709"/>
        <w:gridCol w:w="1134"/>
        <w:gridCol w:w="1134"/>
        <w:gridCol w:w="567"/>
        <w:gridCol w:w="567"/>
        <w:gridCol w:w="851"/>
        <w:gridCol w:w="708"/>
        <w:gridCol w:w="1134"/>
        <w:gridCol w:w="1276"/>
        <w:gridCol w:w="815"/>
      </w:tblGrid>
      <w:tr w:rsidR="00DC42BD" w14:paraId="2A31810D" w14:textId="77777777" w:rsidTr="00FB5CEF">
        <w:trPr>
          <w:cantSplit/>
          <w:trHeight w:val="445"/>
        </w:trPr>
        <w:tc>
          <w:tcPr>
            <w:tcW w:w="2689" w:type="dxa"/>
            <w:gridSpan w:val="4"/>
            <w:vAlign w:val="center"/>
          </w:tcPr>
          <w:p w14:paraId="559585B7" w14:textId="77777777" w:rsidR="00DC42BD" w:rsidRPr="00FF2374" w:rsidRDefault="00DC42BD" w:rsidP="00D750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2BD">
              <w:rPr>
                <w:rFonts w:ascii="Times New Roman" w:hAnsi="Times New Roman"/>
                <w:sz w:val="20"/>
                <w:szCs w:val="20"/>
              </w:rPr>
              <w:t>Блок планування 2025</w:t>
            </w:r>
          </w:p>
        </w:tc>
        <w:tc>
          <w:tcPr>
            <w:tcW w:w="2268" w:type="dxa"/>
            <w:gridSpan w:val="4"/>
            <w:vAlign w:val="center"/>
          </w:tcPr>
          <w:p w14:paraId="64378E8D" w14:textId="77777777" w:rsidR="00DC42BD" w:rsidRPr="00FF2374" w:rsidRDefault="00DC42BD" w:rsidP="00D750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3" w:type="dxa"/>
            <w:gridSpan w:val="11"/>
            <w:vAlign w:val="center"/>
          </w:tcPr>
          <w:p w14:paraId="4264A598" w14:textId="77777777" w:rsidR="00DC42BD" w:rsidRPr="00FF2374" w:rsidRDefault="00DC42BD" w:rsidP="00D750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2BD">
              <w:rPr>
                <w:rFonts w:ascii="Times New Roman" w:hAnsi="Times New Roman"/>
                <w:sz w:val="20"/>
                <w:szCs w:val="20"/>
              </w:rPr>
              <w:t>Блок Моніторингу 1 квартал</w:t>
            </w:r>
          </w:p>
        </w:tc>
      </w:tr>
      <w:tr w:rsidR="00DC42BD" w14:paraId="67B7D1DC" w14:textId="77777777" w:rsidTr="00494D63">
        <w:trPr>
          <w:cantSplit/>
          <w:trHeight w:val="2267"/>
        </w:trPr>
        <w:tc>
          <w:tcPr>
            <w:tcW w:w="846" w:type="dxa"/>
            <w:vAlign w:val="center"/>
          </w:tcPr>
          <w:p w14:paraId="4830987A" w14:textId="77777777" w:rsidR="00396166" w:rsidRPr="00FF2374" w:rsidRDefault="00DE7E7D" w:rsidP="00494D6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2374">
              <w:rPr>
                <w:rFonts w:ascii="Times New Roman" w:hAnsi="Times New Roman"/>
                <w:sz w:val="20"/>
                <w:szCs w:val="20"/>
              </w:rPr>
              <w:t>Прізвище</w:t>
            </w:r>
          </w:p>
        </w:tc>
        <w:tc>
          <w:tcPr>
            <w:tcW w:w="709" w:type="dxa"/>
            <w:vAlign w:val="center"/>
          </w:tcPr>
          <w:p w14:paraId="0B566879" w14:textId="77777777" w:rsidR="00396166" w:rsidRPr="00DC42BD" w:rsidRDefault="00DC42BD" w:rsidP="00494D6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Ім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425" w:type="dxa"/>
            <w:vAlign w:val="center"/>
          </w:tcPr>
          <w:p w14:paraId="0CF2AFDE" w14:textId="77777777" w:rsidR="00396166" w:rsidRPr="00FF2374" w:rsidRDefault="00DE7E7D" w:rsidP="00494D6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2374">
              <w:rPr>
                <w:rFonts w:ascii="Times New Roman" w:hAnsi="Times New Roman"/>
                <w:sz w:val="20"/>
                <w:szCs w:val="20"/>
              </w:rPr>
              <w:t>По-батькові</w:t>
            </w:r>
          </w:p>
        </w:tc>
        <w:tc>
          <w:tcPr>
            <w:tcW w:w="709" w:type="dxa"/>
            <w:vAlign w:val="center"/>
          </w:tcPr>
          <w:p w14:paraId="55519D2E" w14:textId="77777777" w:rsidR="00396166" w:rsidRPr="00FF2374" w:rsidRDefault="00DE7E7D" w:rsidP="00494D6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2374">
              <w:rPr>
                <w:rFonts w:ascii="Times New Roman" w:hAnsi="Times New Roman"/>
                <w:sz w:val="20"/>
                <w:szCs w:val="20"/>
              </w:rPr>
              <w:t>Період</w:t>
            </w:r>
          </w:p>
        </w:tc>
        <w:tc>
          <w:tcPr>
            <w:tcW w:w="567" w:type="dxa"/>
            <w:vAlign w:val="center"/>
          </w:tcPr>
          <w:p w14:paraId="3707DD21" w14:textId="77777777" w:rsidR="00396166" w:rsidRPr="00FF2374" w:rsidRDefault="00DE7E7D" w:rsidP="00494D6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2374">
              <w:rPr>
                <w:rFonts w:ascii="Times New Roman" w:hAnsi="Times New Roman"/>
                <w:sz w:val="20"/>
                <w:szCs w:val="20"/>
              </w:rPr>
              <w:t>Тип моніторингу</w:t>
            </w:r>
          </w:p>
        </w:tc>
        <w:tc>
          <w:tcPr>
            <w:tcW w:w="567" w:type="dxa"/>
            <w:vAlign w:val="center"/>
          </w:tcPr>
          <w:p w14:paraId="43BB18A6" w14:textId="77777777" w:rsidR="00396166" w:rsidRPr="00FF2374" w:rsidRDefault="00DE7E7D" w:rsidP="00494D6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2374">
              <w:rPr>
                <w:rFonts w:ascii="Times New Roman" w:hAnsi="Times New Roman"/>
                <w:sz w:val="20"/>
                <w:szCs w:val="20"/>
              </w:rPr>
              <w:t>Тип процесу</w:t>
            </w:r>
          </w:p>
        </w:tc>
        <w:tc>
          <w:tcPr>
            <w:tcW w:w="567" w:type="dxa"/>
            <w:vAlign w:val="center"/>
          </w:tcPr>
          <w:p w14:paraId="7BAD7417" w14:textId="77777777" w:rsidR="00396166" w:rsidRPr="00FF2374" w:rsidRDefault="00DE7E7D" w:rsidP="00494D6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2374">
              <w:rPr>
                <w:rFonts w:ascii="Times New Roman" w:hAnsi="Times New Roman"/>
                <w:sz w:val="20"/>
                <w:szCs w:val="20"/>
              </w:rPr>
              <w:t>Стадія процесу</w:t>
            </w:r>
          </w:p>
        </w:tc>
        <w:tc>
          <w:tcPr>
            <w:tcW w:w="567" w:type="dxa"/>
            <w:vAlign w:val="center"/>
          </w:tcPr>
          <w:p w14:paraId="484B83C0" w14:textId="77777777" w:rsidR="00396166" w:rsidRPr="00FF2374" w:rsidRDefault="00DE7E7D" w:rsidP="00494D6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2374">
              <w:rPr>
                <w:rFonts w:ascii="Times New Roman" w:hAnsi="Times New Roman"/>
                <w:sz w:val="20"/>
                <w:szCs w:val="20"/>
              </w:rPr>
              <w:t>Підстава моніторингу</w:t>
            </w:r>
          </w:p>
        </w:tc>
        <w:tc>
          <w:tcPr>
            <w:tcW w:w="708" w:type="dxa"/>
            <w:vAlign w:val="center"/>
          </w:tcPr>
          <w:p w14:paraId="140A3E16" w14:textId="77777777" w:rsidR="00396166" w:rsidRPr="00FF2374" w:rsidRDefault="00DE7E7D" w:rsidP="00494D6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2374">
              <w:rPr>
                <w:rFonts w:ascii="Times New Roman" w:hAnsi="Times New Roman"/>
                <w:sz w:val="20"/>
                <w:szCs w:val="20"/>
              </w:rPr>
              <w:t>Дата моніторингу</w:t>
            </w:r>
          </w:p>
        </w:tc>
        <w:tc>
          <w:tcPr>
            <w:tcW w:w="709" w:type="dxa"/>
            <w:vAlign w:val="center"/>
          </w:tcPr>
          <w:p w14:paraId="67FC8398" w14:textId="77777777" w:rsidR="00FF2374" w:rsidRDefault="00DE7E7D" w:rsidP="00494D6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2374">
              <w:rPr>
                <w:rFonts w:ascii="Times New Roman" w:hAnsi="Times New Roman"/>
                <w:sz w:val="20"/>
                <w:szCs w:val="20"/>
              </w:rPr>
              <w:t>ПІБ</w:t>
            </w:r>
          </w:p>
          <w:p w14:paraId="5D51417F" w14:textId="77777777" w:rsidR="00396166" w:rsidRPr="00FF2374" w:rsidRDefault="00DE7E7D" w:rsidP="00494D6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2374">
              <w:rPr>
                <w:rFonts w:ascii="Times New Roman" w:hAnsi="Times New Roman"/>
                <w:sz w:val="20"/>
                <w:szCs w:val="20"/>
              </w:rPr>
              <w:t>працівника-монітора</w:t>
            </w:r>
          </w:p>
        </w:tc>
        <w:tc>
          <w:tcPr>
            <w:tcW w:w="1134" w:type="dxa"/>
            <w:vAlign w:val="center"/>
          </w:tcPr>
          <w:p w14:paraId="114A98D4" w14:textId="77777777" w:rsidR="00FF2374" w:rsidRDefault="00DE7E7D" w:rsidP="00494D6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2374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  <w:p w14:paraId="75D5C1DF" w14:textId="77777777" w:rsidR="00396166" w:rsidRDefault="00D75046" w:rsidP="00494D6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FF2374">
              <w:rPr>
                <w:rFonts w:ascii="Times New Roman" w:hAnsi="Times New Roman"/>
                <w:sz w:val="20"/>
                <w:szCs w:val="20"/>
              </w:rPr>
              <w:t xml:space="preserve">иданого </w:t>
            </w:r>
            <w:r w:rsidR="00DE7E7D" w:rsidRPr="00FF2374">
              <w:rPr>
                <w:rFonts w:ascii="Times New Roman" w:hAnsi="Times New Roman"/>
                <w:sz w:val="20"/>
                <w:szCs w:val="20"/>
              </w:rPr>
              <w:t>центром доручення</w:t>
            </w:r>
          </w:p>
          <w:p w14:paraId="247B8572" w14:textId="77777777" w:rsidR="00FF2374" w:rsidRPr="00FF2374" w:rsidRDefault="00FF2374" w:rsidP="00494D6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1BB1C97" w14:textId="77777777" w:rsidR="00396166" w:rsidRDefault="00DE7E7D" w:rsidP="00494D6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2374">
              <w:rPr>
                <w:rFonts w:ascii="Times New Roman" w:hAnsi="Times New Roman"/>
                <w:sz w:val="20"/>
                <w:szCs w:val="20"/>
              </w:rPr>
              <w:t>Номер цивільної/адміністративної/кримінальної справи</w:t>
            </w:r>
          </w:p>
          <w:p w14:paraId="72448CD7" w14:textId="77777777" w:rsidR="00DC42BD" w:rsidRDefault="00DC42BD" w:rsidP="00494D6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ADC18F4" w14:textId="77777777" w:rsidR="00DC42BD" w:rsidRDefault="00DC42BD" w:rsidP="00494D6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8B6246D" w14:textId="77777777" w:rsidR="00DC42BD" w:rsidRPr="00FF2374" w:rsidRDefault="00DC42BD" w:rsidP="00494D6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EA056FD" w14:textId="77777777" w:rsidR="00396166" w:rsidRPr="00FF2374" w:rsidRDefault="00DE7E7D" w:rsidP="00494D6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2374">
              <w:rPr>
                <w:rFonts w:ascii="Times New Roman" w:hAnsi="Times New Roman"/>
                <w:sz w:val="20"/>
                <w:szCs w:val="20"/>
              </w:rPr>
              <w:t>Прізвище клієнта</w:t>
            </w:r>
          </w:p>
        </w:tc>
        <w:tc>
          <w:tcPr>
            <w:tcW w:w="567" w:type="dxa"/>
            <w:vAlign w:val="center"/>
          </w:tcPr>
          <w:p w14:paraId="68362F9A" w14:textId="77777777" w:rsidR="00396166" w:rsidRPr="00FF2374" w:rsidRDefault="00DE7E7D" w:rsidP="00494D6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FF2374">
              <w:rPr>
                <w:rFonts w:ascii="Times New Roman" w:hAnsi="Times New Roman"/>
                <w:sz w:val="20"/>
                <w:szCs w:val="20"/>
              </w:rPr>
              <w:t>Ім</w:t>
            </w:r>
            <w:proofErr w:type="spellEnd"/>
            <w:r w:rsidRPr="00FF2374">
              <w:rPr>
                <w:rFonts w:ascii="Times New Roman" w:hAnsi="Times New Roman"/>
                <w:sz w:val="20"/>
                <w:szCs w:val="20"/>
                <w:lang w:val="en-US"/>
              </w:rPr>
              <w:t>’</w:t>
            </w:r>
            <w:r w:rsidRPr="00FF237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я </w:t>
            </w:r>
            <w:proofErr w:type="spellStart"/>
            <w:r w:rsidRPr="00FF2374">
              <w:rPr>
                <w:rFonts w:ascii="Times New Roman" w:hAnsi="Times New Roman"/>
                <w:sz w:val="20"/>
                <w:szCs w:val="20"/>
                <w:lang w:val="ru-RU"/>
              </w:rPr>
              <w:t>клієнта</w:t>
            </w:r>
            <w:proofErr w:type="spellEnd"/>
          </w:p>
        </w:tc>
        <w:tc>
          <w:tcPr>
            <w:tcW w:w="851" w:type="dxa"/>
            <w:vAlign w:val="center"/>
          </w:tcPr>
          <w:p w14:paraId="01CD255A" w14:textId="77777777" w:rsidR="00396166" w:rsidRPr="00FF2374" w:rsidRDefault="00DE7E7D" w:rsidP="00494D6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2374">
              <w:rPr>
                <w:rFonts w:ascii="Times New Roman" w:hAnsi="Times New Roman"/>
                <w:sz w:val="20"/>
                <w:szCs w:val="20"/>
              </w:rPr>
              <w:t>Підстава моніторингу справи клієнта</w:t>
            </w:r>
          </w:p>
        </w:tc>
        <w:tc>
          <w:tcPr>
            <w:tcW w:w="708" w:type="dxa"/>
            <w:vAlign w:val="center"/>
          </w:tcPr>
          <w:p w14:paraId="361EB195" w14:textId="77777777" w:rsidR="00396166" w:rsidRPr="00FF2374" w:rsidRDefault="00DE7E7D" w:rsidP="00494D6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2374">
              <w:rPr>
                <w:rFonts w:ascii="Times New Roman" w:hAnsi="Times New Roman"/>
                <w:sz w:val="20"/>
                <w:szCs w:val="20"/>
              </w:rPr>
              <w:t>Наявність інтерв'ю клієнта</w:t>
            </w:r>
          </w:p>
        </w:tc>
        <w:tc>
          <w:tcPr>
            <w:tcW w:w="1134" w:type="dxa"/>
            <w:vAlign w:val="center"/>
          </w:tcPr>
          <w:p w14:paraId="528F6A56" w14:textId="77777777" w:rsidR="00396166" w:rsidRPr="00FF2374" w:rsidRDefault="00DE7E7D" w:rsidP="00494D6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2374">
              <w:rPr>
                <w:rFonts w:ascii="Times New Roman" w:hAnsi="Times New Roman"/>
                <w:sz w:val="20"/>
                <w:szCs w:val="20"/>
              </w:rPr>
              <w:t>Кваліфікація КК України, або КУПАП, або суть спору</w:t>
            </w:r>
          </w:p>
        </w:tc>
        <w:tc>
          <w:tcPr>
            <w:tcW w:w="1276" w:type="dxa"/>
            <w:vAlign w:val="center"/>
          </w:tcPr>
          <w:p w14:paraId="62EF417A" w14:textId="77777777" w:rsidR="00396166" w:rsidRPr="00FF2374" w:rsidRDefault="00DE7E7D" w:rsidP="00494D6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2374">
              <w:rPr>
                <w:rFonts w:ascii="Times New Roman" w:hAnsi="Times New Roman"/>
                <w:sz w:val="20"/>
                <w:szCs w:val="20"/>
              </w:rPr>
              <w:t>Чи виявлено порушення Стандартів/неповнота/несвоєчасність БВПД</w:t>
            </w:r>
          </w:p>
        </w:tc>
        <w:tc>
          <w:tcPr>
            <w:tcW w:w="815" w:type="dxa"/>
            <w:vAlign w:val="center"/>
          </w:tcPr>
          <w:p w14:paraId="0FAFD62A" w14:textId="77777777" w:rsidR="00396166" w:rsidRPr="00FF2374" w:rsidRDefault="00DE7E7D" w:rsidP="00494D6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2374">
              <w:rPr>
                <w:rFonts w:ascii="Times New Roman" w:hAnsi="Times New Roman"/>
                <w:sz w:val="20"/>
                <w:szCs w:val="20"/>
              </w:rPr>
              <w:t>Направлено Подання в Комісію</w:t>
            </w:r>
          </w:p>
        </w:tc>
      </w:tr>
      <w:tr w:rsidR="00DC42BD" w14:paraId="7C3FEAB8" w14:textId="77777777" w:rsidTr="00DC42BD">
        <w:trPr>
          <w:cantSplit/>
          <w:trHeight w:val="467"/>
        </w:trPr>
        <w:tc>
          <w:tcPr>
            <w:tcW w:w="846" w:type="dxa"/>
            <w:vAlign w:val="center"/>
          </w:tcPr>
          <w:p w14:paraId="11FAE581" w14:textId="77777777" w:rsidR="00FF2374" w:rsidRPr="00FF2374" w:rsidRDefault="00FF2374" w:rsidP="00FF23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1432DA6" w14:textId="77777777" w:rsidR="00FF2374" w:rsidRPr="00FF2374" w:rsidRDefault="00FF2374" w:rsidP="00FF23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93B2473" w14:textId="77777777" w:rsidR="00FF2374" w:rsidRPr="00FF2374" w:rsidRDefault="00FF2374" w:rsidP="00FF23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CF2463E" w14:textId="77777777" w:rsidR="00FF2374" w:rsidRPr="00FF2374" w:rsidRDefault="00FF2374" w:rsidP="00FF23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57D72AC" w14:textId="77777777" w:rsidR="00FF2374" w:rsidRPr="00FF2374" w:rsidRDefault="00FF2374" w:rsidP="00FF23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8A4E22A" w14:textId="77777777" w:rsidR="00FF2374" w:rsidRPr="00FF2374" w:rsidRDefault="00FF2374" w:rsidP="00FF23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8852925" w14:textId="77777777" w:rsidR="00FF2374" w:rsidRPr="00FF2374" w:rsidRDefault="00FF2374" w:rsidP="00FF23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78839A5" w14:textId="77777777" w:rsidR="00FF2374" w:rsidRPr="00FF2374" w:rsidRDefault="00FF2374" w:rsidP="00FF23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0185A89" w14:textId="77777777" w:rsidR="00FF2374" w:rsidRPr="00FF2374" w:rsidRDefault="00FF2374" w:rsidP="00FF23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15633AD" w14:textId="77777777" w:rsidR="00FF2374" w:rsidRPr="00FF2374" w:rsidRDefault="00FF2374" w:rsidP="00FF23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3096212" w14:textId="77777777" w:rsidR="00FF2374" w:rsidRPr="00FF2374" w:rsidRDefault="00FF2374" w:rsidP="00FF23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A040781" w14:textId="77777777" w:rsidR="00FF2374" w:rsidRPr="00FF2374" w:rsidRDefault="00FF2374" w:rsidP="00FF23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7A0DE31" w14:textId="77777777" w:rsidR="00FF2374" w:rsidRPr="00FF2374" w:rsidRDefault="00FF2374" w:rsidP="00FF23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178E115" w14:textId="77777777" w:rsidR="00FF2374" w:rsidRPr="00FF2374" w:rsidRDefault="00FF2374" w:rsidP="00FF23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55FAFF5" w14:textId="77777777" w:rsidR="00FF2374" w:rsidRPr="00FF2374" w:rsidRDefault="00FF2374" w:rsidP="00FF23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2EE0EDD" w14:textId="77777777" w:rsidR="00FF2374" w:rsidRPr="00FF2374" w:rsidRDefault="00FF2374" w:rsidP="00FF23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BD0B5A" w14:textId="77777777" w:rsidR="00FF2374" w:rsidRPr="00FF2374" w:rsidRDefault="00FF2374" w:rsidP="00FF23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C695816" w14:textId="77777777" w:rsidR="00FF2374" w:rsidRPr="00FF2374" w:rsidRDefault="00FF2374" w:rsidP="00FF23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14:paraId="4064F60B" w14:textId="77777777" w:rsidR="00FF2374" w:rsidRPr="00FF2374" w:rsidRDefault="00FF2374" w:rsidP="00FF23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2BD" w14:paraId="5FD75A99" w14:textId="77777777" w:rsidTr="00DC42BD">
        <w:trPr>
          <w:cantSplit/>
          <w:trHeight w:val="467"/>
        </w:trPr>
        <w:tc>
          <w:tcPr>
            <w:tcW w:w="846" w:type="dxa"/>
            <w:vAlign w:val="center"/>
          </w:tcPr>
          <w:p w14:paraId="3B1C962C" w14:textId="77777777" w:rsidR="00472917" w:rsidRPr="00FF2374" w:rsidRDefault="00472917" w:rsidP="00FF23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2B9DD3E" w14:textId="77777777" w:rsidR="00472917" w:rsidRPr="00FF2374" w:rsidRDefault="00472917" w:rsidP="00FF23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F696366" w14:textId="77777777" w:rsidR="00472917" w:rsidRPr="00FF2374" w:rsidRDefault="00472917" w:rsidP="00FF23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9170BA8" w14:textId="77777777" w:rsidR="00472917" w:rsidRPr="00FF2374" w:rsidRDefault="00472917" w:rsidP="00FF23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4271070" w14:textId="77777777" w:rsidR="00472917" w:rsidRPr="00FF2374" w:rsidRDefault="00472917" w:rsidP="00FF23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9AE5B73" w14:textId="77777777" w:rsidR="00472917" w:rsidRPr="00FF2374" w:rsidRDefault="00472917" w:rsidP="00FF23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0F71E8B" w14:textId="77777777" w:rsidR="00472917" w:rsidRPr="00FF2374" w:rsidRDefault="00472917" w:rsidP="00FF23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35BBD8B" w14:textId="77777777" w:rsidR="00472917" w:rsidRPr="00FF2374" w:rsidRDefault="00472917" w:rsidP="00FF23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18371DD" w14:textId="77777777" w:rsidR="00472917" w:rsidRPr="00FF2374" w:rsidRDefault="00472917" w:rsidP="00FF23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AB3E222" w14:textId="77777777" w:rsidR="00472917" w:rsidRPr="00FF2374" w:rsidRDefault="00472917" w:rsidP="00FF23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1F70AB1" w14:textId="77777777" w:rsidR="00472917" w:rsidRPr="00FF2374" w:rsidRDefault="00472917" w:rsidP="00FF23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D621390" w14:textId="77777777" w:rsidR="00472917" w:rsidRPr="00FF2374" w:rsidRDefault="00472917" w:rsidP="00FF23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69542A6" w14:textId="77777777" w:rsidR="00472917" w:rsidRPr="00FF2374" w:rsidRDefault="00472917" w:rsidP="00FF23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72A8AC9" w14:textId="77777777" w:rsidR="00472917" w:rsidRPr="00FF2374" w:rsidRDefault="00472917" w:rsidP="00FF23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61B0881" w14:textId="77777777" w:rsidR="00472917" w:rsidRPr="00FF2374" w:rsidRDefault="00472917" w:rsidP="00FF23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621FB47" w14:textId="77777777" w:rsidR="00472917" w:rsidRPr="00FF2374" w:rsidRDefault="00472917" w:rsidP="00FF23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0B1B866" w14:textId="77777777" w:rsidR="00472917" w:rsidRPr="00FF2374" w:rsidRDefault="00472917" w:rsidP="00FF23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CFBE039" w14:textId="77777777" w:rsidR="00472917" w:rsidRPr="00FF2374" w:rsidRDefault="00472917" w:rsidP="00FF23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14:paraId="35D5A2E7" w14:textId="77777777" w:rsidR="00472917" w:rsidRPr="00FF2374" w:rsidRDefault="00472917" w:rsidP="00FF23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3BB81E3" w14:textId="77777777" w:rsidR="00EE71C6" w:rsidRDefault="00EE71C6" w:rsidP="00EE71C6">
      <w:pPr>
        <w:spacing w:after="120"/>
        <w:ind w:left="-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color w:val="333333"/>
          <w:sz w:val="20"/>
          <w:szCs w:val="20"/>
        </w:rPr>
        <w:t>*</w:t>
      </w:r>
      <w:r>
        <w:rPr>
          <w:rFonts w:ascii="Times New Roman" w:eastAsia="Times New Roman" w:hAnsi="Times New Roman"/>
          <w:sz w:val="20"/>
          <w:szCs w:val="20"/>
        </w:rPr>
        <w:t>вноситься інформація шляхом заповнення електронної форми</w:t>
      </w:r>
    </w:p>
    <w:p w14:paraId="2B72C74B" w14:textId="77777777" w:rsidR="00EE71C6" w:rsidRDefault="00EE71C6" w:rsidP="00EE71C6">
      <w:pPr>
        <w:spacing w:after="120"/>
        <w:ind w:left="-567"/>
        <w:jc w:val="both"/>
        <w:rPr>
          <w:rFonts w:ascii="Times New Roman" w:eastAsia="Times New Roman" w:hAnsi="Times New Roman"/>
          <w:sz w:val="20"/>
          <w:szCs w:val="20"/>
        </w:rPr>
      </w:pPr>
    </w:p>
    <w:p w14:paraId="6D545C50" w14:textId="77777777" w:rsidR="00EE71C6" w:rsidRDefault="00EE71C6" w:rsidP="00EE71C6">
      <w:pPr>
        <w:spacing w:after="120"/>
        <w:ind w:left="4956"/>
        <w:rPr>
          <w:rFonts w:ascii="Times New Roman" w:eastAsia="Times New Roman" w:hAnsi="Times New Roman"/>
          <w:sz w:val="20"/>
          <w:szCs w:val="20"/>
        </w:rPr>
      </w:pPr>
    </w:p>
    <w:p w14:paraId="5866619F" w14:textId="77777777" w:rsidR="00EE71C6" w:rsidRPr="009472A6" w:rsidRDefault="00EE71C6" w:rsidP="00EE71C6">
      <w:pPr>
        <w:spacing w:after="120"/>
        <w:ind w:left="-567"/>
        <w:jc w:val="both"/>
        <w:rPr>
          <w:rFonts w:ascii="Times New Roman" w:eastAsia="Times New Roman" w:hAnsi="Times New Roman"/>
          <w:color w:val="333333"/>
        </w:rPr>
      </w:pPr>
      <w:r w:rsidRPr="009472A6">
        <w:rPr>
          <w:rFonts w:ascii="Times New Roman" w:eastAsia="Times New Roman" w:hAnsi="Times New Roman"/>
          <w:color w:val="333333"/>
        </w:rPr>
        <w:t xml:space="preserve">Для Західного МРЦ : </w:t>
      </w:r>
      <w:hyperlink r:id="rId5" w:anchor="gid=373849223">
        <w:r w:rsidRPr="009472A6">
          <w:rPr>
            <w:rFonts w:ascii="Times New Roman" w:eastAsia="Times New Roman" w:hAnsi="Times New Roman"/>
            <w:color w:val="1155CC"/>
            <w:u w:val="single"/>
          </w:rPr>
          <w:t>форма</w:t>
        </w:r>
      </w:hyperlink>
      <w:r w:rsidRPr="009472A6">
        <w:rPr>
          <w:rFonts w:ascii="Times New Roman" w:eastAsia="Times New Roman" w:hAnsi="Times New Roman"/>
          <w:color w:val="333333"/>
        </w:rPr>
        <w:t xml:space="preserve"> </w:t>
      </w:r>
    </w:p>
    <w:p w14:paraId="6ABBF4A4" w14:textId="77777777" w:rsidR="00EE71C6" w:rsidRPr="009472A6" w:rsidRDefault="00EE71C6" w:rsidP="00EE71C6">
      <w:pPr>
        <w:spacing w:after="120"/>
        <w:ind w:left="-567"/>
        <w:jc w:val="both"/>
        <w:rPr>
          <w:rFonts w:ascii="Times New Roman" w:eastAsia="Times New Roman" w:hAnsi="Times New Roman"/>
          <w:color w:val="333333"/>
        </w:rPr>
      </w:pPr>
      <w:r w:rsidRPr="009472A6">
        <w:rPr>
          <w:rFonts w:ascii="Times New Roman" w:eastAsia="Times New Roman" w:hAnsi="Times New Roman"/>
          <w:color w:val="333333"/>
        </w:rPr>
        <w:t xml:space="preserve">Для Північного МРЦ: </w:t>
      </w:r>
      <w:hyperlink r:id="rId6" w:history="1">
        <w:r w:rsidRPr="009472A6">
          <w:rPr>
            <w:rStyle w:val="af8"/>
            <w:rFonts w:ascii="Times New Roman" w:eastAsia="Times New Roman" w:hAnsi="Times New Roman"/>
          </w:rPr>
          <w:t>форма</w:t>
        </w:r>
      </w:hyperlink>
      <w:r w:rsidRPr="009472A6">
        <w:rPr>
          <w:rFonts w:ascii="Times New Roman" w:eastAsia="Times New Roman" w:hAnsi="Times New Roman"/>
          <w:color w:val="333333"/>
        </w:rPr>
        <w:t xml:space="preserve"> </w:t>
      </w:r>
    </w:p>
    <w:p w14:paraId="47A5164A" w14:textId="77777777" w:rsidR="00EE71C6" w:rsidRPr="009472A6" w:rsidRDefault="00EE71C6" w:rsidP="00EE71C6">
      <w:pPr>
        <w:spacing w:after="120"/>
        <w:ind w:left="-567"/>
        <w:jc w:val="both"/>
        <w:rPr>
          <w:rStyle w:val="af8"/>
          <w:rFonts w:ascii="Times New Roman" w:eastAsia="Times New Roman" w:hAnsi="Times New Roman"/>
        </w:rPr>
      </w:pPr>
      <w:r w:rsidRPr="009472A6">
        <w:rPr>
          <w:rFonts w:ascii="Times New Roman" w:eastAsia="Times New Roman" w:hAnsi="Times New Roman"/>
          <w:color w:val="333333"/>
        </w:rPr>
        <w:t xml:space="preserve">Для Південного МРЦ: </w:t>
      </w:r>
      <w:r w:rsidRPr="009472A6">
        <w:rPr>
          <w:rFonts w:ascii="Times New Roman" w:eastAsia="Times New Roman" w:hAnsi="Times New Roman"/>
          <w:color w:val="1155CC"/>
          <w:u w:val="single"/>
        </w:rPr>
        <w:fldChar w:fldCharType="begin"/>
      </w:r>
      <w:r w:rsidR="000E4B08" w:rsidRPr="009472A6">
        <w:rPr>
          <w:rFonts w:ascii="Times New Roman" w:eastAsia="Times New Roman" w:hAnsi="Times New Roman"/>
          <w:color w:val="1155CC"/>
          <w:u w:val="single"/>
        </w:rPr>
        <w:instrText>HYPERLINK "https://docs.google.com/spreadsheets/d/12EvqlasUUaA7zCwXQG-YvUEgQMRC2U_idf1gxpEETOc/edit?gid=373849223" \l "gid=373849223"</w:instrText>
      </w:r>
      <w:r w:rsidRPr="009472A6">
        <w:rPr>
          <w:rFonts w:ascii="Times New Roman" w:eastAsia="Times New Roman" w:hAnsi="Times New Roman"/>
          <w:color w:val="1155CC"/>
          <w:u w:val="single"/>
        </w:rPr>
        <w:fldChar w:fldCharType="separate"/>
      </w:r>
      <w:r w:rsidRPr="009472A6">
        <w:rPr>
          <w:rStyle w:val="af8"/>
          <w:rFonts w:ascii="Times New Roman" w:eastAsia="Times New Roman" w:hAnsi="Times New Roman"/>
        </w:rPr>
        <w:t xml:space="preserve">форма </w:t>
      </w:r>
    </w:p>
    <w:p w14:paraId="2354DF24" w14:textId="77777777" w:rsidR="00EE71C6" w:rsidRPr="009472A6" w:rsidRDefault="00EE71C6" w:rsidP="00EE71C6">
      <w:pPr>
        <w:spacing w:after="120"/>
        <w:ind w:left="-567"/>
        <w:jc w:val="both"/>
        <w:rPr>
          <w:rFonts w:ascii="Times New Roman" w:eastAsia="Times New Roman" w:hAnsi="Times New Roman"/>
          <w:color w:val="333333"/>
        </w:rPr>
      </w:pPr>
      <w:r w:rsidRPr="009472A6">
        <w:rPr>
          <w:rFonts w:ascii="Times New Roman" w:eastAsia="Times New Roman" w:hAnsi="Times New Roman"/>
          <w:color w:val="1155CC"/>
          <w:u w:val="single"/>
        </w:rPr>
        <w:fldChar w:fldCharType="end"/>
      </w:r>
      <w:r w:rsidRPr="009472A6">
        <w:rPr>
          <w:rFonts w:ascii="Times New Roman" w:eastAsia="Times New Roman" w:hAnsi="Times New Roman"/>
          <w:color w:val="333333"/>
        </w:rPr>
        <w:t xml:space="preserve">Для Східного МРЦ: </w:t>
      </w:r>
      <w:hyperlink r:id="rId7" w:anchor="gid=373849223" w:history="1">
        <w:r w:rsidRPr="009472A6">
          <w:rPr>
            <w:rStyle w:val="af8"/>
            <w:rFonts w:ascii="Times New Roman" w:eastAsia="Times New Roman" w:hAnsi="Times New Roman"/>
          </w:rPr>
          <w:t>форма</w:t>
        </w:r>
      </w:hyperlink>
      <w:r w:rsidRPr="009472A6">
        <w:rPr>
          <w:rFonts w:ascii="Times New Roman" w:eastAsia="Times New Roman" w:hAnsi="Times New Roman"/>
          <w:color w:val="333333"/>
        </w:rPr>
        <w:t xml:space="preserve"> </w:t>
      </w:r>
    </w:p>
    <w:p w14:paraId="0A011BC8" w14:textId="77777777" w:rsidR="00EE71C6" w:rsidRPr="009472A6" w:rsidRDefault="00EE71C6" w:rsidP="00EE71C6">
      <w:pPr>
        <w:spacing w:after="120"/>
        <w:ind w:left="-567"/>
        <w:jc w:val="both"/>
        <w:rPr>
          <w:rStyle w:val="af8"/>
          <w:rFonts w:ascii="Times New Roman" w:eastAsia="Times New Roman" w:hAnsi="Times New Roman"/>
        </w:rPr>
      </w:pPr>
      <w:r w:rsidRPr="009472A6">
        <w:rPr>
          <w:rFonts w:ascii="Times New Roman" w:eastAsia="Times New Roman" w:hAnsi="Times New Roman"/>
          <w:color w:val="333333"/>
        </w:rPr>
        <w:t xml:space="preserve">Для Південно-Східного МРЦ: </w:t>
      </w:r>
      <w:r w:rsidRPr="009472A6">
        <w:rPr>
          <w:rFonts w:ascii="Times New Roman" w:eastAsia="Times New Roman" w:hAnsi="Times New Roman"/>
          <w:color w:val="1155CC"/>
          <w:u w:val="single"/>
        </w:rPr>
        <w:fldChar w:fldCharType="begin"/>
      </w:r>
      <w:r w:rsidR="000E4B08" w:rsidRPr="009472A6">
        <w:rPr>
          <w:rFonts w:ascii="Times New Roman" w:eastAsia="Times New Roman" w:hAnsi="Times New Roman"/>
          <w:color w:val="1155CC"/>
          <w:u w:val="single"/>
        </w:rPr>
        <w:instrText>HYPERLINK "https://docs.google.com/spreadsheets/d/1tJypp1SJStV8YGwM9Ajfsn9oAwbHK1p5EKxeRcbK3F8/edit?gid=373849223" \l "gid=373849223qjIySeHcl6OdR9kWk/preview"</w:instrText>
      </w:r>
      <w:r w:rsidRPr="009472A6">
        <w:rPr>
          <w:rFonts w:ascii="Times New Roman" w:eastAsia="Times New Roman" w:hAnsi="Times New Roman"/>
          <w:color w:val="1155CC"/>
          <w:u w:val="single"/>
        </w:rPr>
        <w:fldChar w:fldCharType="separate"/>
      </w:r>
      <w:r w:rsidRPr="009472A6">
        <w:rPr>
          <w:rStyle w:val="af8"/>
          <w:rFonts w:ascii="Times New Roman" w:eastAsia="Times New Roman" w:hAnsi="Times New Roman"/>
        </w:rPr>
        <w:t xml:space="preserve">форма </w:t>
      </w:r>
    </w:p>
    <w:p w14:paraId="679387DE" w14:textId="50024DE8" w:rsidR="00396166" w:rsidRPr="00EE71C6" w:rsidRDefault="00EE71C6" w:rsidP="009472A6">
      <w:pPr>
        <w:jc w:val="center"/>
        <w:rPr>
          <w:color w:val="000000" w:themeColor="text1"/>
        </w:rPr>
      </w:pPr>
      <w:r w:rsidRPr="009472A6">
        <w:rPr>
          <w:rFonts w:ascii="Times New Roman" w:eastAsia="Times New Roman" w:hAnsi="Times New Roman"/>
          <w:color w:val="1155CC"/>
          <w:u w:val="single"/>
        </w:rPr>
        <w:fldChar w:fldCharType="end"/>
      </w:r>
      <w:r w:rsidRPr="00EE71C6">
        <w:rPr>
          <w:rFonts w:ascii="Times New Roman" w:eastAsia="Times New Roman" w:hAnsi="Times New Roman"/>
          <w:color w:val="000000" w:themeColor="text1"/>
          <w:sz w:val="20"/>
          <w:szCs w:val="20"/>
        </w:rPr>
        <w:t>____________________________________________</w:t>
      </w:r>
    </w:p>
    <w:sectPr w:rsidR="00396166" w:rsidRPr="00EE71C6" w:rsidSect="009472A6">
      <w:pgSz w:w="16838" w:h="11906" w:orient="landscape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E38"/>
    <w:rsid w:val="000E4B08"/>
    <w:rsid w:val="00396166"/>
    <w:rsid w:val="004517BD"/>
    <w:rsid w:val="00472917"/>
    <w:rsid w:val="00494D63"/>
    <w:rsid w:val="006E79E6"/>
    <w:rsid w:val="007D1E05"/>
    <w:rsid w:val="009472A6"/>
    <w:rsid w:val="00B00747"/>
    <w:rsid w:val="00BC0E38"/>
    <w:rsid w:val="00D75046"/>
    <w:rsid w:val="00DC42BD"/>
    <w:rsid w:val="00DE7E7D"/>
    <w:rsid w:val="00E033A1"/>
    <w:rsid w:val="00EE71C6"/>
    <w:rsid w:val="00FF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8A5FB"/>
  <w15:chartTrackingRefBased/>
  <w15:docId w15:val="{0566A937-4243-4DA8-A70D-0F5B0EF6F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74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0074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74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74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74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7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74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74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74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74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074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0074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0074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0074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0074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0074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0074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0074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0074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B0074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B0074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0074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B0074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00747"/>
    <w:rPr>
      <w:b/>
      <w:bCs/>
    </w:rPr>
  </w:style>
  <w:style w:type="character" w:styleId="a8">
    <w:name w:val="Emphasis"/>
    <w:basedOn w:val="a0"/>
    <w:uiPriority w:val="20"/>
    <w:qFormat/>
    <w:rsid w:val="00B0074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00747"/>
    <w:rPr>
      <w:szCs w:val="32"/>
    </w:rPr>
  </w:style>
  <w:style w:type="paragraph" w:styleId="aa">
    <w:name w:val="List Paragraph"/>
    <w:basedOn w:val="a"/>
    <w:uiPriority w:val="34"/>
    <w:qFormat/>
    <w:rsid w:val="00B00747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B00747"/>
    <w:rPr>
      <w:i/>
    </w:rPr>
  </w:style>
  <w:style w:type="character" w:customStyle="1" w:styleId="ac">
    <w:name w:val="Цитата Знак"/>
    <w:basedOn w:val="a0"/>
    <w:link w:val="ab"/>
    <w:uiPriority w:val="29"/>
    <w:rsid w:val="00B00747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B00747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B00747"/>
    <w:rPr>
      <w:b/>
      <w:i/>
      <w:sz w:val="24"/>
    </w:rPr>
  </w:style>
  <w:style w:type="character" w:styleId="af">
    <w:name w:val="Subtle Emphasis"/>
    <w:uiPriority w:val="19"/>
    <w:qFormat/>
    <w:rsid w:val="00B00747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B00747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B00747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B00747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B00747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B00747"/>
    <w:pPr>
      <w:outlineLvl w:val="9"/>
    </w:pPr>
    <w:rPr>
      <w:rFonts w:cs="Times New Roman"/>
    </w:rPr>
  </w:style>
  <w:style w:type="table" w:styleId="af5">
    <w:name w:val="Table Grid"/>
    <w:basedOn w:val="a1"/>
    <w:uiPriority w:val="39"/>
    <w:rsid w:val="00396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6E79E6"/>
    <w:rPr>
      <w:rFonts w:ascii="Segoe UI" w:hAnsi="Segoe UI" w:cs="Segoe UI"/>
      <w:sz w:val="18"/>
      <w:szCs w:val="18"/>
    </w:rPr>
  </w:style>
  <w:style w:type="character" w:customStyle="1" w:styleId="af7">
    <w:name w:val="Текст у виносці Знак"/>
    <w:basedOn w:val="a0"/>
    <w:link w:val="af6"/>
    <w:uiPriority w:val="99"/>
    <w:semiHidden/>
    <w:rsid w:val="006E79E6"/>
    <w:rPr>
      <w:rFonts w:ascii="Segoe UI" w:hAnsi="Segoe UI" w:cs="Segoe UI"/>
      <w:sz w:val="18"/>
      <w:szCs w:val="18"/>
    </w:rPr>
  </w:style>
  <w:style w:type="character" w:styleId="af8">
    <w:name w:val="Hyperlink"/>
    <w:basedOn w:val="a0"/>
    <w:uiPriority w:val="99"/>
    <w:unhideWhenUsed/>
    <w:rsid w:val="00EE71C6"/>
    <w:rPr>
      <w:color w:val="0563C1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sid w:val="000E4B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spreadsheets/d/1b8tCywidRahhUy6LdlU-i-St9fvNqlZF7vEqJcPO5lQ/edit?gid=37384922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forms/d/1EUjhGBADXJ4QEdxLcKvAzJjB-ww2U_xQClMCO1Jwwss/preview" TargetMode="External"/><Relationship Id="rId5" Type="http://schemas.openxmlformats.org/officeDocument/2006/relationships/hyperlink" Target="https://docs.google.com/spreadsheets/d/1vN-orSXVwsQIfnNNZAj2JnZfaLu2PLvBQvwL_qZj6n4/edit?gid=37384922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1CA5F-CFEF-4E49-8D6D-B9D1F2C9F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1036</Words>
  <Characters>591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ГЛЕЧИК</dc:creator>
  <cp:keywords/>
  <dc:description/>
  <cp:lastModifiedBy>Наталя ЛОПАТА</cp:lastModifiedBy>
  <cp:revision>4</cp:revision>
  <cp:lastPrinted>2026-04-02T14:52:00Z</cp:lastPrinted>
  <dcterms:created xsi:type="dcterms:W3CDTF">2026-04-06T12:38:00Z</dcterms:created>
  <dcterms:modified xsi:type="dcterms:W3CDTF">2026-04-09T10:31:00Z</dcterms:modified>
</cp:coreProperties>
</file>