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5" w:type="dxa"/>
        <w:tblLayout w:type="fixed"/>
        <w:tblLook w:val="0400" w:firstRow="0" w:lastRow="0" w:firstColumn="0" w:lastColumn="0" w:noHBand="0" w:noVBand="1"/>
      </w:tblPr>
      <w:tblGrid>
        <w:gridCol w:w="4352"/>
        <w:gridCol w:w="5003"/>
      </w:tblGrid>
      <w:tr w:rsidR="00E25658" w:rsidRPr="000A2188" w14:paraId="20818F8A" w14:textId="77777777" w:rsidTr="0071594F">
        <w:tc>
          <w:tcPr>
            <w:tcW w:w="4352" w:type="dxa"/>
            <w:shd w:val="clear" w:color="auto" w:fill="auto"/>
          </w:tcPr>
          <w:p w14:paraId="2B51C906" w14:textId="77777777" w:rsidR="00E25658" w:rsidRPr="000A2188" w:rsidRDefault="00E25658" w:rsidP="0071594F">
            <w:pPr>
              <w:spacing w:before="280" w:after="8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auto"/>
          </w:tcPr>
          <w:p w14:paraId="7B99AE76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bookmark=id.o4q0micw6qsk" w:colFirst="0" w:colLast="0"/>
            <w:bookmarkEnd w:id="0"/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Додаток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до Інструкції з документування управлінської інформації та організації роботи з документами, створеними 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паперовій форм</w:t>
            </w: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і в Координаційному центрі з надання правничої допомоги</w:t>
            </w:r>
          </w:p>
          <w:p w14:paraId="51C6E96A" w14:textId="77777777" w:rsidR="00E2565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</w:rPr>
              <w:t>(пункт 194)</w:t>
            </w:r>
          </w:p>
          <w:p w14:paraId="56F56DC9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56C5A9B" w14:textId="77777777" w:rsidR="00E25658" w:rsidRPr="000A2188" w:rsidRDefault="00E25658" w:rsidP="00E25658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ПРИМІРНА ФОРМА</w:t>
      </w:r>
      <w:r w:rsidRPr="000A21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br/>
        <w:t>номенклатури справ структурного підрозділу в паперовій формі</w:t>
      </w:r>
    </w:p>
    <w:p w14:paraId="48DCABFF" w14:textId="77777777" w:rsidR="00E25658" w:rsidRPr="000A2188" w:rsidRDefault="00E25658" w:rsidP="00E25658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Координаційний  центр з надання правничої допомоги</w:t>
      </w:r>
    </w:p>
    <w:p w14:paraId="54BF3E9C" w14:textId="77777777" w:rsidR="00E25658" w:rsidRPr="000A2188" w:rsidRDefault="00E25658" w:rsidP="00E256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НОМЕНКЛАТУРА СПРАВ</w:t>
      </w:r>
    </w:p>
    <w:p w14:paraId="47D1D2DE" w14:textId="77777777" w:rsidR="00E25658" w:rsidRPr="000A2188" w:rsidRDefault="00E25658" w:rsidP="00E25658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 № ____________</w:t>
      </w:r>
    </w:p>
    <w:p w14:paraId="57937393" w14:textId="77777777" w:rsidR="00E25658" w:rsidRDefault="00E25658" w:rsidP="00E256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на __________ рік</w:t>
      </w:r>
    </w:p>
    <w:p w14:paraId="4EC5C1F1" w14:textId="77777777" w:rsidR="00E25658" w:rsidRPr="000A2188" w:rsidRDefault="00E25658" w:rsidP="00E2565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2"/>
        <w:gridCol w:w="2036"/>
        <w:gridCol w:w="1898"/>
        <w:gridCol w:w="3427"/>
        <w:gridCol w:w="1185"/>
      </w:tblGrid>
      <w:tr w:rsidR="00E25658" w:rsidRPr="000A2188" w14:paraId="2ED64B48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E17D7" w14:textId="77777777" w:rsidR="00E25658" w:rsidRPr="000A2188" w:rsidRDefault="00E25658" w:rsidP="0071594F">
            <w:pPr>
              <w:spacing w:before="120" w:after="0" w:line="240" w:lineRule="auto"/>
              <w:ind w:left="-110" w:right="-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Індекс справи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54C0E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Заголовок справи (тому, частини)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6A5C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Кількість справ (томів, частин)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42AE1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зберігання справи (тому, частини) і номери статей за переліком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DE351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E25658" w:rsidRPr="000A2188" w14:paraId="1DD1AECE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2CD1D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3C812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F422A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A271E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8B65EB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</w:tr>
    </w:tbl>
    <w:p w14:paraId="102BE4CA" w14:textId="77777777" w:rsidR="00E25658" w:rsidRPr="000A2188" w:rsidRDefault="00E25658" w:rsidP="00E2565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________________________________________________________________ </w:t>
      </w: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0A2188">
        <w:rPr>
          <w:rFonts w:ascii="Times New Roman" w:eastAsia="Times New Roman" w:hAnsi="Times New Roman" w:cs="Times New Roman"/>
          <w:color w:val="000000"/>
          <w:sz w:val="20"/>
          <w:szCs w:val="20"/>
          <w:lang w:val="uk-UA"/>
        </w:rPr>
        <w:t>(назва розділу)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8"/>
        <w:gridCol w:w="1910"/>
        <w:gridCol w:w="3230"/>
      </w:tblGrid>
      <w:tr w:rsidR="00E25658" w:rsidRPr="000A2188" w14:paraId="1A40B1FD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F4C596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F4D1224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 структурного підрозділу, що відповідає за організацію документообігу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BDB24B" w14:textId="77777777" w:rsidR="00E25658" w:rsidRPr="000A2188" w:rsidRDefault="00E25658" w:rsidP="007159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14:paraId="7A6D9819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t>______________</w:t>
            </w:r>
            <w:r w:rsidRPr="000A21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0E167" w14:textId="77777777" w:rsidR="00E25658" w:rsidRPr="000A2188" w:rsidRDefault="00E25658" w:rsidP="0071594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14:paraId="5A842307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E25658" w:rsidRPr="000A2188" w14:paraId="3A6E9441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F906B6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 20___ р.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8338C0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250647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F3A5FE0" w14:textId="77777777" w:rsidR="00E25658" w:rsidRPr="000A2188" w:rsidRDefault="00E25658" w:rsidP="00E25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3"/>
      </w:tblGrid>
      <w:tr w:rsidR="00E25658" w:rsidRPr="000A2188" w14:paraId="0226E995" w14:textId="77777777" w:rsidTr="0071594F"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CDB2F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Працівник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відповідальний за</w:t>
            </w:r>
          </w:p>
          <w:p w14:paraId="79F1667F" w14:textId="77777777" w:rsidR="00E2565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ведення архіву                                 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_____________       ________________________</w:t>
            </w:r>
            <w:r w:rsidRPr="000A21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 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(підпис)         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       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  <w:p w14:paraId="3CF620D4" w14:textId="77777777" w:rsidR="00E2565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 20 ___ р.</w:t>
            </w:r>
          </w:p>
          <w:p w14:paraId="4956473F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DF81AC0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9DBA497" w14:textId="77777777" w:rsidR="00E25658" w:rsidRPr="000A2188" w:rsidRDefault="00E25658" w:rsidP="00E25658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Підсумковий запис про категорії та кількість справ, складених у ______ році у структурному підрозділі: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6"/>
        <w:gridCol w:w="823"/>
        <w:gridCol w:w="2426"/>
        <w:gridCol w:w="2519"/>
      </w:tblGrid>
      <w:tr w:rsidR="00E25658" w:rsidRPr="000A2188" w14:paraId="11358E32" w14:textId="77777777" w:rsidTr="0071594F">
        <w:trPr>
          <w:trHeight w:val="32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5F5D2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 строками зберігання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5647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4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EA53A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тому числі</w:t>
            </w:r>
          </w:p>
        </w:tc>
      </w:tr>
      <w:tr w:rsidR="00E25658" w:rsidRPr="000A2188" w14:paraId="7C58441F" w14:textId="77777777" w:rsidTr="0071594F">
        <w:trPr>
          <w:trHeight w:val="5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CCBD6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4A901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48A85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таких, що переходять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2CD3C" w14:textId="77777777" w:rsidR="00E25658" w:rsidRPr="000A2188" w:rsidRDefault="00E25658" w:rsidP="0071594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 відміткою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ЕПК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E25658" w:rsidRPr="000A2188" w14:paraId="50B6FABC" w14:textId="77777777" w:rsidTr="0071594F">
        <w:trPr>
          <w:trHeight w:val="322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A447B" w14:textId="77777777" w:rsidR="00E25658" w:rsidRPr="000A2188" w:rsidRDefault="00E25658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Постійного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2031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9B4CB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9A40A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5658" w:rsidRPr="000A2188" w14:paraId="1D0CEC78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D5BE" w14:textId="77777777" w:rsidR="00E25658" w:rsidRPr="000A2188" w:rsidRDefault="00E25658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Тривалого (понад 10 років)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8C87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DADB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C5CB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5658" w:rsidRPr="000A2188" w14:paraId="27523CB5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7B68" w14:textId="77777777" w:rsidR="00E25658" w:rsidRPr="000A2188" w:rsidRDefault="00E25658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Тимчасового (до 10 років включно)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30704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142C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FAF3B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25658" w:rsidRPr="000A2188" w14:paraId="4BE42C42" w14:textId="77777777" w:rsidTr="0071594F">
        <w:trPr>
          <w:trHeight w:val="32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FB02B" w14:textId="77777777" w:rsidR="00E25658" w:rsidRPr="000A2188" w:rsidRDefault="00E25658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60EE1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59C7D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3D93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B82C38F" w14:textId="77777777" w:rsidR="00E25658" w:rsidRPr="000A2188" w:rsidRDefault="00E25658" w:rsidP="00E25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1867"/>
        <w:gridCol w:w="3230"/>
      </w:tblGrid>
      <w:tr w:rsidR="00E25658" w:rsidRPr="000A2188" w14:paraId="18AF91BD" w14:textId="77777777" w:rsidTr="0071594F">
        <w:trPr>
          <w:trHeight w:val="814"/>
        </w:trPr>
        <w:tc>
          <w:tcPr>
            <w:tcW w:w="453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9507C9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Посада особи, відповідальної за діловодство в структурному підрозділі</w:t>
            </w:r>
          </w:p>
        </w:tc>
        <w:tc>
          <w:tcPr>
            <w:tcW w:w="186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5884C3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0E9DF0B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</w:t>
            </w:r>
            <w:r w:rsidRPr="000A21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1E774C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6D37155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E25658" w:rsidRPr="000A2188" w14:paraId="4ECE175B" w14:textId="77777777" w:rsidTr="0071594F">
        <w:trPr>
          <w:trHeight w:val="55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6BA8E" w14:textId="77777777" w:rsidR="00E25658" w:rsidRPr="000A2188" w:rsidRDefault="00E25658" w:rsidP="0071594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 20___ р.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DFAA95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9FFD89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362ECCE" w14:textId="77777777" w:rsidR="00E25658" w:rsidRPr="000A2188" w:rsidRDefault="00E25658" w:rsidP="00E25658">
      <w:pPr>
        <w:spacing w:before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A218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Підсумкові відомості передано до структурного підрозділу, що відповідає за організацію документообігу.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6"/>
        <w:gridCol w:w="3050"/>
        <w:gridCol w:w="3290"/>
      </w:tblGrid>
      <w:tr w:rsidR="00E25658" w:rsidRPr="000A2188" w14:paraId="08A2A515" w14:textId="77777777" w:rsidTr="0071594F">
        <w:trPr>
          <w:trHeight w:val="96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237727" w14:textId="77777777" w:rsidR="00E25658" w:rsidRPr="000A2188" w:rsidRDefault="00E25658" w:rsidP="0071594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Посада особи, відповідальної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за передачу відомостей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9EBE41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0F58819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 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</w:t>
            </w:r>
            <w:r w:rsidRPr="000A21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               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301AC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513EE1D" w14:textId="77777777" w:rsidR="00E25658" w:rsidRPr="000A2188" w:rsidRDefault="00E25658" w:rsidP="00715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_________________________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(Власне ім’я та ПРІЗВИЩЕ)</w:t>
            </w:r>
          </w:p>
        </w:tc>
      </w:tr>
      <w:tr w:rsidR="00E25658" w:rsidRPr="000A2188" w14:paraId="373960D6" w14:textId="77777777" w:rsidTr="0071594F">
        <w:trPr>
          <w:trHeight w:val="521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A3C23C" w14:textId="77777777" w:rsidR="00E25658" w:rsidRPr="000A2188" w:rsidRDefault="00E25658" w:rsidP="0071594F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</w:t>
            </w:r>
            <w:r w:rsidRPr="000A21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_____ 20___ р.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5F6D0F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7BC8E" w14:textId="77777777" w:rsidR="00E25658" w:rsidRPr="000A2188" w:rsidRDefault="00E25658" w:rsidP="00715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2F44D5FF" w14:textId="77777777" w:rsidR="00E25658" w:rsidRPr="000A2188" w:rsidRDefault="00E25658" w:rsidP="00E25658">
      <w:pPr>
        <w:spacing w:after="8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D272D2" w14:textId="77777777" w:rsidR="00E25658" w:rsidRPr="000A2188" w:rsidRDefault="00E25658" w:rsidP="00E2565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A2188"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</w:t>
      </w:r>
    </w:p>
    <w:p w14:paraId="3CDF92A0" w14:textId="77777777" w:rsidR="007469FC" w:rsidRDefault="007469FC"/>
    <w:sectPr w:rsidR="007469FC" w:rsidSect="00E25658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A389" w14:textId="77777777" w:rsidR="00E25658" w:rsidRDefault="00E25658" w:rsidP="00E25658">
      <w:pPr>
        <w:spacing w:after="0" w:line="240" w:lineRule="auto"/>
      </w:pPr>
      <w:r>
        <w:separator/>
      </w:r>
    </w:p>
  </w:endnote>
  <w:endnote w:type="continuationSeparator" w:id="0">
    <w:p w14:paraId="7A80DCE0" w14:textId="77777777" w:rsidR="00E25658" w:rsidRDefault="00E25658" w:rsidP="00E2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EE906" w14:textId="77777777" w:rsidR="00E25658" w:rsidRDefault="00E25658" w:rsidP="00E25658">
      <w:pPr>
        <w:spacing w:after="0" w:line="240" w:lineRule="auto"/>
      </w:pPr>
      <w:r>
        <w:separator/>
      </w:r>
    </w:p>
  </w:footnote>
  <w:footnote w:type="continuationSeparator" w:id="0">
    <w:p w14:paraId="50D05936" w14:textId="77777777" w:rsidR="00E25658" w:rsidRDefault="00E25658" w:rsidP="00E25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322824"/>
      <w:docPartObj>
        <w:docPartGallery w:val="Page Numbers (Top of Page)"/>
        <w:docPartUnique/>
      </w:docPartObj>
    </w:sdtPr>
    <w:sdtEndPr/>
    <w:sdtContent>
      <w:p w14:paraId="33378783" w14:textId="36AF38CA" w:rsidR="00E25658" w:rsidRDefault="00E25658">
        <w:pPr>
          <w:pStyle w:val="a3"/>
          <w:jc w:val="center"/>
        </w:pPr>
        <w:r w:rsidRPr="00A66B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66BD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66B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6BD3">
          <w:rPr>
            <w:rFonts w:ascii="Times New Roman" w:hAnsi="Times New Roman" w:cs="Times New Roman"/>
            <w:sz w:val="24"/>
            <w:szCs w:val="24"/>
            <w:lang w:val="uk-UA"/>
          </w:rPr>
          <w:t>2</w:t>
        </w:r>
        <w:r w:rsidRPr="00A66BD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BE27CF" w14:textId="77777777" w:rsidR="00E25658" w:rsidRDefault="00E2565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58"/>
    <w:rsid w:val="007469FC"/>
    <w:rsid w:val="00A66BD3"/>
    <w:rsid w:val="00E2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DE17"/>
  <w15:chartTrackingRefBased/>
  <w15:docId w15:val="{6389329D-32A1-430D-A40E-7A0A2F66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658"/>
    <w:pPr>
      <w:spacing w:after="200" w:line="276" w:lineRule="auto"/>
    </w:pPr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6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25658"/>
    <w:rPr>
      <w:rFonts w:ascii="Calibri" w:eastAsia="Calibri" w:hAnsi="Calibri" w:cs="Calibri"/>
      <w:lang w:val="uk" w:eastAsia="uk-UA"/>
    </w:rPr>
  </w:style>
  <w:style w:type="paragraph" w:styleId="a5">
    <w:name w:val="footer"/>
    <w:basedOn w:val="a"/>
    <w:link w:val="a6"/>
    <w:uiPriority w:val="99"/>
    <w:unhideWhenUsed/>
    <w:rsid w:val="00E2565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25658"/>
    <w:rPr>
      <w:rFonts w:ascii="Calibri" w:eastAsia="Calibri" w:hAnsi="Calibri" w:cs="Calibri"/>
      <w:lang w:val="uk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ЛОПАТА</dc:creator>
  <cp:keywords/>
  <dc:description/>
  <cp:lastModifiedBy>Наталя ЛОПАТА</cp:lastModifiedBy>
  <cp:revision>2</cp:revision>
  <dcterms:created xsi:type="dcterms:W3CDTF">2026-03-25T14:38:00Z</dcterms:created>
  <dcterms:modified xsi:type="dcterms:W3CDTF">2026-03-25T14:44:00Z</dcterms:modified>
</cp:coreProperties>
</file>