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5" w:type="dxa"/>
        <w:tblLayout w:type="fixed"/>
        <w:tblLook w:val="0400" w:firstRow="0" w:lastRow="0" w:firstColumn="0" w:lastColumn="0" w:noHBand="0" w:noVBand="1"/>
      </w:tblPr>
      <w:tblGrid>
        <w:gridCol w:w="4352"/>
        <w:gridCol w:w="5003"/>
      </w:tblGrid>
      <w:tr w:rsidR="00CE3652" w:rsidRPr="000A2188" w14:paraId="262E7C53" w14:textId="77777777" w:rsidTr="0071594F">
        <w:tc>
          <w:tcPr>
            <w:tcW w:w="4352" w:type="dxa"/>
            <w:shd w:val="clear" w:color="auto" w:fill="auto"/>
          </w:tcPr>
          <w:p w14:paraId="4035AC1B" w14:textId="77777777" w:rsidR="00CE3652" w:rsidRPr="000A2188" w:rsidRDefault="00CE3652" w:rsidP="0071594F">
            <w:pPr>
              <w:spacing w:before="2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03" w:type="dxa"/>
            <w:shd w:val="clear" w:color="auto" w:fill="auto"/>
          </w:tcPr>
          <w:p w14:paraId="661858F4" w14:textId="77777777" w:rsidR="00CE3652" w:rsidRPr="000A2188" w:rsidRDefault="00CE3652" w:rsidP="0071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bookmark=id.f1wsj57syzqp" w:colFirst="0" w:colLast="0"/>
            <w:bookmarkEnd w:id="0"/>
            <w:r w:rsidRPr="000A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Додаток 6</w:t>
            </w:r>
            <w:r w:rsidRPr="000A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до Інструкції з документування управлінської інформації та організації роботи з документами, створеними </w:t>
            </w:r>
            <w:r w:rsidRPr="000A218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A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паперовій формі </w:t>
            </w:r>
            <w:r w:rsidRPr="000A2188">
              <w:rPr>
                <w:rFonts w:ascii="Times New Roman" w:eastAsia="Times New Roman" w:hAnsi="Times New Roman" w:cs="Times New Roman"/>
                <w:sz w:val="24"/>
                <w:szCs w:val="24"/>
              </w:rPr>
              <w:t>в Координаційному центрі з надання правничої допомоги</w:t>
            </w:r>
          </w:p>
          <w:p w14:paraId="4F197DFA" w14:textId="77777777" w:rsidR="00CE3652" w:rsidRPr="000A2188" w:rsidRDefault="00CE3652" w:rsidP="0071594F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188">
              <w:rPr>
                <w:rFonts w:ascii="Times New Roman" w:eastAsia="Times New Roman" w:hAnsi="Times New Roman" w:cs="Times New Roman"/>
                <w:sz w:val="24"/>
                <w:szCs w:val="24"/>
              </w:rPr>
              <w:t>(пункт 154)</w:t>
            </w:r>
          </w:p>
          <w:p w14:paraId="2002CAE5" w14:textId="77777777" w:rsidR="00CE3652" w:rsidRPr="000A2188" w:rsidRDefault="00CE3652" w:rsidP="0071594F">
            <w:pPr>
              <w:spacing w:before="280" w:after="8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0643A6B" w14:textId="77777777" w:rsidR="00CE3652" w:rsidRPr="000A2188" w:rsidRDefault="00CE3652" w:rsidP="00CE36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A21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ПРИМІРНИЙ СКЛАД</w:t>
      </w:r>
    </w:p>
    <w:p w14:paraId="0021F28B" w14:textId="77777777" w:rsidR="00CE3652" w:rsidRPr="000A2188" w:rsidRDefault="00CE3652" w:rsidP="00CE3652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heading=h.xmp39ncu61xc" w:colFirst="0" w:colLast="0"/>
      <w:bookmarkEnd w:id="1"/>
      <w:r w:rsidRPr="000A21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запису про реєстрацію вихідних документів, створених</w:t>
      </w:r>
      <w:r w:rsidRPr="000A21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Координаційним центром з надання правничої допомоги</w:t>
      </w:r>
    </w:p>
    <w:p w14:paraId="31625F8A" w14:textId="77777777" w:rsidR="00CE3652" w:rsidRPr="000A2188" w:rsidRDefault="00CE3652" w:rsidP="00CE3652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heading=h.gv6dfficv5s1" w:colFirst="0" w:colLast="0"/>
      <w:bookmarkEnd w:id="2"/>
    </w:p>
    <w:p w14:paraId="25F80EF2" w14:textId="77777777" w:rsidR="00CE3652" w:rsidRPr="000A2188" w:rsidRDefault="00CE3652" w:rsidP="00CE365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88">
        <w:rPr>
          <w:rFonts w:ascii="Times New Roman" w:eastAsia="Times New Roman" w:hAnsi="Times New Roman" w:cs="Times New Roman"/>
          <w:sz w:val="24"/>
          <w:szCs w:val="24"/>
        </w:rPr>
        <w:t>1. Дата реєстрації документа.</w:t>
      </w:r>
    </w:p>
    <w:p w14:paraId="38622BA9" w14:textId="77777777" w:rsidR="00CE3652" w:rsidRPr="000A2188" w:rsidRDefault="00CE3652" w:rsidP="00CE365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88">
        <w:rPr>
          <w:rFonts w:ascii="Times New Roman" w:eastAsia="Times New Roman" w:hAnsi="Times New Roman" w:cs="Times New Roman"/>
          <w:sz w:val="24"/>
          <w:szCs w:val="24"/>
        </w:rPr>
        <w:t>2. Реєстраційний індекс документа.</w:t>
      </w:r>
    </w:p>
    <w:p w14:paraId="2931D2C1" w14:textId="77777777" w:rsidR="00CE3652" w:rsidRPr="000A2188" w:rsidRDefault="00CE3652" w:rsidP="00CE365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88">
        <w:rPr>
          <w:rFonts w:ascii="Times New Roman" w:eastAsia="Times New Roman" w:hAnsi="Times New Roman" w:cs="Times New Roman"/>
          <w:sz w:val="24"/>
          <w:szCs w:val="24"/>
        </w:rPr>
        <w:t>3. Адресат.</w:t>
      </w:r>
    </w:p>
    <w:p w14:paraId="776F0037" w14:textId="77777777" w:rsidR="00CE3652" w:rsidRPr="000A2188" w:rsidRDefault="00CE3652" w:rsidP="00CE365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88">
        <w:rPr>
          <w:rFonts w:ascii="Times New Roman" w:eastAsia="Times New Roman" w:hAnsi="Times New Roman" w:cs="Times New Roman"/>
          <w:sz w:val="24"/>
          <w:szCs w:val="24"/>
        </w:rPr>
        <w:t>4. Короткий зміст.</w:t>
      </w:r>
    </w:p>
    <w:p w14:paraId="78683078" w14:textId="77777777" w:rsidR="00CE3652" w:rsidRPr="000A2188" w:rsidRDefault="00CE3652" w:rsidP="00CE365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88">
        <w:rPr>
          <w:rFonts w:ascii="Times New Roman" w:eastAsia="Times New Roman" w:hAnsi="Times New Roman" w:cs="Times New Roman"/>
          <w:sz w:val="24"/>
          <w:szCs w:val="24"/>
        </w:rPr>
        <w:t>5. Відповідальний структурний підрозділ Координаційного центру з надання правничої допомоги (далі – Координаційний центр), яким підготовлено документ.</w:t>
      </w:r>
    </w:p>
    <w:p w14:paraId="50185A69" w14:textId="77777777" w:rsidR="00CE3652" w:rsidRPr="000A2188" w:rsidRDefault="00CE3652" w:rsidP="00CE365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88">
        <w:rPr>
          <w:rFonts w:ascii="Times New Roman" w:eastAsia="Times New Roman" w:hAnsi="Times New Roman" w:cs="Times New Roman"/>
          <w:sz w:val="24"/>
          <w:szCs w:val="24"/>
        </w:rPr>
        <w:t>6. Відповідальний виконавець – працівник структурного підрозділу Координаційного центру, який підготував документ.</w:t>
      </w:r>
    </w:p>
    <w:p w14:paraId="515160DC" w14:textId="77777777" w:rsidR="00CE3652" w:rsidRPr="000A2188" w:rsidRDefault="00CE3652" w:rsidP="00CE365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88">
        <w:rPr>
          <w:rFonts w:ascii="Times New Roman" w:eastAsia="Times New Roman" w:hAnsi="Times New Roman" w:cs="Times New Roman"/>
          <w:sz w:val="24"/>
          <w:szCs w:val="24"/>
        </w:rPr>
        <w:t>7. Дата та час надходження документа адресату.</w:t>
      </w:r>
    </w:p>
    <w:p w14:paraId="39FDB549" w14:textId="77777777" w:rsidR="00CE3652" w:rsidRPr="000A2188" w:rsidRDefault="00CE3652" w:rsidP="00CE365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88">
        <w:rPr>
          <w:rFonts w:ascii="Times New Roman" w:eastAsia="Times New Roman" w:hAnsi="Times New Roman" w:cs="Times New Roman"/>
          <w:sz w:val="24"/>
          <w:szCs w:val="24"/>
        </w:rPr>
        <w:t>8. Дата реєстрації та реєстраційний індекс адресата.</w:t>
      </w:r>
    </w:p>
    <w:p w14:paraId="5520716F" w14:textId="77777777" w:rsidR="00CE3652" w:rsidRPr="000A2188" w:rsidRDefault="00CE3652" w:rsidP="00CE365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88">
        <w:rPr>
          <w:rFonts w:ascii="Times New Roman" w:eastAsia="Times New Roman" w:hAnsi="Times New Roman" w:cs="Times New Roman"/>
          <w:sz w:val="24"/>
          <w:szCs w:val="24"/>
        </w:rPr>
        <w:t>9. Відмітка про виконання документа адресатом.</w:t>
      </w:r>
    </w:p>
    <w:p w14:paraId="58AC86D7" w14:textId="77777777" w:rsidR="00CE3652" w:rsidRPr="000A2188" w:rsidRDefault="00CE3652" w:rsidP="00CE365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88">
        <w:rPr>
          <w:rFonts w:ascii="Times New Roman" w:eastAsia="Times New Roman" w:hAnsi="Times New Roman" w:cs="Times New Roman"/>
          <w:sz w:val="24"/>
          <w:szCs w:val="24"/>
        </w:rPr>
        <w:t>10. Справа №.</w:t>
      </w:r>
    </w:p>
    <w:p w14:paraId="6DBDC5F0" w14:textId="77777777" w:rsidR="00CE3652" w:rsidRPr="000A2188" w:rsidRDefault="00CE3652" w:rsidP="00CE365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2188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14:paraId="721B561D" w14:textId="77777777" w:rsidR="007469FC" w:rsidRDefault="007469FC"/>
    <w:sectPr w:rsidR="007469FC" w:rsidSect="00CE365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652"/>
    <w:rsid w:val="007469FC"/>
    <w:rsid w:val="00CE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EF756"/>
  <w15:chartTrackingRefBased/>
  <w15:docId w15:val="{344D1C6B-2448-48DD-A5D5-E56D73C40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652"/>
    <w:pPr>
      <w:spacing w:after="200" w:line="276" w:lineRule="auto"/>
    </w:pPr>
    <w:rPr>
      <w:rFonts w:ascii="Calibri" w:eastAsia="Calibri" w:hAnsi="Calibri" w:cs="Calibri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563</Words>
  <Characters>321</Characters>
  <Application>Microsoft Office Word</Application>
  <DocSecurity>0</DocSecurity>
  <Lines>2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ЛОПАТА</dc:creator>
  <cp:keywords/>
  <dc:description/>
  <cp:lastModifiedBy>Наталя ЛОПАТА</cp:lastModifiedBy>
  <cp:revision>1</cp:revision>
  <dcterms:created xsi:type="dcterms:W3CDTF">2026-03-25T14:37:00Z</dcterms:created>
  <dcterms:modified xsi:type="dcterms:W3CDTF">2026-03-25T14:38:00Z</dcterms:modified>
</cp:coreProperties>
</file>