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/>
        <w:tblW w:w="9684" w:type="dxa"/>
        <w:tblLayout w:type="fixed"/>
        <w:tblLook w:val="0400" w:firstRow="0" w:lastRow="0" w:firstColumn="0" w:lastColumn="0" w:noHBand="0" w:noVBand="1"/>
      </w:tblPr>
      <w:tblGrid>
        <w:gridCol w:w="4505"/>
        <w:gridCol w:w="5179"/>
      </w:tblGrid>
      <w:tr w:rsidR="00182D1B" w:rsidRPr="004D2DC9" w14:paraId="4A966EF9" w14:textId="77777777" w:rsidTr="00C95653">
        <w:trPr>
          <w:trHeight w:val="1578"/>
        </w:trPr>
        <w:tc>
          <w:tcPr>
            <w:tcW w:w="4505" w:type="dxa"/>
            <w:shd w:val="clear" w:color="auto" w:fill="auto"/>
          </w:tcPr>
          <w:p w14:paraId="67370C94" w14:textId="77777777" w:rsidR="00182D1B" w:rsidRPr="004D2DC9" w:rsidRDefault="00182D1B" w:rsidP="00C95653">
            <w:pPr>
              <w:spacing w:before="107"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9" w:type="dxa"/>
            <w:shd w:val="clear" w:color="auto" w:fill="auto"/>
          </w:tcPr>
          <w:p w14:paraId="45EA6CF8" w14:textId="77777777" w:rsidR="00182D1B" w:rsidRPr="004D2DC9" w:rsidRDefault="00182D1B" w:rsidP="00C9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bookmark=id.yzwt90aoiqgz" w:colFirst="0" w:colLast="0"/>
            <w:bookmarkEnd w:id="0"/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5 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в Координаційному центрі з надання правничої допомоги</w:t>
            </w:r>
          </w:p>
          <w:p w14:paraId="4D6352D0" w14:textId="77777777" w:rsidR="00182D1B" w:rsidRPr="004D2DC9" w:rsidRDefault="00182D1B" w:rsidP="00C9565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(пункти 158, 164)</w:t>
            </w:r>
          </w:p>
          <w:p w14:paraId="766CE4E7" w14:textId="77777777" w:rsidR="00182D1B" w:rsidRPr="004D2DC9" w:rsidRDefault="00182D1B" w:rsidP="00C95653">
            <w:pPr>
              <w:spacing w:after="107" w:line="240" w:lineRule="auto"/>
              <w:ind w:left="322" w:righ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2C2672" w14:textId="77777777" w:rsidR="00182D1B" w:rsidRPr="004D2DC9" w:rsidRDefault="00182D1B" w:rsidP="00182D1B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b/>
          <w:bCs/>
          <w:sz w:val="24"/>
          <w:szCs w:val="24"/>
        </w:rPr>
        <w:t>ПРИМІРНА ФОРМА </w:t>
      </w:r>
      <w:r w:rsidRPr="004D2D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електронної таблиці номенклатури справ </w:t>
      </w:r>
      <w:r w:rsidRPr="004D2D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структурного підрозділу</w:t>
      </w: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1668"/>
        <w:gridCol w:w="569"/>
        <w:gridCol w:w="1894"/>
        <w:gridCol w:w="2056"/>
        <w:gridCol w:w="1844"/>
        <w:gridCol w:w="1614"/>
      </w:tblGrid>
      <w:tr w:rsidR="00182D1B" w:rsidRPr="004D2DC9" w14:paraId="7C5E3D00" w14:textId="77777777" w:rsidTr="00C95653">
        <w:trPr>
          <w:trHeight w:val="622"/>
        </w:trPr>
        <w:tc>
          <w:tcPr>
            <w:tcW w:w="1668" w:type="dxa"/>
          </w:tcPr>
          <w:p w14:paraId="20CB8AAE" w14:textId="77777777" w:rsidR="00182D1B" w:rsidRPr="004D2DC9" w:rsidRDefault="00182D1B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Підрозділ:</w:t>
            </w:r>
          </w:p>
        </w:tc>
        <w:tc>
          <w:tcPr>
            <w:tcW w:w="7977" w:type="dxa"/>
            <w:gridSpan w:val="5"/>
          </w:tcPr>
          <w:p w14:paraId="3B93EF95" w14:textId="77777777" w:rsidR="00182D1B" w:rsidRPr="004D2DC9" w:rsidRDefault="00182D1B" w:rsidP="00C95653">
            <w:pPr>
              <w:spacing w:before="120" w:after="0" w:line="240" w:lineRule="auto"/>
              <w:ind w:right="-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підрозділ, що відповідає за організацію документообігу</w:t>
            </w:r>
          </w:p>
          <w:p w14:paraId="355AEDB6" w14:textId="77777777" w:rsidR="00182D1B" w:rsidRPr="004D2DC9" w:rsidRDefault="00182D1B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1B" w:rsidRPr="004D2DC9" w14:paraId="008BAB57" w14:textId="77777777" w:rsidTr="00C95653">
        <w:trPr>
          <w:trHeight w:val="20"/>
        </w:trPr>
        <w:tc>
          <w:tcPr>
            <w:tcW w:w="1668" w:type="dxa"/>
          </w:tcPr>
          <w:p w14:paraId="465719B1" w14:textId="77777777" w:rsidR="00182D1B" w:rsidRPr="004D2DC9" w:rsidRDefault="00182D1B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Розділ:</w:t>
            </w:r>
          </w:p>
        </w:tc>
        <w:tc>
          <w:tcPr>
            <w:tcW w:w="7977" w:type="dxa"/>
            <w:gridSpan w:val="5"/>
          </w:tcPr>
          <w:p w14:paraId="16817C56" w14:textId="77777777" w:rsidR="00182D1B" w:rsidRPr="004D2DC9" w:rsidRDefault="00182D1B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Підрозділ укладання</w:t>
            </w:r>
          </w:p>
        </w:tc>
      </w:tr>
      <w:tr w:rsidR="00182D1B" w:rsidRPr="004D2DC9" w14:paraId="28F73C04" w14:textId="77777777" w:rsidTr="00C95653">
        <w:trPr>
          <w:trHeight w:val="20"/>
        </w:trPr>
        <w:tc>
          <w:tcPr>
            <w:tcW w:w="1668" w:type="dxa"/>
          </w:tcPr>
          <w:p w14:paraId="0938CFA6" w14:textId="77777777" w:rsidR="00182D1B" w:rsidRPr="004D2DC9" w:rsidRDefault="00182D1B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Рік:</w:t>
            </w:r>
          </w:p>
        </w:tc>
        <w:tc>
          <w:tcPr>
            <w:tcW w:w="7977" w:type="dxa"/>
            <w:gridSpan w:val="5"/>
          </w:tcPr>
          <w:p w14:paraId="6382B8C5" w14:textId="77777777" w:rsidR="00182D1B" w:rsidRPr="004D2DC9" w:rsidRDefault="00182D1B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20__</w:t>
            </w:r>
          </w:p>
        </w:tc>
      </w:tr>
      <w:tr w:rsidR="00182D1B" w:rsidRPr="004D2DC9" w14:paraId="43BD47E6" w14:textId="77777777" w:rsidTr="00C95653">
        <w:trPr>
          <w:trHeight w:val="20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2FC62A8A" w14:textId="77777777" w:rsidR="00182D1B" w:rsidRPr="004D2DC9" w:rsidRDefault="00182D1B" w:rsidP="00C95653">
            <w:pPr>
              <w:spacing w:before="120"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ЕК:</w:t>
            </w:r>
          </w:p>
        </w:tc>
        <w:tc>
          <w:tcPr>
            <w:tcW w:w="7977" w:type="dxa"/>
            <w:gridSpan w:val="5"/>
            <w:tcBorders>
              <w:bottom w:val="single" w:sz="4" w:space="0" w:color="000000"/>
            </w:tcBorders>
          </w:tcPr>
          <w:p w14:paraId="605AB5BD" w14:textId="77777777" w:rsidR="00182D1B" w:rsidRPr="004D2DC9" w:rsidRDefault="00182D1B" w:rsidP="00C95653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 від ____ 20__</w:t>
            </w:r>
          </w:p>
          <w:p w14:paraId="12FB0A0D" w14:textId="77777777" w:rsidR="00182D1B" w:rsidRPr="004D2DC9" w:rsidRDefault="00182D1B" w:rsidP="00C95653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1B" w:rsidRPr="004D2DC9" w14:paraId="4E24849C" w14:textId="77777777" w:rsidTr="00C95653">
        <w:trPr>
          <w:trHeight w:val="20"/>
        </w:trPr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C1EB7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Індекс справи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3C5A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справи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3BC9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справ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(томів)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67DB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зберігання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E3497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Робочі позначки</w:t>
            </w:r>
          </w:p>
        </w:tc>
      </w:tr>
    </w:tbl>
    <w:p w14:paraId="6A0022F8" w14:textId="77777777" w:rsidR="00182D1B" w:rsidRPr="004D2DC9" w:rsidRDefault="00182D1B" w:rsidP="00182D1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Підсумковий запис</w:t>
      </w: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4612"/>
        <w:gridCol w:w="1566"/>
        <w:gridCol w:w="1965"/>
        <w:gridCol w:w="1502"/>
      </w:tblGrid>
      <w:tr w:rsidR="00182D1B" w:rsidRPr="004D2DC9" w14:paraId="7434F8B0" w14:textId="77777777" w:rsidTr="00C95653">
        <w:tc>
          <w:tcPr>
            <w:tcW w:w="4612" w:type="dxa"/>
          </w:tcPr>
          <w:p w14:paraId="224A7D2E" w14:textId="77777777" w:rsidR="00182D1B" w:rsidRPr="004D2DC9" w:rsidRDefault="00182D1B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EB11592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965" w:type="dxa"/>
          </w:tcPr>
          <w:p w14:paraId="0A953CF0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Перехідні</w:t>
            </w:r>
          </w:p>
        </w:tc>
        <w:tc>
          <w:tcPr>
            <w:tcW w:w="1502" w:type="dxa"/>
          </w:tcPr>
          <w:p w14:paraId="1A4F6DD3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ЕПК</w:t>
            </w:r>
          </w:p>
        </w:tc>
      </w:tr>
      <w:tr w:rsidR="00182D1B" w:rsidRPr="004D2DC9" w14:paraId="340D7CD3" w14:textId="77777777" w:rsidTr="00C95653">
        <w:tc>
          <w:tcPr>
            <w:tcW w:w="4612" w:type="dxa"/>
          </w:tcPr>
          <w:p w14:paraId="2F356B41" w14:textId="77777777" w:rsidR="00182D1B" w:rsidRPr="004D2DC9" w:rsidRDefault="00182D1B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 справ</w:t>
            </w:r>
          </w:p>
        </w:tc>
        <w:tc>
          <w:tcPr>
            <w:tcW w:w="1566" w:type="dxa"/>
          </w:tcPr>
          <w:p w14:paraId="2F606512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0122FD1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4C13B51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1B" w:rsidRPr="004D2DC9" w14:paraId="43CDC227" w14:textId="77777777" w:rsidTr="00C95653">
        <w:tc>
          <w:tcPr>
            <w:tcW w:w="4612" w:type="dxa"/>
          </w:tcPr>
          <w:p w14:paraId="047A81CC" w14:textId="77777777" w:rsidR="00182D1B" w:rsidRPr="004D2DC9" w:rsidRDefault="00182D1B" w:rsidP="00C95653">
            <w:pPr>
              <w:spacing w:before="12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</w:t>
            </w:r>
          </w:p>
        </w:tc>
        <w:tc>
          <w:tcPr>
            <w:tcW w:w="1566" w:type="dxa"/>
          </w:tcPr>
          <w:p w14:paraId="6AD22C19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BF2B5BE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4932FAD6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1B" w:rsidRPr="004D2DC9" w14:paraId="2AB1D53E" w14:textId="77777777" w:rsidTr="00C95653">
        <w:tc>
          <w:tcPr>
            <w:tcW w:w="4612" w:type="dxa"/>
          </w:tcPr>
          <w:p w14:paraId="479E26E9" w14:textId="77777777" w:rsidR="00182D1B" w:rsidRPr="004D2DC9" w:rsidRDefault="00182D1B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справ постійного зберігання</w:t>
            </w:r>
          </w:p>
        </w:tc>
        <w:tc>
          <w:tcPr>
            <w:tcW w:w="1566" w:type="dxa"/>
          </w:tcPr>
          <w:p w14:paraId="1947A332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C4C73E0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4C0659DA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1B" w:rsidRPr="004D2DC9" w14:paraId="65240991" w14:textId="77777777" w:rsidTr="00C95653">
        <w:tc>
          <w:tcPr>
            <w:tcW w:w="4612" w:type="dxa"/>
          </w:tcPr>
          <w:p w14:paraId="034E6539" w14:textId="77777777" w:rsidR="00182D1B" w:rsidRPr="004D2DC9" w:rsidRDefault="00182D1B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справ тривалого зберігання</w:t>
            </w:r>
          </w:p>
        </w:tc>
        <w:tc>
          <w:tcPr>
            <w:tcW w:w="1566" w:type="dxa"/>
          </w:tcPr>
          <w:p w14:paraId="718DE9EF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C5478CD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FAB2E81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1B" w:rsidRPr="004D2DC9" w14:paraId="2D0C4CFC" w14:textId="77777777" w:rsidTr="00C95653">
        <w:tc>
          <w:tcPr>
            <w:tcW w:w="4612" w:type="dxa"/>
          </w:tcPr>
          <w:p w14:paraId="328FDF83" w14:textId="77777777" w:rsidR="00182D1B" w:rsidRPr="004D2DC9" w:rsidRDefault="00182D1B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справ тимчасового зберігання</w:t>
            </w:r>
          </w:p>
        </w:tc>
        <w:tc>
          <w:tcPr>
            <w:tcW w:w="1566" w:type="dxa"/>
          </w:tcPr>
          <w:p w14:paraId="547E6447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FD9E0C5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490AB67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F22CB9" w14:textId="77777777" w:rsidR="00182D1B" w:rsidRPr="004D2DC9" w:rsidRDefault="00182D1B" w:rsidP="00182D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Кваліфіковані електронні підписи або удосконалені електронні підписи, що базуються на кваліфікованому сертифікаті електронного підпису*</w:t>
      </w: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4586"/>
        <w:gridCol w:w="2752"/>
        <w:gridCol w:w="2307"/>
      </w:tblGrid>
      <w:tr w:rsidR="00182D1B" w:rsidRPr="004D2DC9" w14:paraId="5BDDD029" w14:textId="77777777" w:rsidTr="00C95653">
        <w:trPr>
          <w:trHeight w:val="680"/>
        </w:trPr>
        <w:tc>
          <w:tcPr>
            <w:tcW w:w="4586" w:type="dxa"/>
            <w:vAlign w:val="center"/>
          </w:tcPr>
          <w:p w14:paraId="24AA927F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(посада)</w:t>
            </w:r>
          </w:p>
        </w:tc>
        <w:tc>
          <w:tcPr>
            <w:tcW w:w="2752" w:type="dxa"/>
            <w:vAlign w:val="center"/>
          </w:tcPr>
          <w:p w14:paraId="3EC2CB15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(кваліфікована електронна </w:t>
            </w:r>
            <w:r w:rsidRPr="004D2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позначка часу)</w:t>
            </w:r>
          </w:p>
        </w:tc>
        <w:tc>
          <w:tcPr>
            <w:tcW w:w="2307" w:type="dxa"/>
            <w:vAlign w:val="center"/>
          </w:tcPr>
          <w:p w14:paraId="51F5C044" w14:textId="77777777" w:rsidR="00182D1B" w:rsidRPr="004D2DC9" w:rsidRDefault="00182D1B" w:rsidP="00C95653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(статус)</w:t>
            </w:r>
          </w:p>
        </w:tc>
      </w:tr>
      <w:tr w:rsidR="00182D1B" w:rsidRPr="004D2DC9" w14:paraId="6CE3AFDA" w14:textId="77777777" w:rsidTr="00C95653">
        <w:trPr>
          <w:trHeight w:val="430"/>
        </w:trPr>
        <w:tc>
          <w:tcPr>
            <w:tcW w:w="4586" w:type="dxa"/>
          </w:tcPr>
          <w:p w14:paraId="67879E77" w14:textId="77777777" w:rsidR="00182D1B" w:rsidRPr="004D2DC9" w:rsidRDefault="00182D1B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посада працівника, відповідального за передачу відомостей </w:t>
            </w:r>
          </w:p>
        </w:tc>
        <w:tc>
          <w:tcPr>
            <w:tcW w:w="2752" w:type="dxa"/>
          </w:tcPr>
          <w:p w14:paraId="58D738CF" w14:textId="77777777" w:rsidR="00182D1B" w:rsidRPr="004D2DC9" w:rsidRDefault="00182D1B" w:rsidP="00C95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__:__ __.__.20__</w:t>
            </w:r>
          </w:p>
        </w:tc>
        <w:tc>
          <w:tcPr>
            <w:tcW w:w="2307" w:type="dxa"/>
          </w:tcPr>
          <w:p w14:paraId="53AB4786" w14:textId="77777777" w:rsidR="00182D1B" w:rsidRPr="004D2DC9" w:rsidRDefault="00182D1B" w:rsidP="00C95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підтверджено</w:t>
            </w:r>
          </w:p>
        </w:tc>
      </w:tr>
      <w:tr w:rsidR="00182D1B" w:rsidRPr="004D2DC9" w14:paraId="28400A71" w14:textId="77777777" w:rsidTr="00C95653">
        <w:trPr>
          <w:trHeight w:val="433"/>
        </w:trPr>
        <w:tc>
          <w:tcPr>
            <w:tcW w:w="4586" w:type="dxa"/>
          </w:tcPr>
          <w:p w14:paraId="75DE25AB" w14:textId="77777777" w:rsidR="00182D1B" w:rsidRPr="004D2DC9" w:rsidRDefault="00182D1B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 підрозділу укладання</w:t>
            </w:r>
          </w:p>
        </w:tc>
        <w:tc>
          <w:tcPr>
            <w:tcW w:w="2752" w:type="dxa"/>
          </w:tcPr>
          <w:p w14:paraId="66580B7A" w14:textId="77777777" w:rsidR="00182D1B" w:rsidRPr="004D2DC9" w:rsidRDefault="00182D1B" w:rsidP="00C95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__:__ __.__.20__</w:t>
            </w:r>
          </w:p>
        </w:tc>
        <w:tc>
          <w:tcPr>
            <w:tcW w:w="2307" w:type="dxa"/>
          </w:tcPr>
          <w:p w14:paraId="5ABD38FC" w14:textId="77777777" w:rsidR="00182D1B" w:rsidRPr="004D2DC9" w:rsidRDefault="00182D1B" w:rsidP="00C95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підтверджено</w:t>
            </w:r>
          </w:p>
        </w:tc>
      </w:tr>
      <w:tr w:rsidR="00182D1B" w:rsidRPr="004D2DC9" w14:paraId="7D50465D" w14:textId="77777777" w:rsidTr="00C95653">
        <w:trPr>
          <w:trHeight w:val="424"/>
        </w:trPr>
        <w:tc>
          <w:tcPr>
            <w:tcW w:w="4586" w:type="dxa"/>
          </w:tcPr>
          <w:p w14:paraId="3BDD644C" w14:textId="77777777" w:rsidR="00182D1B" w:rsidRPr="004D2DC9" w:rsidRDefault="00182D1B" w:rsidP="00C9565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 структурного підрозділу, що відповідає за організацію </w:t>
            </w:r>
          </w:p>
          <w:p w14:paraId="375D89E2" w14:textId="77777777" w:rsidR="00182D1B" w:rsidRPr="004D2DC9" w:rsidRDefault="00182D1B" w:rsidP="00C9565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документообігу</w:t>
            </w:r>
          </w:p>
        </w:tc>
        <w:tc>
          <w:tcPr>
            <w:tcW w:w="2752" w:type="dxa"/>
          </w:tcPr>
          <w:p w14:paraId="1A7F6784" w14:textId="77777777" w:rsidR="00182D1B" w:rsidRPr="004D2DC9" w:rsidRDefault="00182D1B" w:rsidP="00C95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__:__ __.__.20__</w:t>
            </w:r>
          </w:p>
        </w:tc>
        <w:tc>
          <w:tcPr>
            <w:tcW w:w="2307" w:type="dxa"/>
          </w:tcPr>
          <w:p w14:paraId="24B2E036" w14:textId="77777777" w:rsidR="00182D1B" w:rsidRPr="004D2DC9" w:rsidRDefault="00182D1B" w:rsidP="00C95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підтверджено</w:t>
            </w:r>
          </w:p>
        </w:tc>
      </w:tr>
    </w:tbl>
    <w:p w14:paraId="0BA85A52" w14:textId="77777777" w:rsidR="00182D1B" w:rsidRPr="004D2DC9" w:rsidRDefault="00182D1B" w:rsidP="00182D1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9DAB11" w14:textId="77777777" w:rsidR="00182D1B" w:rsidRPr="004D2DC9" w:rsidRDefault="00182D1B" w:rsidP="00182D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__________ 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br/>
        <w:t xml:space="preserve">* Вимагаються </w:t>
      </w: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кваліфіковані електронні підписи або удосконалені електронні підписи, що базуються на кваліфікованому сертифікаті електронного підпису, особи,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t xml:space="preserve"> особи, відповідальної за діловодство у підрозділі укладання, якою сформовано таблицю (складено номенклатуру), керівника підрозділу укладання та працівника, відповідального за ведення архіву. Підтвердження та реквізити </w:t>
      </w:r>
      <w:proofErr w:type="spellStart"/>
      <w:r w:rsidRPr="004D2DC9">
        <w:rPr>
          <w:rFonts w:ascii="Times New Roman" w:eastAsia="Times New Roman" w:hAnsi="Times New Roman" w:cs="Times New Roman"/>
          <w:sz w:val="24"/>
          <w:szCs w:val="24"/>
        </w:rPr>
        <w:t>підписувача</w:t>
      </w:r>
      <w:proofErr w:type="spellEnd"/>
      <w:r w:rsidRPr="004D2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DC9">
        <w:rPr>
          <w:rFonts w:ascii="Times New Roman" w:eastAsia="Times New Roman" w:hAnsi="Times New Roman" w:cs="Times New Roman"/>
          <w:sz w:val="24"/>
          <w:szCs w:val="24"/>
        </w:rPr>
        <w:t>візуалізуються</w:t>
      </w:r>
      <w:proofErr w:type="spellEnd"/>
      <w:r w:rsidRPr="004D2DC9">
        <w:rPr>
          <w:rFonts w:ascii="Times New Roman" w:eastAsia="Times New Roman" w:hAnsi="Times New Roman" w:cs="Times New Roman"/>
          <w:sz w:val="24"/>
          <w:szCs w:val="24"/>
        </w:rPr>
        <w:t xml:space="preserve"> системою під час перевірки відповідного </w:t>
      </w: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кваліфікованого електронного підпису або удосконаленого електронного підпису, що базується на кваліфікованому сертифікаті електронного підпису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B89C9E" w14:textId="77777777" w:rsidR="00182D1B" w:rsidRDefault="00182D1B" w:rsidP="00182D1B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D3364" w14:textId="4CC39C82" w:rsidR="00182D1B" w:rsidRPr="004D2DC9" w:rsidRDefault="00182D1B" w:rsidP="00182D1B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19863C0D" w14:textId="77777777" w:rsidR="00110E95" w:rsidRDefault="00110E95"/>
    <w:sectPr w:rsidR="00110E95" w:rsidSect="00182D1B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D589" w14:textId="77777777" w:rsidR="00182D1B" w:rsidRDefault="00182D1B" w:rsidP="00182D1B">
      <w:pPr>
        <w:spacing w:after="0" w:line="240" w:lineRule="auto"/>
      </w:pPr>
      <w:r>
        <w:separator/>
      </w:r>
    </w:p>
  </w:endnote>
  <w:endnote w:type="continuationSeparator" w:id="0">
    <w:p w14:paraId="65863DC0" w14:textId="77777777" w:rsidR="00182D1B" w:rsidRDefault="00182D1B" w:rsidP="0018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7B1E" w14:textId="77777777" w:rsidR="00182D1B" w:rsidRDefault="00182D1B" w:rsidP="00182D1B">
      <w:pPr>
        <w:spacing w:after="0" w:line="240" w:lineRule="auto"/>
      </w:pPr>
      <w:r>
        <w:separator/>
      </w:r>
    </w:p>
  </w:footnote>
  <w:footnote w:type="continuationSeparator" w:id="0">
    <w:p w14:paraId="1B19E752" w14:textId="77777777" w:rsidR="00182D1B" w:rsidRDefault="00182D1B" w:rsidP="00182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924569"/>
      <w:docPartObj>
        <w:docPartGallery w:val="Page Numbers (Top of Page)"/>
        <w:docPartUnique/>
      </w:docPartObj>
    </w:sdtPr>
    <w:sdtContent>
      <w:p w14:paraId="190317AC" w14:textId="46C84227" w:rsidR="00182D1B" w:rsidRDefault="00182D1B">
        <w:pPr>
          <w:pStyle w:val="a3"/>
          <w:jc w:val="center"/>
        </w:pPr>
        <w:r w:rsidRPr="00182D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2D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82D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82D1B">
          <w:rPr>
            <w:rFonts w:ascii="Times New Roman" w:hAnsi="Times New Roman" w:cs="Times New Roman"/>
            <w:sz w:val="24"/>
            <w:szCs w:val="24"/>
          </w:rPr>
          <w:t>2</w:t>
        </w:r>
        <w:r w:rsidRPr="00182D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8CE523" w14:textId="77777777" w:rsidR="00182D1B" w:rsidRDefault="00182D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1B"/>
    <w:rsid w:val="00110E95"/>
    <w:rsid w:val="0018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502"/>
  <w15:chartTrackingRefBased/>
  <w15:docId w15:val="{C96FB7B3-B710-46B8-B26F-E9B102C1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D1B"/>
    <w:pPr>
      <w:spacing w:after="200" w:line="276" w:lineRule="auto"/>
    </w:pPr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D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82D1B"/>
    <w:rPr>
      <w:rFonts w:ascii="Calibri" w:eastAsiaTheme="minorEastAsia" w:hAnsi="Calibri" w:cs="Calibri"/>
      <w:lang w:eastAsia="uk-UA"/>
    </w:rPr>
  </w:style>
  <w:style w:type="paragraph" w:styleId="a5">
    <w:name w:val="footer"/>
    <w:basedOn w:val="a"/>
    <w:link w:val="a6"/>
    <w:uiPriority w:val="99"/>
    <w:unhideWhenUsed/>
    <w:rsid w:val="00182D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82D1B"/>
    <w:rPr>
      <w:rFonts w:ascii="Calibri" w:eastAsiaTheme="minorEastAsia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1188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1</cp:revision>
  <dcterms:created xsi:type="dcterms:W3CDTF">2026-03-25T14:52:00Z</dcterms:created>
  <dcterms:modified xsi:type="dcterms:W3CDTF">2026-03-25T14:52:00Z</dcterms:modified>
</cp:coreProperties>
</file>