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1" w:type="dxa"/>
        <w:tblLayout w:type="fixed"/>
        <w:tblLook w:val="0400" w:firstRow="0" w:lastRow="0" w:firstColumn="0" w:lastColumn="0" w:noHBand="0" w:noVBand="1"/>
      </w:tblPr>
      <w:tblGrid>
        <w:gridCol w:w="4678"/>
        <w:gridCol w:w="5003"/>
      </w:tblGrid>
      <w:tr w:rsidR="00674ECA" w:rsidRPr="004D2DC9" w14:paraId="67044C04" w14:textId="77777777" w:rsidTr="00C95653">
        <w:tc>
          <w:tcPr>
            <w:tcW w:w="4678" w:type="dxa"/>
            <w:shd w:val="clear" w:color="auto" w:fill="auto"/>
          </w:tcPr>
          <w:p w14:paraId="43C8EF6E" w14:textId="77777777" w:rsidR="00674ECA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</w:p>
          <w:p w14:paraId="0E962641" w14:textId="77777777" w:rsidR="00674ECA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46568B" w14:textId="77777777" w:rsidR="00674ECA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2DE8C" w14:textId="77777777" w:rsidR="00674ECA" w:rsidRPr="004D2DC9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3BD088B6" w14:textId="77777777" w:rsidR="00674ECA" w:rsidRPr="004D2DC9" w:rsidRDefault="00674ECA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3a666gy0nvhl" w:colFirst="0" w:colLast="0"/>
            <w:bookmarkEnd w:id="0"/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1</w:t>
            </w:r>
          </w:p>
          <w:p w14:paraId="4A197EAA" w14:textId="77777777" w:rsidR="00674ECA" w:rsidRPr="004D2DC9" w:rsidRDefault="00674ECA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Інструкції з документування </w:t>
            </w:r>
          </w:p>
          <w:p w14:paraId="4F1D23B6" w14:textId="77777777" w:rsidR="00674ECA" w:rsidRPr="004D2DC9" w:rsidRDefault="00674ECA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управлінської інформації в електронній</w:t>
            </w:r>
          </w:p>
          <w:p w14:paraId="2BEFE2CC" w14:textId="77777777" w:rsidR="00674ECA" w:rsidRPr="004D2DC9" w:rsidRDefault="00674ECA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формі та організації роботи з</w:t>
            </w:r>
          </w:p>
          <w:p w14:paraId="2CDC723E" w14:textId="77777777" w:rsidR="00674ECA" w:rsidRPr="004D2DC9" w:rsidRDefault="00674ECA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електронними документами в діловодстві,</w:t>
            </w:r>
          </w:p>
          <w:p w14:paraId="20178EF7" w14:textId="77777777" w:rsidR="00674ECA" w:rsidRPr="004D2DC9" w:rsidRDefault="00674ECA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електронного міжвідомчого обміну в Координаційному центрі з надання правничої допомоги</w:t>
            </w:r>
          </w:p>
          <w:p w14:paraId="42D4566C" w14:textId="77777777" w:rsidR="00674ECA" w:rsidRPr="004D2DC9" w:rsidRDefault="00674ECA" w:rsidP="00C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36)</w:t>
            </w:r>
          </w:p>
        </w:tc>
      </w:tr>
    </w:tbl>
    <w:p w14:paraId="2AE52D0A" w14:textId="77777777" w:rsidR="00674ECA" w:rsidRPr="004D2DC9" w:rsidRDefault="00674ECA" w:rsidP="00674ECA">
      <w:pPr>
        <w:shd w:val="clear" w:color="auto" w:fill="FFFFFF"/>
        <w:spacing w:before="107" w:after="10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FDAE94" w14:textId="77777777" w:rsidR="00674ECA" w:rsidRPr="004D2DC9" w:rsidRDefault="00674ECA" w:rsidP="00674ECA">
      <w:pPr>
        <w:shd w:val="clear" w:color="auto" w:fill="FFFFFF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ПІДСУМКОВІ ДАНІ 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D2D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обліку обсягу документообігу</w:t>
      </w:r>
    </w:p>
    <w:p w14:paraId="031F245C" w14:textId="77777777" w:rsidR="00674ECA" w:rsidRPr="004D2DC9" w:rsidRDefault="00674ECA" w:rsidP="00674ECA">
      <w:pPr>
        <w:shd w:val="clear" w:color="auto" w:fill="FFFFFF"/>
        <w:spacing w:before="107" w:after="10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>за період з __.__.____ р. по __.__.____ р.</w:t>
      </w:r>
    </w:p>
    <w:tbl>
      <w:tblPr>
        <w:tblW w:w="9257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1"/>
        <w:gridCol w:w="1721"/>
        <w:gridCol w:w="1841"/>
        <w:gridCol w:w="1852"/>
        <w:gridCol w:w="2222"/>
      </w:tblGrid>
      <w:tr w:rsidR="00674ECA" w:rsidRPr="004D2DC9" w14:paraId="01360A4D" w14:textId="77777777" w:rsidTr="00C95653">
        <w:trPr>
          <w:trHeight w:val="15"/>
        </w:trPr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8090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</w:p>
        </w:tc>
        <w:tc>
          <w:tcPr>
            <w:tcW w:w="7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AF56C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документів</w:t>
            </w:r>
          </w:p>
        </w:tc>
      </w:tr>
      <w:tr w:rsidR="00674ECA" w:rsidRPr="004D2DC9" w14:paraId="04FBEF82" w14:textId="77777777" w:rsidTr="00C95653">
        <w:trPr>
          <w:trHeight w:val="15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5EC30" w14:textId="77777777" w:rsidR="00674ECA" w:rsidRPr="004D2DC9" w:rsidRDefault="00674ECA" w:rsidP="00C95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2BA77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591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4215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</w:t>
            </w:r>
          </w:p>
        </w:tc>
      </w:tr>
      <w:tr w:rsidR="00674ECA" w:rsidRPr="004D2DC9" w14:paraId="70482669" w14:textId="77777777" w:rsidTr="00C95653">
        <w:trPr>
          <w:trHeight w:val="15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FF377" w14:textId="77777777" w:rsidR="00674ECA" w:rsidRPr="004D2DC9" w:rsidRDefault="00674ECA" w:rsidP="00C95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00A2" w14:textId="77777777" w:rsidR="00674ECA" w:rsidRPr="004D2DC9" w:rsidRDefault="00674ECA" w:rsidP="00C95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2FFA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в електронній формі</w:t>
            </w:r>
          </w:p>
        </w:tc>
        <w:tc>
          <w:tcPr>
            <w:tcW w:w="4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A5DAA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в паперовій формі</w:t>
            </w:r>
          </w:p>
        </w:tc>
      </w:tr>
      <w:tr w:rsidR="00674ECA" w:rsidRPr="004D2DC9" w14:paraId="03D64ECB" w14:textId="77777777" w:rsidTr="00C95653">
        <w:trPr>
          <w:trHeight w:val="15"/>
        </w:trPr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67A51" w14:textId="77777777" w:rsidR="00674ECA" w:rsidRPr="004D2DC9" w:rsidRDefault="00674ECA" w:rsidP="00C95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F25C0" w14:textId="77777777" w:rsidR="00674ECA" w:rsidRPr="004D2DC9" w:rsidRDefault="00674ECA" w:rsidP="00C95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3D05" w14:textId="77777777" w:rsidR="00674ECA" w:rsidRPr="004D2DC9" w:rsidRDefault="00674ECA" w:rsidP="00C95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D5D6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документів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5799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сторінок</w:t>
            </w:r>
          </w:p>
        </w:tc>
      </w:tr>
      <w:tr w:rsidR="00674ECA" w:rsidRPr="004D2DC9" w14:paraId="7699BC52" w14:textId="77777777" w:rsidTr="00C95653">
        <w:trPr>
          <w:trHeight w:val="15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97CCA" w14:textId="77777777" w:rsidR="00674ECA" w:rsidRPr="004D2DC9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Вхідні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3051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B7296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B231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E981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74ECA" w:rsidRPr="004D2DC9" w14:paraId="73C76FCD" w14:textId="77777777" w:rsidTr="00C95653">
        <w:trPr>
          <w:trHeight w:val="15"/>
        </w:trPr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9A6B" w14:textId="77777777" w:rsidR="00674ECA" w:rsidRPr="004D2DC9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Вихідні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29B78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FE99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E004F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EB08B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74ECA" w:rsidRPr="004D2DC9" w14:paraId="6AF01618" w14:textId="77777777" w:rsidTr="00C95653">
        <w:trPr>
          <w:trHeight w:val="15"/>
        </w:trPr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B3A" w14:textId="77777777" w:rsidR="00674ECA" w:rsidRPr="004D2DC9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Внутрішні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07E5E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D53C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26A7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B5EC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74ECA" w:rsidRPr="004D2DC9" w14:paraId="1C8F95BC" w14:textId="77777777" w:rsidTr="00C95653">
        <w:trPr>
          <w:trHeight w:val="15"/>
        </w:trPr>
        <w:tc>
          <w:tcPr>
            <w:tcW w:w="1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7E33" w14:textId="77777777" w:rsidR="00674ECA" w:rsidRPr="004D2DC9" w:rsidRDefault="00674ECA" w:rsidP="00C95653">
            <w:pPr>
              <w:spacing w:before="107" w:after="10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182A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A820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9530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29CE" w14:textId="77777777" w:rsidR="00674ECA" w:rsidRPr="004D2DC9" w:rsidRDefault="00674ECA" w:rsidP="00C95653">
            <w:pPr>
              <w:spacing w:before="107" w:after="10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D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p w14:paraId="4B70153A" w14:textId="77777777" w:rsidR="00674ECA" w:rsidRPr="004D2DC9" w:rsidRDefault="00674ECA" w:rsidP="00674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EB3A4C" w14:textId="77777777" w:rsidR="00674ECA" w:rsidRPr="004D2DC9" w:rsidRDefault="00674ECA" w:rsidP="00674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8427C" w14:textId="77777777" w:rsidR="00674ECA" w:rsidRPr="004D2DC9" w:rsidRDefault="00674ECA" w:rsidP="00674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Керівник структурного підрозділу, </w:t>
      </w:r>
    </w:p>
    <w:p w14:paraId="3F8B76D3" w14:textId="77777777" w:rsidR="00674ECA" w:rsidRPr="004D2DC9" w:rsidRDefault="00674ECA" w:rsidP="00674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що відповідає за організацію документообігу</w:t>
      </w:r>
    </w:p>
    <w:p w14:paraId="645A4615" w14:textId="77777777" w:rsidR="00674ECA" w:rsidRPr="004D2DC9" w:rsidRDefault="00674ECA" w:rsidP="00674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Координаційного центру з надання правничої допомоги</w:t>
      </w:r>
    </w:p>
    <w:p w14:paraId="763F6DC4" w14:textId="77777777" w:rsidR="00674ECA" w:rsidRPr="004D2DC9" w:rsidRDefault="00674ECA" w:rsidP="00674E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4D2DC9">
        <w:rPr>
          <w:rFonts w:ascii="Times New Roman" w:eastAsia="Times New Roman" w:hAnsi="Times New Roman" w:cs="Times New Roman"/>
          <w:sz w:val="24"/>
          <w:szCs w:val="24"/>
        </w:rPr>
        <w:t xml:space="preserve"> Власне ім’я ПРІЗВИЩЕ</w:t>
      </w:r>
    </w:p>
    <w:p w14:paraId="7A62E5BF" w14:textId="77777777" w:rsidR="00674ECA" w:rsidRPr="004D2DC9" w:rsidRDefault="00674ECA" w:rsidP="00674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4BFCE" w14:textId="77777777" w:rsidR="00674ECA" w:rsidRPr="004D2DC9" w:rsidRDefault="00674ECA" w:rsidP="00674E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2DC9">
        <w:rPr>
          <w:rFonts w:ascii="Times New Roman" w:eastAsia="Times New Roman" w:hAnsi="Times New Roman" w:cs="Times New Roman"/>
          <w:sz w:val="24"/>
          <w:szCs w:val="24"/>
        </w:rPr>
        <w:t>Дата генерації: __.__.____ р.</w:t>
      </w:r>
    </w:p>
    <w:p w14:paraId="1A0F1F93" w14:textId="77777777" w:rsidR="00674ECA" w:rsidRDefault="00674ECA" w:rsidP="00674E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B06CB" w14:textId="77777777" w:rsidR="00674ECA" w:rsidRPr="00603235" w:rsidRDefault="00674ECA" w:rsidP="00674E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6A9A266" w14:textId="77777777" w:rsidR="00110E95" w:rsidRDefault="00110E95"/>
    <w:sectPr w:rsidR="00110E95" w:rsidSect="00674EC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CA"/>
    <w:rsid w:val="00110E95"/>
    <w:rsid w:val="0067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2806"/>
  <w15:chartTrackingRefBased/>
  <w15:docId w15:val="{D48C65BD-A538-4770-BCB2-AAC0628C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ECA"/>
    <w:pPr>
      <w:spacing w:after="200" w:line="276" w:lineRule="auto"/>
    </w:pPr>
    <w:rPr>
      <w:rFonts w:ascii="Calibri" w:eastAsiaTheme="minorEastAsia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282</Characters>
  <Application>Microsoft Office Word</Application>
  <DocSecurity>0</DocSecurity>
  <Lines>2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1</cp:revision>
  <dcterms:created xsi:type="dcterms:W3CDTF">2026-03-25T14:46:00Z</dcterms:created>
  <dcterms:modified xsi:type="dcterms:W3CDTF">2026-03-25T14:47:00Z</dcterms:modified>
</cp:coreProperties>
</file>