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548CA" w:rsidRDefault="001D062E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5zwd5i711d9z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Додаток 9</w:t>
      </w:r>
    </w:p>
    <w:p w14:paraId="00000002" w14:textId="77777777" w:rsidR="00B548CA" w:rsidRDefault="001D062E">
      <w:pPr>
        <w:spacing w:after="240" w:line="240" w:lineRule="auto"/>
        <w:ind w:left="567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Порядку організації та надання безоплатної правничої допомоги міжрегіональними центрами з надання безоплатної правничої допомоги</w:t>
      </w:r>
    </w:p>
    <w:p w14:paraId="00000003" w14:textId="77777777" w:rsidR="00B548CA" w:rsidRDefault="00B548CA">
      <w:pPr>
        <w:shd w:val="clear" w:color="auto" w:fill="FFFFFF"/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b/>
          <w:bCs/>
        </w:rPr>
      </w:pPr>
    </w:p>
    <w:p w14:paraId="00000004" w14:textId="77777777" w:rsidR="00B548CA" w:rsidRDefault="00B548CA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5" w14:textId="7674DCFB" w:rsidR="00B548CA" w:rsidRDefault="001D062E">
      <w:pPr>
        <w:spacing w:after="0" w:line="240" w:lineRule="auto"/>
        <w:ind w:left="5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______</w:t>
      </w:r>
      <w:r w:rsidR="005D691A">
        <w:rPr>
          <w:rFonts w:ascii="Times New Roman" w:eastAsia="Times New Roman" w:hAnsi="Times New Roman" w:cs="Times New Roman"/>
          <w:sz w:val="24"/>
          <w:szCs w:val="24"/>
          <w:lang w:val="uk-UA"/>
        </w:rPr>
        <w:t>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</w:p>
    <w:p w14:paraId="00000006" w14:textId="77777777" w:rsidR="00B548CA" w:rsidRDefault="001D062E" w:rsidP="005D691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(прізвище, ім’я, по батькові особи, яка звернулась за   безоплатною вторинною правничою</w:t>
      </w:r>
    </w:p>
    <w:p w14:paraId="00000007" w14:textId="77777777" w:rsidR="00B548CA" w:rsidRDefault="001D062E" w:rsidP="005D691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допомогою)</w:t>
      </w:r>
    </w:p>
    <w:p w14:paraId="00000008" w14:textId="77777777" w:rsidR="00B548CA" w:rsidRDefault="00B548CA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00000009" w14:textId="435E4992" w:rsidR="00B548CA" w:rsidRDefault="001D062E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</w:t>
      </w:r>
      <w:r w:rsidR="005D691A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_____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_________</w:t>
      </w:r>
    </w:p>
    <w:p w14:paraId="0000000A" w14:textId="77777777" w:rsidR="00B548CA" w:rsidRDefault="001D062E" w:rsidP="005D691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(адреса фактичного місця проживання)</w:t>
      </w:r>
    </w:p>
    <w:p w14:paraId="0000000B" w14:textId="77777777" w:rsidR="00B548CA" w:rsidRDefault="00B548C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C" w14:textId="77777777" w:rsidR="00B548CA" w:rsidRDefault="00B548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B548CA" w:rsidRDefault="001D06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У зв’язку з Вашим зверненням та з урахуванням вимог Закону України «Про безоплатну правничу допомогу»</w:t>
      </w:r>
    </w:p>
    <w:p w14:paraId="0000000E" w14:textId="77777777" w:rsidR="00B548CA" w:rsidRDefault="001D06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0000000F" w14:textId="77777777" w:rsidR="00B548CA" w:rsidRPr="005D691A" w:rsidRDefault="001D062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5D691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(найменування міжрегіонального центру з надання безоплатної правничої допомоги) </w:t>
      </w:r>
    </w:p>
    <w:p w14:paraId="00000010" w14:textId="77777777" w:rsidR="00B548CA" w:rsidRPr="005D691A" w:rsidRDefault="00B548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2"/>
          <w:szCs w:val="32"/>
        </w:rPr>
      </w:pPr>
    </w:p>
    <w:p w14:paraId="00000011" w14:textId="77777777" w:rsidR="00B548CA" w:rsidRDefault="001D06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направляє копію рішення про надання/відмову у наданні безоплатної вторинної правничої допомоги від «___» __________20___ року. </w:t>
      </w:r>
    </w:p>
    <w:p w14:paraId="00000012" w14:textId="77777777" w:rsidR="00B548CA" w:rsidRDefault="001D06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13" w14:textId="72E0A811" w:rsidR="00B548CA" w:rsidRDefault="001D06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Підставою для прийняття рішення про відмову у наданні безоплатної вторинної правничої допомоги є* </w:t>
      </w:r>
      <w:r w:rsidR="005D691A">
        <w:rPr>
          <w:rFonts w:ascii="Times New Roman" w:eastAsia="Times New Roman" w:hAnsi="Times New Roman" w:cs="Times New Roman"/>
          <w:sz w:val="24"/>
          <w:szCs w:val="24"/>
          <w:lang w:val="uk-UA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</w:t>
      </w:r>
      <w:r w:rsidR="005D691A">
        <w:rPr>
          <w:rFonts w:ascii="Times New Roman" w:eastAsia="Times New Roman" w:hAnsi="Times New Roman" w:cs="Times New Roman"/>
          <w:sz w:val="24"/>
          <w:szCs w:val="24"/>
          <w:lang w:val="uk-UA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</w:p>
    <w:p w14:paraId="00000014" w14:textId="77777777" w:rsidR="00B548CA" w:rsidRDefault="001D06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00000015" w14:textId="77777777" w:rsidR="00B548CA" w:rsidRDefault="001D06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00000016" w14:textId="21ABDBCD" w:rsidR="00B548CA" w:rsidRPr="005D691A" w:rsidRDefault="001D062E" w:rsidP="005D691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5D691A">
        <w:rPr>
          <w:rFonts w:ascii="Times New Roman" w:eastAsia="Times New Roman" w:hAnsi="Times New Roman" w:cs="Times New Roman"/>
          <w:sz w:val="32"/>
          <w:szCs w:val="32"/>
        </w:rPr>
        <w:t xml:space="preserve">              </w:t>
      </w:r>
      <w:r w:rsidRPr="005D691A">
        <w:rPr>
          <w:rFonts w:ascii="Times New Roman" w:eastAsia="Times New Roman" w:hAnsi="Times New Roman" w:cs="Times New Roman"/>
          <w:i/>
          <w:iCs/>
          <w:sz w:val="20"/>
          <w:szCs w:val="20"/>
        </w:rPr>
        <w:t>(обґрунтування підстав для відмови у наданні безоплатної</w:t>
      </w:r>
      <w:r w:rsidRPr="005D691A">
        <w:rPr>
          <w:rFonts w:ascii="Times New Roman" w:eastAsia="Times New Roman" w:hAnsi="Times New Roman" w:cs="Times New Roman"/>
          <w:i/>
          <w:iCs/>
          <w:sz w:val="20"/>
          <w:szCs w:val="20"/>
          <w:lang w:val="uk-UA"/>
        </w:rPr>
        <w:t xml:space="preserve"> вторинної </w:t>
      </w:r>
      <w:r w:rsidRPr="005D691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правничої допомоги) </w:t>
      </w:r>
    </w:p>
    <w:p w14:paraId="00000017" w14:textId="77777777" w:rsidR="00B548CA" w:rsidRDefault="00B548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B548CA" w:rsidRDefault="001D06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Одночасно повідомляємо, що рішення про відмову в наданні безоплатної вторинної правничої допомоги може бути оскаржене в установленому законом порядку до суду. </w:t>
      </w:r>
    </w:p>
    <w:p w14:paraId="00000019" w14:textId="77777777" w:rsidR="00B548CA" w:rsidRDefault="00B548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A" w14:textId="77777777" w:rsidR="00B548CA" w:rsidRDefault="00B548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B548CA" w:rsidRDefault="001D06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Додаток: на ____ арк.</w:t>
      </w:r>
    </w:p>
    <w:p w14:paraId="0000001C" w14:textId="77777777" w:rsidR="00B548CA" w:rsidRDefault="00B548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B548CA" w:rsidRDefault="00B548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E" w14:textId="77777777" w:rsidR="00B548CA" w:rsidRDefault="00B548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B548CA" w:rsidRDefault="001D062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__________________________                                                                       __________________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(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посада уповноваженої особи)                                                                                                  (власне ім’я, прізвище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        </w:t>
      </w:r>
    </w:p>
    <w:p w14:paraId="00000020" w14:textId="77777777" w:rsidR="00B548CA" w:rsidRDefault="00B548C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23" w14:textId="77777777" w:rsidR="00B548CA" w:rsidRDefault="00B548C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24" w14:textId="77777777" w:rsidR="00B548CA" w:rsidRDefault="00B548C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914D852" w14:textId="77777777" w:rsidR="005D691A" w:rsidRDefault="001D062E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D691A">
        <w:rPr>
          <w:rFonts w:ascii="Times New Roman" w:eastAsia="Times New Roman" w:hAnsi="Times New Roman" w:cs="Times New Roman"/>
          <w:sz w:val="20"/>
          <w:szCs w:val="20"/>
        </w:rPr>
        <w:t xml:space="preserve">*   Обгрунтування підстав, зокрема з посиланням на вимоги відповідних нормативно-правових актів, для прийняття певного виду рішення надається у разі відмови у наданні клієнту безоплатної вторинної правничої допомоги.         </w:t>
      </w:r>
      <w:r w:rsidRPr="005D691A">
        <w:rPr>
          <w:rFonts w:ascii="Times New Roman" w:eastAsia="Times New Roman" w:hAnsi="Times New Roman" w:cs="Times New Roman"/>
          <w:sz w:val="18"/>
          <w:szCs w:val="18"/>
        </w:rPr>
        <w:t xml:space="preserve">          </w:t>
      </w:r>
      <w:r w:rsidRPr="005D691A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</w:p>
    <w:p w14:paraId="58B91EE7" w14:textId="77777777" w:rsidR="005D691A" w:rsidRDefault="005D691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18FFF1C" w14:textId="77777777" w:rsidR="005D691A" w:rsidRDefault="005D691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25" w14:textId="120FCAE4" w:rsidR="00B548CA" w:rsidRPr="005D691A" w:rsidRDefault="005D691A" w:rsidP="005D691A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</w:t>
      </w:r>
    </w:p>
    <w:sectPr w:rsidR="00B548CA" w:rsidRPr="005D691A" w:rsidSect="005D691A">
      <w:pgSz w:w="11906" w:h="16838"/>
      <w:pgMar w:top="113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A0DACC3A-ACFA-488D-A77D-3F6C190091DA}"/>
    <w:embedBold r:id="rId2" w:fontKey="{3A28AFF9-65FE-42A9-9235-C57485926CD2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6A1E3957-4B91-4DB8-BB20-48B7A2CE18D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D2F99697-1008-4A67-B679-C8EBB3D56E3F}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89B30C6-4016-47C9-B654-BA871B32DB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8CA"/>
    <w:rsid w:val="001D062E"/>
    <w:rsid w:val="005D691A"/>
    <w:rsid w:val="00B5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0F9B1"/>
  <w15:docId w15:val="{42AAF2FE-DBE4-4B13-A704-14A900F1E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pPr>
      <w:spacing w:after="0" w:line="240" w:lineRule="auto"/>
    </w:pPr>
    <w:rPr>
      <w:rFonts w:ascii="Segoe UI Symbol" w:hAnsi="Segoe UI Symbol"/>
      <w:sz w:val="18"/>
      <w:szCs w:val="18"/>
    </w:rPr>
  </w:style>
  <w:style w:type="paragraph" w:styleId="a6">
    <w:name w:val="Revision"/>
    <w:hidden/>
    <w:semiHidden/>
    <w:pPr>
      <w:spacing w:after="0" w:line="240" w:lineRule="auto"/>
    </w:pPr>
  </w:style>
  <w:style w:type="character" w:styleId="a7">
    <w:name w:val="line number"/>
    <w:basedOn w:val="a0"/>
    <w:semiHidden/>
  </w:style>
  <w:style w:type="character" w:styleId="a8">
    <w:name w:val="Hyperlink"/>
    <w:basedOn w:val="a0"/>
    <w:rPr>
      <w:color w:val="0000FF"/>
      <w:u w:val="single"/>
    </w:rPr>
  </w:style>
  <w:style w:type="character" w:customStyle="1" w:styleId="a5">
    <w:name w:val="Текст у виносці Знак"/>
    <w:basedOn w:val="a0"/>
    <w:link w:val="a4"/>
    <w:rPr>
      <w:rFonts w:ascii="Segoe UI Symbol" w:hAnsi="Segoe UI Symbol"/>
      <w:sz w:val="18"/>
      <w:szCs w:val="18"/>
    </w:rPr>
  </w:style>
  <w:style w:type="character" w:customStyle="1" w:styleId="rvts46">
    <w:name w:val="rvts46"/>
    <w:basedOn w:val="a0"/>
  </w:style>
  <w:style w:type="table" w:styleId="10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srQHKW7aVwf+JTErhnbCar13Iw==">CgMxLjAyDmguNXp3ZDVpNzExZDl6OABqJQoUc3VnZ2VzdC5rZ3pyZzZsMzM1encSDUFubmEgTWVyZWRvdmFqMQoUc3VnZ2VzdC5nMTJ0a3k0cml4Mm4SGdCd0LDRgtCw0LvRjyDQm9C+0L/QsNGC0LByITFiRGF2OG41QXNvM0RBaUs3enBiV2lTWTM1VncwbWpQdg==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1337</Words>
  <Characters>763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МЕРЕДОВА Ганна</dc:creator>
  <cp:lastModifiedBy>Наталия Лопата</cp:lastModifiedBy>
  <cp:revision>3</cp:revision>
  <dcterms:created xsi:type="dcterms:W3CDTF">2026-02-20T11:37:00Z</dcterms:created>
  <dcterms:modified xsi:type="dcterms:W3CDTF">2026-02-23T09:06:00Z</dcterms:modified>
</cp:coreProperties>
</file>