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1A189" w14:textId="77777777" w:rsidR="00F35213" w:rsidRDefault="00E454FE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xltq1t33ky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 7</w:t>
      </w:r>
    </w:p>
    <w:p w14:paraId="26DED58B" w14:textId="77777777" w:rsidR="00F35213" w:rsidRDefault="00E454FE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4DB307FE" w14:textId="77777777" w:rsidR="00F35213" w:rsidRDefault="00F35213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</w:p>
    <w:p w14:paraId="68467496" w14:textId="77777777" w:rsidR="00F35213" w:rsidRDefault="00E454FE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7723077A" wp14:editId="15E2D327">
            <wp:extent cx="467995" cy="56324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6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38C1C" w14:textId="77777777" w:rsidR="00F35213" w:rsidRDefault="00E454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(найменування міжрегіонального центру з надання безоплатної правничої допомоги)</w:t>
      </w:r>
    </w:p>
    <w:p w14:paraId="27530469" w14:textId="77777777" w:rsidR="00F35213" w:rsidRDefault="00F35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DCFBE6" w14:textId="77777777" w:rsidR="00F35213" w:rsidRDefault="00E45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56B87288" w14:textId="77777777" w:rsidR="00F35213" w:rsidRDefault="00F35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963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840"/>
        <w:gridCol w:w="2103"/>
        <w:gridCol w:w="3696"/>
      </w:tblGrid>
      <w:tr w:rsidR="00F35213" w14:paraId="158220E5" w14:textId="77777777" w:rsidTr="0095691C">
        <w:tc>
          <w:tcPr>
            <w:tcW w:w="3840" w:type="dxa"/>
          </w:tcPr>
          <w:p w14:paraId="7D0EAC49" w14:textId="77777777" w:rsidR="00F35213" w:rsidRDefault="00E45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6sggngy98eb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__________________                    </w:t>
            </w:r>
          </w:p>
        </w:tc>
        <w:tc>
          <w:tcPr>
            <w:tcW w:w="2103" w:type="dxa"/>
          </w:tcPr>
          <w:p w14:paraId="36F46767" w14:textId="77777777" w:rsidR="00F35213" w:rsidRDefault="00E45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Київ</w:t>
            </w:r>
          </w:p>
        </w:tc>
        <w:tc>
          <w:tcPr>
            <w:tcW w:w="3696" w:type="dxa"/>
          </w:tcPr>
          <w:p w14:paraId="592FB00F" w14:textId="77777777" w:rsidR="00F35213" w:rsidRDefault="00E454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</w:t>
            </w:r>
          </w:p>
        </w:tc>
      </w:tr>
    </w:tbl>
    <w:p w14:paraId="3C34A4D1" w14:textId="77777777" w:rsidR="00F35213" w:rsidRDefault="00F3521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A3C589" w14:textId="77777777" w:rsidR="00F35213" w:rsidRDefault="00F352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DDE9EC" w14:textId="77777777" w:rsidR="00F35213" w:rsidRDefault="00E454FE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відмову в наданні безоплатної</w:t>
      </w:r>
    </w:p>
    <w:p w14:paraId="6763AB58" w14:textId="77777777" w:rsidR="00F35213" w:rsidRDefault="00E454FE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вторинної правничої допомоги</w:t>
      </w:r>
    </w:p>
    <w:p w14:paraId="75B13A0A" w14:textId="61474182" w:rsidR="00F35213" w:rsidRDefault="00E454FE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___________________________________________</w:t>
      </w:r>
    </w:p>
    <w:p w14:paraId="2B0C8121" w14:textId="77777777" w:rsidR="00F35213" w:rsidRDefault="00E454FE" w:rsidP="003108D7">
      <w:pPr>
        <w:spacing w:after="0" w:line="240" w:lineRule="auto"/>
        <w:ind w:right="4818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(ініціали, прізвище особи, яка звернулася за </w:t>
      </w: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br/>
        <w:t>безоплатною вторинною правничою допомогою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)</w:t>
      </w:r>
    </w:p>
    <w:p w14:paraId="19C28D42" w14:textId="77777777" w:rsidR="00F35213" w:rsidRDefault="00F35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1CE47" w14:textId="77777777" w:rsidR="00F35213" w:rsidRDefault="00E454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пункту 3 частини першої статті 17, частини другої статті 19, пункту ____ частини першої статті 20 Закону України «Про безоплатну правничу допомогу»</w:t>
      </w:r>
    </w:p>
    <w:p w14:paraId="5B436790" w14:textId="77777777" w:rsidR="00F35213" w:rsidRDefault="00F35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8DD1F" w14:textId="77777777" w:rsidR="00F35213" w:rsidRDefault="00E45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5777D7FC" w14:textId="77777777" w:rsidR="00F35213" w:rsidRDefault="00F352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A5C3B4" w14:textId="77777777" w:rsidR="00F35213" w:rsidRDefault="00E454FE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Відмовити в наданні безоплатної вторинної правничої допомоги</w:t>
      </w:r>
    </w:p>
    <w:p w14:paraId="11518C1D" w14:textId="77777777" w:rsidR="00F35213" w:rsidRDefault="00E45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_______________________________________________________________________________,</w:t>
      </w:r>
    </w:p>
    <w:p w14:paraId="0078DF19" w14:textId="77777777" w:rsidR="00F35213" w:rsidRPr="0095691C" w:rsidRDefault="00E454F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 по батькові особи, яка звернулася за наданням безоплатної вторинної правничої допомоги)</w:t>
      </w:r>
      <w:r w:rsidRPr="0095691C">
        <w:rPr>
          <w:rFonts w:ascii="Times New Roman" w:eastAsia="Times New Roman" w:hAnsi="Times New Roman" w:cs="Times New Roman"/>
          <w:sz w:val="20"/>
          <w:szCs w:val="20"/>
        </w:rPr>
        <w:t xml:space="preserve"> *</w:t>
      </w:r>
    </w:p>
    <w:p w14:paraId="38137C27" w14:textId="77777777" w:rsidR="00F35213" w:rsidRDefault="00E454F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заявою особи (законного представника, представника) про надання безоплатної вторинної правничої допомоги від «____» ________________ 20__ року</w:t>
      </w:r>
    </w:p>
    <w:p w14:paraId="5E8EB53D" w14:textId="77777777" w:rsidR="00F35213" w:rsidRDefault="00F35213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BDEFF" w14:textId="3D234DE9" w:rsidR="00F35213" w:rsidRPr="0095691C" w:rsidRDefault="00E454F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зв’язку з тим, що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5691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5F369D73" w14:textId="404F45D6" w:rsidR="00F35213" w:rsidRPr="0095691C" w:rsidRDefault="00E454F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91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14:paraId="4D432330" w14:textId="77777777" w:rsidR="00F35213" w:rsidRPr="0095691C" w:rsidRDefault="00E454FE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t>(зазначити підставу відмови в наданні безоплатної вторинної правничої допомоги)</w:t>
      </w:r>
    </w:p>
    <w:p w14:paraId="23A9BD2F" w14:textId="77777777" w:rsidR="00F35213" w:rsidRDefault="00F35213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1CB7842" w14:textId="77777777" w:rsidR="00F35213" w:rsidRDefault="00E454FE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покласти на</w:t>
      </w:r>
    </w:p>
    <w:p w14:paraId="35D1610E" w14:textId="77777777" w:rsidR="00F35213" w:rsidRDefault="00E45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14:paraId="3C853133" w14:textId="77777777" w:rsidR="00F35213" w:rsidRPr="0095691C" w:rsidRDefault="00E454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 прізвище, ім’я та по батькові працівника центру)</w:t>
      </w:r>
    </w:p>
    <w:p w14:paraId="5CBD4692" w14:textId="77777777" w:rsidR="00F35213" w:rsidRDefault="00F352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492F18" w14:textId="77777777" w:rsidR="00F35213" w:rsidRDefault="00F352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6A0A6AD" w14:textId="0D9B5730" w:rsidR="00F35213" w:rsidRPr="0095691C" w:rsidRDefault="00E454FE" w:rsidP="009569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</w:t>
      </w:r>
      <w:r w:rsidR="0095691C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посада уповноваженої особи)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</w:t>
      </w:r>
      <w:r w:rsidRPr="0095691C">
        <w:rPr>
          <w:rFonts w:ascii="Times New Roman" w:eastAsia="Times New Roman" w:hAnsi="Times New Roman" w:cs="Times New Roman"/>
          <w:i/>
          <w:iCs/>
          <w:sz w:val="20"/>
          <w:szCs w:val="20"/>
        </w:rPr>
        <w:t>(власне ім’я, прізвище)</w:t>
      </w:r>
    </w:p>
    <w:p w14:paraId="3C271776" w14:textId="77777777" w:rsidR="00F35213" w:rsidRPr="0095691C" w:rsidRDefault="00F35213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2BBD0D3" w14:textId="77777777" w:rsidR="00F35213" w:rsidRDefault="00F35213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3A470904" w14:textId="77777777" w:rsidR="00F35213" w:rsidRPr="0095691C" w:rsidRDefault="00E45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691C">
        <w:rPr>
          <w:rFonts w:ascii="Times New Roman" w:eastAsia="Times New Roman" w:hAnsi="Times New Roman" w:cs="Times New Roman"/>
          <w:color w:val="000000"/>
          <w:sz w:val="20"/>
          <w:szCs w:val="20"/>
        </w:rPr>
        <w:t>* У разі звернення представника клієнта у наказі зазначається прізвище, ім’я, по батькові особи, в інтересах якої звертається представник та документ, що підтверджує повноваження особи як представника (крім випадків, коли законними представниками є батьки (</w:t>
      </w:r>
      <w:proofErr w:type="spellStart"/>
      <w:r w:rsidRPr="0095691C">
        <w:rPr>
          <w:rFonts w:ascii="Times New Roman" w:eastAsia="Times New Roman" w:hAnsi="Times New Roman" w:cs="Times New Roman"/>
          <w:color w:val="000000"/>
          <w:sz w:val="20"/>
          <w:szCs w:val="20"/>
        </w:rPr>
        <w:t>усиновлювачі</w:t>
      </w:r>
      <w:proofErr w:type="spellEnd"/>
      <w:r w:rsidRPr="0095691C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14:paraId="58CE2309" w14:textId="2032372C" w:rsidR="00F35213" w:rsidRPr="0095691C" w:rsidRDefault="0095691C" w:rsidP="009569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691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</w:t>
      </w:r>
    </w:p>
    <w:sectPr w:rsidR="00F35213" w:rsidRPr="0095691C" w:rsidSect="0095691C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69180F1B-7BD0-4E8C-BA32-DD78E6630DF5}"/>
    <w:embedBold r:id="rId2" w:fontKey="{A5E1951C-BBA2-4EF7-B04A-213D21F08899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7425271-9C79-4FC6-AEE2-300E694F411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9BC7BAF-38CA-45C7-B86A-4A66362BD4FF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9E90ABF-2686-4B91-AE56-DF3F927DAC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72A29"/>
    <w:multiLevelType w:val="multilevel"/>
    <w:tmpl w:val="32FC41F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213"/>
    <w:rsid w:val="003108D7"/>
    <w:rsid w:val="0095691C"/>
    <w:rsid w:val="00E454FE"/>
    <w:rsid w:val="00F3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63D5F"/>
  <w15:docId w15:val="{DF9205EB-19EC-49F0-BC4C-CE500B02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semiHidden/>
    <w:pPr>
      <w:spacing w:after="0" w:line="240" w:lineRule="auto"/>
    </w:pPr>
    <w:rPr>
      <w:rFonts w:ascii="Tahoma" w:hAnsi="Tahoma"/>
      <w:sz w:val="16"/>
      <w:szCs w:val="16"/>
    </w:rPr>
  </w:style>
  <w:style w:type="paragraph" w:styleId="a6">
    <w:name w:val="List Paragraph"/>
    <w:qFormat/>
    <w:pPr>
      <w:ind w:left="720"/>
      <w:contextualSpacing/>
    </w:pPr>
  </w:style>
  <w:style w:type="character" w:styleId="a7">
    <w:name w:val="line number"/>
    <w:basedOn w:val="a0"/>
    <w:semiHidden/>
  </w:style>
  <w:style w:type="character" w:styleId="a8">
    <w:name w:val="Hyperlink"/>
    <w:rPr>
      <w:color w:val="0000FF"/>
      <w:u w:val="single"/>
    </w:rPr>
  </w:style>
  <w:style w:type="character" w:customStyle="1" w:styleId="a5">
    <w:name w:val="Текст у виносці Знак"/>
    <w:basedOn w:val="a0"/>
    <w:link w:val="a4"/>
    <w:semiHidden/>
    <w:rPr>
      <w:rFonts w:ascii="Tahoma" w:hAnsi="Tahoma"/>
      <w:sz w:val="16"/>
      <w:szCs w:val="16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hUoAZqUYZTuXpbAtc5GDn/tYqQ==">CgMxLjAyDWgueGx0cTF0MzNreTcyDmguZzZzZ2duZ3k5OGViOABqMQoUc3VnZ2VzdC5idXV5N21wbGk0dXMSGdCd0LDRgtCw0LvRjyDQm9C+0L/QsNGC0LBqMQoUc3VnZ2VzdC4zYjNjMGFnbWU5M2ESGdCd0LDRgtCw0LvRjyDQm9C+0L/QsNGC0LBqMQoUc3VnZ2VzdC50ZzB5ZnQ2bDBwdncSGdCd0LDRgtCw0LvRjyDQm9C+0L/QsNGC0LByITFKU2t3bm5VakRUWXRiaEJJZHN3T1NQNXFFbWhsV1Vq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1376</Words>
  <Characters>785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Наталия Лопата</cp:lastModifiedBy>
  <cp:revision>4</cp:revision>
  <dcterms:created xsi:type="dcterms:W3CDTF">2026-02-20T11:35:00Z</dcterms:created>
  <dcterms:modified xsi:type="dcterms:W3CDTF">2026-02-23T09:03:00Z</dcterms:modified>
</cp:coreProperties>
</file>