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15E5" w:rsidRPr="00F215E5" w:rsidRDefault="00000000" w:rsidP="00F215E5">
      <w:pPr>
        <w:pStyle w:val="af9"/>
        <w:spacing w:before="0" w:beforeAutospacing="0" w:after="0" w:afterAutospacing="0"/>
        <w:rPr>
          <w:color w:val="000000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b/>
          <w:bCs/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 w:rsidRPr="00F215E5">
        <w:rPr>
          <w:color w:val="000000"/>
          <w:sz w:val="28"/>
          <w:szCs w:val="28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>
        <w:rPr>
          <w:color w:val="000000"/>
          <w:sz w:val="28"/>
          <w:szCs w:val="28"/>
          <w:lang w:val="uk-UA"/>
        </w:rPr>
        <w:tab/>
      </w:r>
      <w:r w:rsidR="00F215E5" w:rsidRPr="00F215E5">
        <w:rPr>
          <w:color w:val="000000"/>
          <w:sz w:val="28"/>
          <w:szCs w:val="28"/>
        </w:rPr>
        <w:t>Додаток 2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</w: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ab/>
        <w:t>до наказу Координаційного центру з</w:t>
      </w:r>
    </w:p>
    <w:p w:rsidR="00F215E5" w:rsidRPr="00F215E5" w:rsidRDefault="00F215E5" w:rsidP="00F215E5">
      <w:pPr>
        <w:spacing w:after="0" w:line="240" w:lineRule="auto"/>
        <w:ind w:left="936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>надання правничої допомоги </w:t>
      </w:r>
    </w:p>
    <w:p w:rsidR="00F215E5" w:rsidRPr="00F215E5" w:rsidRDefault="00F215E5" w:rsidP="00F215E5">
      <w:pPr>
        <w:spacing w:after="0" w:line="240" w:lineRule="auto"/>
        <w:ind w:left="9360" w:firstLine="720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8"/>
          <w:szCs w:val="28"/>
          <w:lang w:val="ru-UA"/>
        </w:rPr>
        <w:t>від _______________ 2026 року № _____</w:t>
      </w:r>
    </w:p>
    <w:p w:rsidR="00FA1DA3" w:rsidRDefault="00FA1DA3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p w:rsidR="00FA1DA3" w:rsidRPr="00F215E5" w:rsidRDefault="00FA1DA3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p w:rsidR="00F215E5" w:rsidRP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UA"/>
        </w:rPr>
        <w:t>Журнал</w:t>
      </w:r>
    </w:p>
    <w:p w:rsidR="00F215E5" w:rsidRP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val="ru-UA"/>
        </w:rPr>
        <w:t xml:space="preserve">обліку </w:t>
      </w:r>
      <w:r w:rsidRPr="00F215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UA"/>
        </w:rPr>
        <w:t>актів надання послуг з медіації та обліку актів про відшкодування витрат медіатора під час реалізації пілотного проєкту «Програма відновного правосуддя за участю неповнолітніх, які є підозрюваними, обвинуваченими у вчиненні кримінального правопорушення»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5"/>
        <w:gridCol w:w="2048"/>
        <w:gridCol w:w="2619"/>
        <w:gridCol w:w="1660"/>
        <w:gridCol w:w="1853"/>
        <w:gridCol w:w="2207"/>
        <w:gridCol w:w="2934"/>
      </w:tblGrid>
      <w:tr w:rsidR="00F215E5" w:rsidRPr="00F215E5">
        <w:trPr>
          <w:trHeight w:val="453"/>
        </w:trPr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Відомості про перевірку центром з надання безоплатної правничої допомоги (далі </w:t>
            </w:r>
            <w:r w:rsidR="00F142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Центр) акта надання послуг з медіації та здійснення оплати винагороди медіатора </w:t>
            </w:r>
          </w:p>
        </w:tc>
      </w:tr>
      <w:tr w:rsidR="00F215E5" w:rsidRPr="00F215E5">
        <w:trPr>
          <w:trHeight w:val="29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Порядковий номер запису (рядка)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Реєстраційний номер акта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Номер доручення центру з надання безоплатної правничої допомоги для надання послуг з медіації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 xml:space="preserve">(далі </w:t>
            </w:r>
            <w:r w:rsidR="00F142F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Доручення)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, за яким звітує медіатор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Доручення, за яким звітує медіатор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Регіон (область), в якій (якому) проживає або здійснює діяльність медіатор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власне ім’я, по батькові (за наявності) медіатора, який подав до Центру акт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імʼя, по батькові (за наявності) неповнолітньої(іх) особи(іб), якому(им) надані послуги з медіації</w:t>
            </w:r>
          </w:p>
        </w:tc>
      </w:tr>
      <w:tr w:rsidR="00F215E5" w:rsidRPr="00F215E5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7</w:t>
            </w:r>
          </w:p>
        </w:tc>
      </w:tr>
      <w:tr w:rsidR="00F215E5" w:rsidRPr="00F215E5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p w:rsidR="008C3609" w:rsidRPr="00F215E5" w:rsidRDefault="008C3609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6"/>
        <w:gridCol w:w="1985"/>
        <w:gridCol w:w="2693"/>
        <w:gridCol w:w="2268"/>
        <w:gridCol w:w="3418"/>
        <w:gridCol w:w="2926"/>
      </w:tblGrid>
      <w:tr w:rsidR="00F215E5" w:rsidRPr="00F215E5" w:rsidTr="008C3609">
        <w:trPr>
          <w:trHeight w:val="161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та номер акта надання послуг з медіації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отримання Центром акта надання послуг з медіації з відповідними додатками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Спосіб подання акта надання послуг з медіації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(паперова форма/електронна форма із застосуванням КЕП)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Статус подання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(вперше поданий/поданий після доопрацювання)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власне ім’я, по батькові (за наявності) уповноваженого працівника Центру, який прийняв та зареєстрував  акт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власне ім’я, по батькові (за наявності) уповноваженого працівника Центру, який перевірив акт надання послуг з медіації</w:t>
            </w:r>
          </w:p>
        </w:tc>
      </w:tr>
      <w:tr w:rsidR="00F215E5" w:rsidRPr="00F215E5" w:rsidTr="008C3609">
        <w:trPr>
          <w:trHeight w:val="26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13</w:t>
            </w:r>
          </w:p>
        </w:tc>
      </w:tr>
      <w:tr w:rsidR="00F215E5" w:rsidRPr="00F215E5" w:rsidTr="008C3609">
        <w:trPr>
          <w:trHeight w:val="261"/>
        </w:trPr>
        <w:tc>
          <w:tcPr>
            <w:tcW w:w="1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Default="00F215E5" w:rsidP="00FA1DA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Pr="00C01D8F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lastRenderedPageBreak/>
        <w:t>2 </w:t>
      </w:r>
    </w:p>
    <w:p w:rsidR="00F215E5" w:rsidRPr="00C01D8F" w:rsidRDefault="00F215E5" w:rsidP="00F215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Продовження додатку 2 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63"/>
        <w:gridCol w:w="3129"/>
        <w:gridCol w:w="1714"/>
        <w:gridCol w:w="2379"/>
        <w:gridCol w:w="2539"/>
        <w:gridCol w:w="3062"/>
      </w:tblGrid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993B4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Загальний розмір витрат, вказаний</w:t>
            </w:r>
            <w:r w:rsidR="00F215E5"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медіатором в акті надання послуг з медіації, грн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Відмітка уповноваженого працівника Центру за результатами перевірки акта надання послуг з медіації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(прийнято без зауважень/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повернуто на доопрацювання)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перевірки Центром акта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повернення акта надання послуг з медіації на доопрацювання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Причини повернення медіатору акта надання послуг з медіації на доопрацювання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993B4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Спосіб повідомлення медіатора про повернення акта надання послуг з медіації на доопрацювання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UA"/>
              </w:rPr>
              <w:t xml:space="preserve">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(листом, електронної поштою)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19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0"/>
        <w:gridCol w:w="2327"/>
        <w:gridCol w:w="2316"/>
        <w:gridCol w:w="3740"/>
        <w:gridCol w:w="1743"/>
        <w:gridCol w:w="2380"/>
      </w:tblGrid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подання медіатором акта надання послуг з медіації повторно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перевірки Центром акта надання послуг з медіації повторно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реєстрації акта надання послуг з медіації в органах ДКСУ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направлення акту надання послуг з медіації з відповідними додатками до відділу забезпечення проведення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оплати акта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A1DA3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A1D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Сума оплачених видатків за актом надання послуг з медіації, грн</w:t>
            </w:r>
          </w:p>
          <w:p w:rsidR="00F215E5" w:rsidRPr="00F215E5" w:rsidRDefault="00F215E5" w:rsidP="00F215E5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25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5"/>
        <w:gridCol w:w="4120"/>
        <w:gridCol w:w="2601"/>
        <w:gridCol w:w="1688"/>
        <w:gridCol w:w="2472"/>
      </w:tblGrid>
      <w:tr w:rsidR="00F215E5" w:rsidRPr="00F215E5">
        <w:trPr>
          <w:trHeight w:val="240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Дані, що були використані для здійснення перевірки розрахунку 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та номер договору про співпрацю центру з надання безоплатної правничої допомоги з медіатором щодо надання послуг з медіації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та номер договору центру з надання безоплатної правничої допомоги про надання послуг з медіації (за окремим Дорученням)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Населений пункт, в якому проживає або здійснює діяльність медіатор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Категорія конфлікту (спору) </w:t>
            </w:r>
            <w:r w:rsidRPr="001B6F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Строк, протягом якого медіатор подав акт надання послуг з медіації</w:t>
            </w:r>
            <w:r w:rsidRPr="0054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</w:t>
            </w:r>
            <w:r w:rsidRPr="00542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2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30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Default="00F215E5" w:rsidP="00FA1DA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A1DA3" w:rsidRDefault="00FA1DA3" w:rsidP="00FA1DA3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Pr="00C01D8F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lastRenderedPageBreak/>
        <w:t>3</w:t>
      </w:r>
    </w:p>
    <w:p w:rsidR="00F215E5" w:rsidRPr="00C01D8F" w:rsidRDefault="00F215E5" w:rsidP="00F215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Продовження додатку 2 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1507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2"/>
        <w:gridCol w:w="1924"/>
        <w:gridCol w:w="1952"/>
        <w:gridCol w:w="2060"/>
        <w:gridCol w:w="1719"/>
        <w:gridCol w:w="1412"/>
        <w:gridCol w:w="1813"/>
        <w:gridCol w:w="2309"/>
        <w:gridCol w:w="50"/>
      </w:tblGrid>
      <w:tr w:rsidR="00F215E5" w:rsidRPr="00F215E5" w:rsidTr="007E44D0">
        <w:trPr>
          <w:gridAfter w:val="1"/>
          <w:wAfter w:w="50" w:type="dxa"/>
          <w:trHeight w:val="1226"/>
        </w:trPr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Результат здійснення заходів з підготовки до медіації (К</w:t>
            </w:r>
            <w:r w:rsidRP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UA"/>
              </w:rPr>
              <w:t>зп</w:t>
            </w:r>
            <w:r w:rsidRP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)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3</w:t>
            </w:r>
          </w:p>
        </w:tc>
        <w:tc>
          <w:tcPr>
            <w:tcW w:w="1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Стадія медіації, за яку медіатор подав акт надання послуг з медіації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(стадія підготовки до медіації/ стадія медіації)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Комедіація на стадії підготовки до медіації/стадії проведення медіації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(так/ні)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Всього кількість сторін конфлікту за Дорученням Центру, з них</w:t>
            </w:r>
            <w:r w:rsid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кількість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Укладено угоду за результатами медіації (далі </w:t>
            </w:r>
            <w:r w:rsidR="008C36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Угода)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(так/ні)</w:t>
            </w:r>
          </w:p>
        </w:tc>
        <w:tc>
          <w:tcPr>
            <w:tcW w:w="2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UA"/>
              </w:rPr>
              <w:t>Угода передбачає застосування засобів ресоціалізації у зобов’язаннях сторін</w:t>
            </w:r>
          </w:p>
        </w:tc>
      </w:tr>
      <w:tr w:rsidR="006C23F8" w:rsidRPr="00F215E5" w:rsidTr="00044D99">
        <w:trPr>
          <w:gridAfter w:val="1"/>
          <w:wAfter w:w="50" w:type="dxa"/>
          <w:trHeight w:val="783"/>
        </w:trPr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31</w:t>
            </w: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32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D2131D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підозрюваних (обвинувачених)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D2131D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потерпілих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D2131D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D2131D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FFFFF"/>
                <w:lang w:val="ru-UA"/>
              </w:rPr>
              <w:t>юридичних осіб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35</w:t>
            </w:r>
          </w:p>
        </w:tc>
        <w:tc>
          <w:tcPr>
            <w:tcW w:w="23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36</w:t>
            </w:r>
          </w:p>
        </w:tc>
      </w:tr>
      <w:tr w:rsidR="006C23F8" w:rsidRPr="00F215E5" w:rsidTr="00044D99">
        <w:trPr>
          <w:gridAfter w:val="1"/>
          <w:wAfter w:w="50" w:type="dxa"/>
          <w:trHeight w:val="227"/>
        </w:trPr>
        <w:tc>
          <w:tcPr>
            <w:tcW w:w="18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92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34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3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7E44D0" w:rsidRPr="00F215E5" w:rsidTr="007E44D0">
        <w:trPr>
          <w:gridAfter w:val="1"/>
          <w:wAfter w:w="50" w:type="dxa"/>
          <w:trHeight w:val="399"/>
        </w:trPr>
        <w:tc>
          <w:tcPr>
            <w:tcW w:w="18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9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3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7E44D0" w:rsidRPr="00F215E5" w:rsidTr="007E44D0">
        <w:trPr>
          <w:gridAfter w:val="1"/>
          <w:wAfter w:w="50" w:type="dxa"/>
          <w:trHeight w:val="276"/>
        </w:trPr>
        <w:tc>
          <w:tcPr>
            <w:tcW w:w="1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E44D0" w:rsidRPr="00F215E5" w:rsidRDefault="007E44D0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F215E5" w:rsidRPr="00F215E5" w:rsidTr="007E44D0">
        <w:trPr>
          <w:trHeight w:val="44"/>
        </w:trPr>
        <w:tc>
          <w:tcPr>
            <w:tcW w:w="18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9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3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50" w:type="dxa"/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1668"/>
        <w:gridCol w:w="1452"/>
        <w:gridCol w:w="2739"/>
        <w:gridCol w:w="1701"/>
        <w:gridCol w:w="2760"/>
        <w:gridCol w:w="1387"/>
        <w:gridCol w:w="1346"/>
      </w:tblGrid>
      <w:tr w:rsidR="00F215E5" w:rsidRPr="00F215E5" w:rsidTr="00D2131D">
        <w:trPr>
          <w:trHeight w:val="96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Всього кількість сторін конфлікту, яким медіатором надані послуг з медіації на стадії підготовки до медіації/стадії медіації, з них</w:t>
            </w:r>
            <w:r w:rsid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кількість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:</w:t>
            </w:r>
          </w:p>
        </w:tc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Загальна кількість окремих та/або спільних зустрічей на стадії підготовки до медіації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Тривалість зустрічей у годинах на стадії підготовки до медіації</w:t>
            </w: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Наявність </w:t>
            </w:r>
            <w:r w:rsidR="00A53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протоколів 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зустрічей на стадії підготовки до медіації, що проведені медіатором очно або онлайн за межами його району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 xml:space="preserve"> (так/ні)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Кількість поданих медіатором протоколів зустрічей на стадії підготовки до медіації</w:t>
            </w:r>
            <w:r w:rsid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4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Дати протоколів зустрічей на стадії підготовки до медіації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="00993B4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5</w:t>
            </w:r>
          </w:p>
        </w:tc>
      </w:tr>
      <w:tr w:rsidR="00F215E5" w:rsidRPr="00F215E5" w:rsidTr="00D2131D">
        <w:trPr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підозрюваних (обвинувачених)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потерпілих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юридичних 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осіб</w:t>
            </w:r>
          </w:p>
        </w:tc>
        <w:tc>
          <w:tcPr>
            <w:tcW w:w="27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F215E5" w:rsidRPr="00F215E5" w:rsidTr="00D2131D">
        <w:trPr>
          <w:trHeight w:val="24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37</w:t>
            </w:r>
          </w:p>
        </w:tc>
        <w:tc>
          <w:tcPr>
            <w:tcW w:w="2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39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40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42</w:t>
            </w:r>
          </w:p>
        </w:tc>
      </w:tr>
      <w:tr w:rsidR="00D2131D" w:rsidRPr="00F215E5" w:rsidTr="007E44D0">
        <w:trPr>
          <w:trHeight w:val="268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7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D2131D" w:rsidRPr="00F215E5" w:rsidTr="007E44D0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7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76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87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Default="00F215E5" w:rsidP="00D2131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br/>
      </w:r>
    </w:p>
    <w:p w:rsidR="00D2131D" w:rsidRDefault="00D2131D" w:rsidP="00947B9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val="ru-UA"/>
        </w:rPr>
      </w:pPr>
    </w:p>
    <w:p w:rsidR="00F215E5" w:rsidRPr="00C01D8F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lastRenderedPageBreak/>
        <w:t>4</w:t>
      </w:r>
    </w:p>
    <w:p w:rsidR="00F215E5" w:rsidRPr="00C01D8F" w:rsidRDefault="00F215E5" w:rsidP="00F215E5">
      <w:pPr>
        <w:spacing w:after="24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Продовження додатку 2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1668"/>
        <w:gridCol w:w="1452"/>
        <w:gridCol w:w="1730"/>
        <w:gridCol w:w="1339"/>
        <w:gridCol w:w="4075"/>
        <w:gridCol w:w="1421"/>
        <w:gridCol w:w="1368"/>
      </w:tblGrid>
      <w:tr w:rsidR="00F215E5" w:rsidRPr="00F215E5" w:rsidTr="00D2131D">
        <w:trPr>
          <w:trHeight w:val="96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Кількість та категорія сторін конфлікту, які взяли участь на кожній із двох спільних зустрічей на стадії проведення медіації, з них</w:t>
            </w:r>
            <w:r w:rsidR="00D213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кількість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: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Загальна кількість спільних зустрічей на стадії  медіації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Тривалість спільних зустрічей у годинах на стадії медіації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Наявність </w:t>
            </w:r>
            <w:r w:rsidR="00A53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протоколів 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спільних зустрічей на стадії медіації, що проведені медіатором очно або онлайн за межами його району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 xml:space="preserve"> (так/ні)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Кількість поданих медіатором протоколів спільних зустрічей на стадії медіації</w:t>
            </w:r>
            <w:r w:rsid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6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Дати протоколів спільних зустрічей на стадії медіації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="008C185D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7</w:t>
            </w:r>
          </w:p>
        </w:tc>
      </w:tr>
      <w:tr w:rsidR="00F215E5" w:rsidRPr="00F215E5" w:rsidTr="00D2131D">
        <w:trPr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підозрюваних (обвинувачених)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потерпілих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юридичних 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осіб</w:t>
            </w:r>
          </w:p>
        </w:tc>
        <w:tc>
          <w:tcPr>
            <w:tcW w:w="1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F215E5" w:rsidRPr="00F215E5" w:rsidTr="00D2131D">
        <w:trPr>
          <w:trHeight w:val="240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44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48</w:t>
            </w:r>
          </w:p>
        </w:tc>
      </w:tr>
      <w:tr w:rsidR="00D2131D" w:rsidRPr="00F215E5" w:rsidTr="00D2131D">
        <w:trPr>
          <w:trHeight w:val="276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Перша спільна зустріч</w:t>
            </w:r>
          </w:p>
        </w:tc>
        <w:tc>
          <w:tcPr>
            <w:tcW w:w="17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21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D2131D" w:rsidRPr="00F215E5" w:rsidTr="00D2131D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D2131D" w:rsidRPr="00F215E5" w:rsidTr="00D2131D">
        <w:trPr>
          <w:trHeight w:val="261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Друга спільна зустріч </w:t>
            </w:r>
          </w:p>
        </w:tc>
        <w:tc>
          <w:tcPr>
            <w:tcW w:w="1730" w:type="dxa"/>
            <w:vMerge/>
            <w:tcBorders>
              <w:left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000000"/>
            </w:tcBorders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D2131D" w:rsidRPr="00F215E5" w:rsidTr="00D2131D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21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D2131D" w:rsidRPr="00F215E5" w:rsidRDefault="00D2131D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33"/>
        <w:gridCol w:w="1668"/>
        <w:gridCol w:w="1452"/>
        <w:gridCol w:w="1718"/>
        <w:gridCol w:w="1339"/>
        <w:gridCol w:w="4076"/>
        <w:gridCol w:w="1454"/>
        <w:gridCol w:w="1346"/>
      </w:tblGrid>
      <w:tr w:rsidR="00F215E5" w:rsidRPr="00F215E5" w:rsidTr="00947B91">
        <w:trPr>
          <w:trHeight w:val="960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Кількість та категорія сторін конфлікту, які взяли участь на кожній із чотирьох окремих зустрічей на стадії проведення медіації, з них</w:t>
            </w:r>
            <w:r w:rsidR="00FA1D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кількість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: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Загальна кількість окремих зустрічей на стадії медіації</w:t>
            </w: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Тривалість окремих зустрічей у годинах на стадії медіації</w:t>
            </w:r>
          </w:p>
        </w:tc>
        <w:tc>
          <w:tcPr>
            <w:tcW w:w="4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Наявність </w:t>
            </w:r>
            <w:r w:rsidR="00A530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протоколів 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окремих зустрічей на стадії медіації, що проведені медіатором очно або онлайн за межами його району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 xml:space="preserve"> (так/ні)</w:t>
            </w: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Кількість поданих медіатором протоколів окремих зустрічей на стадії медіації</w:t>
            </w:r>
            <w:r w:rsid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8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Дати протоколів окремих зустрічей на стадії медіації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vertAlign w:val="superscript"/>
                <w:lang w:val="ru-UA"/>
              </w:rPr>
              <w:t xml:space="preserve"> </w:t>
            </w:r>
            <w:r w:rsidR="008C185D" w:rsidRPr="008C1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9</w:t>
            </w:r>
          </w:p>
        </w:tc>
      </w:tr>
      <w:tr w:rsidR="00F215E5" w:rsidRPr="00F215E5" w:rsidTr="00947B91">
        <w:trPr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підозрюваних (обвинувачених)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неповнолітніх потерпілих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юридичних 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осіб</w:t>
            </w:r>
          </w:p>
        </w:tc>
        <w:tc>
          <w:tcPr>
            <w:tcW w:w="1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F215E5" w:rsidRPr="00F215E5" w:rsidTr="00947B91">
        <w:trPr>
          <w:trHeight w:val="240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49</w:t>
            </w:r>
          </w:p>
        </w:tc>
        <w:tc>
          <w:tcPr>
            <w:tcW w:w="1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50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51</w:t>
            </w:r>
          </w:p>
        </w:tc>
        <w:tc>
          <w:tcPr>
            <w:tcW w:w="4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52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54</w:t>
            </w:r>
          </w:p>
        </w:tc>
      </w:tr>
      <w:tr w:rsidR="006C23F8" w:rsidRPr="00F215E5" w:rsidTr="00947B91">
        <w:trPr>
          <w:trHeight w:val="276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Перша окрема зустріч</w:t>
            </w:r>
          </w:p>
        </w:tc>
        <w:tc>
          <w:tcPr>
            <w:tcW w:w="17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7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Друга окрема  зустріч </w:t>
            </w: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Третя окрема зустріч</w:t>
            </w: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50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Четверта окрема зустріч </w:t>
            </w:r>
          </w:p>
        </w:tc>
        <w:tc>
          <w:tcPr>
            <w:tcW w:w="17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  <w:tr w:rsidR="006C23F8" w:rsidRPr="00F215E5" w:rsidTr="00947B91">
        <w:trPr>
          <w:trHeight w:val="2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7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40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4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13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23F8" w:rsidRPr="00F215E5" w:rsidRDefault="006C23F8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Pr="00C01D8F" w:rsidRDefault="00F215E5" w:rsidP="00EE1C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lastRenderedPageBreak/>
        <w:t>5</w:t>
      </w:r>
    </w:p>
    <w:p w:rsidR="00F215E5" w:rsidRPr="00C01D8F" w:rsidRDefault="00F215E5" w:rsidP="00F215E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Продовження додатку 2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79"/>
        <w:gridCol w:w="2163"/>
        <w:gridCol w:w="2919"/>
        <w:gridCol w:w="2012"/>
        <w:gridCol w:w="3043"/>
        <w:gridCol w:w="2770"/>
      </w:tblGrid>
      <w:tr w:rsidR="00F215E5" w:rsidRPr="00F215E5">
        <w:trPr>
          <w:trHeight w:val="537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Відомості про перевірку Центром акта про відшкодування витрат медіатора</w:t>
            </w:r>
            <w:r w:rsidR="00DA5822"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, пов’язаних із здійсненням заходів з підготовки до медіації та/або її проведенням, з відповідними додатками (далі </w:t>
            </w:r>
            <w:r w:rsidR="00DA58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DA5822"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акт про відшкодування витрат медіатора)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та номер акта про відшкодування витрат медіатора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отримання Центром акта про відшкодування витрат медіатора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Спосіб подання акта про відшкодування витрат медіатора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(паперова форма/електронна форма із застосуванням КЕП)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Статус подання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(вперше поданий/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поданий після доопрацювання)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власне ім’я, по батькові (за наявності) уповноваженого працівника Центру, який прийняв та зареєстрував  акт про відшкодування витрат медіатора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Прізвище, власне ім’я, по батькові (за наявності) уповноваженого працівника Центру, який перевірив акт надання послуг з медіації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60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2835"/>
        <w:gridCol w:w="3118"/>
        <w:gridCol w:w="2126"/>
        <w:gridCol w:w="2194"/>
        <w:gridCol w:w="2591"/>
      </w:tblGrid>
      <w:tr w:rsidR="004130C4" w:rsidRPr="00F215E5" w:rsidTr="00865B86">
        <w:trPr>
          <w:trHeight w:val="2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Загальний розмір витрат, вказаний</w:t>
            </w: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 медіатором в акті про відшкодування витрат медіатора, грн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4130C4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  <w:t xml:space="preserve">Медіатором додано документи, що </w:t>
            </w:r>
            <w:r w:rsidRPr="004130C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UA"/>
              </w:rPr>
              <w:t xml:space="preserve">підтверджують </w:t>
            </w:r>
            <w:r w:rsidRPr="00413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витрати, пов’язані із здійсненням заходів з підготовки до медіації та її проведенням</w:t>
            </w:r>
            <w:r w:rsidRPr="004130C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>(так</w:t>
            </w:r>
            <w:r w:rsidRPr="004130C4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</w:t>
            </w:r>
            <w:r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lang w:val="uk-UA"/>
              </w:rPr>
              <w:t xml:space="preserve">ні) </w:t>
            </w:r>
            <w:r w:rsidRPr="006D3B5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perscript"/>
                <w:lang w:val="uk-UA"/>
              </w:rPr>
              <w:t>10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30C4" w:rsidRPr="00F215E5" w:rsidRDefault="004130C4" w:rsidP="00413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Відмітка уповноваженого працівника Центру за результатами перевірки актів про відшкодування витрат медіатора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п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рийнято/</w:t>
            </w:r>
          </w:p>
          <w:p w:rsidR="004130C4" w:rsidRPr="00F215E5" w:rsidRDefault="004130C4" w:rsidP="004130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п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овернуто на доопрацювання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перевірки Центром акта про відшкодування витрат медіатора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повернення акта про відшкодування витрат медіатора на доопрацювання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Причини повернення медіатору акта про відшкодування витрат медіатора на доопрацювання</w:t>
            </w:r>
          </w:p>
        </w:tc>
      </w:tr>
      <w:tr w:rsidR="004130C4" w:rsidRPr="00F215E5" w:rsidTr="00865B86">
        <w:trPr>
          <w:trHeight w:val="2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30C4" w:rsidRPr="004130C4" w:rsidRDefault="004130C4" w:rsidP="004130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4130C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  <w:t>63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4</w:t>
            </w: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5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</w:p>
        </w:tc>
      </w:tr>
      <w:tr w:rsidR="004130C4" w:rsidRPr="00F215E5" w:rsidTr="00865B86">
        <w:trPr>
          <w:trHeight w:val="2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130C4" w:rsidRPr="00F215E5" w:rsidRDefault="004130C4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0E5849" w:rsidRPr="00F215E5" w:rsidRDefault="000E5849" w:rsidP="00DA5822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29"/>
        <w:gridCol w:w="2688"/>
        <w:gridCol w:w="2817"/>
        <w:gridCol w:w="2455"/>
        <w:gridCol w:w="2838"/>
        <w:gridCol w:w="1059"/>
      </w:tblGrid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Спосіб повідомлення медіатора про повернення акта про відшкодування витрат медіатора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 xml:space="preserve">на доопрацювання </w:t>
            </w:r>
            <w:r w:rsidRPr="00F215E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UA"/>
              </w:rPr>
              <w:t>(листом, електронної поштою)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подання медіатором акта про відшкодування витрат медіатора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повторно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реєстрації акта про відшкодування витрат медіатора в органах ДКСУ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Дата оплати акта про відшкодування витрат медіатора</w:t>
            </w:r>
          </w:p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UA"/>
              </w:rPr>
              <w:t>Сума оплачених видатків за актом про відшкодування витрат медіатора, грн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UA"/>
              </w:rPr>
              <w:t xml:space="preserve">Примітка </w:t>
            </w:r>
            <w:r w:rsidR="004D77D2" w:rsidRPr="004D77D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1</w:t>
            </w:r>
            <w:r w:rsidR="004130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val="ru-UA"/>
              </w:rPr>
              <w:t>1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 w:rsidR="0041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 w:rsidR="0041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6</w:t>
            </w:r>
            <w:r w:rsidR="0041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865B86" w:rsidRDefault="004130C4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</w:pPr>
            <w:r w:rsidRPr="00865B8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UA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7</w:t>
            </w:r>
            <w:r w:rsidR="0041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  <w:r w:rsidRPr="00F2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7</w:t>
            </w:r>
            <w:r w:rsidR="004130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UA"/>
              </w:rPr>
              <w:t>2</w:t>
            </w:r>
          </w:p>
        </w:tc>
      </w:tr>
      <w:tr w:rsidR="00F215E5" w:rsidRPr="00F215E5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215E5" w:rsidRPr="00F215E5" w:rsidRDefault="00F215E5" w:rsidP="00F215E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UA"/>
              </w:rPr>
            </w:pPr>
          </w:p>
        </w:tc>
      </w:tr>
    </w:tbl>
    <w:p w:rsidR="00865B86" w:rsidRPr="00C01D8F" w:rsidRDefault="00865B86" w:rsidP="00865B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lastRenderedPageBreak/>
        <w:t>6</w:t>
      </w:r>
    </w:p>
    <w:p w:rsidR="00F215E5" w:rsidRPr="00F215E5" w:rsidRDefault="00865B86" w:rsidP="00865B8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C01D8F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Продовження додатку 2 </w:t>
      </w: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_____________________________</w:t>
      </w:r>
    </w:p>
    <w:p w:rsidR="00F215E5" w:rsidRPr="006D455C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 xml:space="preserve">1 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Особливо тяжкий злочин / тяжкий злочин/ нетяжкий злочин / кримінальний проступок</w:t>
      </w:r>
    </w:p>
    <w:p w:rsidR="00F215E5" w:rsidRPr="006D455C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1"/>
          <w:szCs w:val="21"/>
          <w:vertAlign w:val="superscript"/>
          <w:lang w:val="ru-UA"/>
        </w:rPr>
        <w:t>2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До 45 календарних днів, від 46 до 60 календарних днів, від 61 до 90 календарних днів, від 91 до 120 календарних днів, понад 120 календарних днів</w:t>
      </w:r>
    </w:p>
    <w:p w:rsidR="00F215E5" w:rsidRPr="006D455C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>3</w:t>
      </w:r>
      <w:r w:rsidRPr="006D455C">
        <w:rPr>
          <w:rFonts w:ascii="Times New Roman" w:eastAsia="Times New Roman" w:hAnsi="Times New Roman" w:cs="Times New Roman"/>
          <w:color w:val="000000"/>
          <w:sz w:val="14"/>
          <w:szCs w:val="14"/>
          <w:vertAlign w:val="superscript"/>
          <w:lang w:val="ru-UA"/>
        </w:rPr>
        <w:t xml:space="preserve"> 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Сторони чи одна із сторін конфлікту (спору), чи медіатор відмовилися від проведення зустрічі для прийняття рішення про участь в медіації; зустрічі не відбулися; медіатором подано інформаційно-аналітичний звіт про неможливість проведення медіації / сторони конфлікту (спору) та медіатор провели зустрічі для прийняття рішення про участь в медіації, за результатами яких сторони чи одна із сторін конфлікту (спору), чи медіатор не прийняли рішення про участь у медіації; медіатором подано інформаційно-аналітичний звіт про неможливість проведення медіації / сторони конфлікту (спору) та медіатор прийняли рішення про участь в медіації; медіація проводилась </w:t>
      </w:r>
    </w:p>
    <w:p w:rsidR="00F215E5" w:rsidRPr="006D455C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 xml:space="preserve">4 - </w:t>
      </w:r>
      <w:r w:rsidR="004D77D2"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>9</w:t>
      </w:r>
      <w:r w:rsidRPr="006D455C">
        <w:rPr>
          <w:rFonts w:ascii="Times New Roman" w:eastAsia="Times New Roman" w:hAnsi="Times New Roman" w:cs="Times New Roman"/>
          <w:color w:val="000000"/>
          <w:sz w:val="12"/>
          <w:szCs w:val="12"/>
          <w:vertAlign w:val="superscript"/>
          <w:lang w:val="ru-UA"/>
        </w:rPr>
        <w:t xml:space="preserve"> 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У разі недодання протоколів</w:t>
      </w:r>
      <w:r w:rsidR="00A776AF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зустрічей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, уповноважений працівник Центру ставить відмітку </w:t>
      </w:r>
      <w:r w:rsidR="00FA1DA3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«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не додано</w:t>
      </w:r>
      <w:r w:rsidR="00FA1DA3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»</w:t>
      </w:r>
    </w:p>
    <w:p w:rsidR="00F215E5" w:rsidRPr="006D455C" w:rsidRDefault="004130C4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>10</w:t>
      </w: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Документи, що підтверджують 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проїзд транспортом загального користування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ru-RU"/>
        </w:rPr>
        <w:t xml:space="preserve">/ 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придбання пально-мастильних матеріалів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  <w:lang w:val="uk-UA"/>
        </w:rPr>
        <w:t xml:space="preserve"> у разі </w:t>
      </w:r>
      <w:r w:rsidRPr="006D455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використання власного транспортного засобу</w:t>
      </w:r>
    </w:p>
    <w:p w:rsidR="00F215E5" w:rsidRPr="006D455C" w:rsidRDefault="004D77D2" w:rsidP="00F215E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>1</w:t>
      </w:r>
      <w:r w:rsidR="004130C4" w:rsidRPr="006D455C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  <w:lang w:val="ru-UA"/>
        </w:rPr>
        <w:t>1</w:t>
      </w:r>
      <w:r w:rsidR="00F215E5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Якщо медіатор подає акт про відшкодування витрат медіатора одночасно за результатами виконання декількох Доручень, у стовпчику </w:t>
      </w:r>
      <w:r w:rsidR="00FA1DA3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«</w:t>
      </w:r>
      <w:r w:rsidR="00F215E5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Примітк</w:t>
      </w:r>
      <w:r w:rsidR="00A776AF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а</w:t>
      </w:r>
      <w:r w:rsidR="00FA1DA3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>»</w:t>
      </w:r>
      <w:r w:rsidR="00F215E5" w:rsidRPr="006D455C">
        <w:rPr>
          <w:rFonts w:ascii="Times New Roman" w:eastAsia="Times New Roman" w:hAnsi="Times New Roman" w:cs="Times New Roman"/>
          <w:color w:val="000000"/>
          <w:sz w:val="20"/>
          <w:szCs w:val="20"/>
          <w:lang w:val="ru-UA"/>
        </w:rPr>
        <w:t xml:space="preserve"> вносяться номери та дати декількох Доручень, в межах яких подано акт про відшкодування витрат медіатора</w:t>
      </w:r>
    </w:p>
    <w:p w:rsid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</w:p>
    <w:p w:rsidR="00F215E5" w:rsidRPr="00F215E5" w:rsidRDefault="00F215E5" w:rsidP="00F215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</w:pPr>
      <w:r w:rsidRPr="00F215E5">
        <w:rPr>
          <w:rFonts w:ascii="Times New Roman" w:eastAsia="Times New Roman" w:hAnsi="Times New Roman" w:cs="Times New Roman"/>
          <w:color w:val="000000"/>
          <w:sz w:val="24"/>
          <w:szCs w:val="24"/>
          <w:lang w:val="ru-UA"/>
        </w:rPr>
        <w:t>_____________________________</w:t>
      </w:r>
    </w:p>
    <w:p w:rsidR="00F215E5" w:rsidRPr="00F215E5" w:rsidRDefault="00F215E5" w:rsidP="00F215E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:rsidR="00F215E5" w:rsidRPr="00F215E5" w:rsidRDefault="00F215E5" w:rsidP="00F215E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UA"/>
        </w:rPr>
      </w:pPr>
    </w:p>
    <w:p w:rsidR="003C6F6F" w:rsidRDefault="003C6F6F" w:rsidP="00F215E5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sectPr w:rsidR="003C6F6F">
      <w:footerReference w:type="default" r:id="rId7"/>
      <w:pgSz w:w="16838" w:h="11906" w:orient="landscape"/>
      <w:pgMar w:top="707" w:right="709" w:bottom="99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45945" w:rsidRDefault="00045945">
      <w:pPr>
        <w:spacing w:after="0" w:line="240" w:lineRule="auto"/>
      </w:pPr>
      <w:r>
        <w:separator/>
      </w:r>
    </w:p>
  </w:endnote>
  <w:endnote w:type="continuationSeparator" w:id="0">
    <w:p w:rsidR="00045945" w:rsidRDefault="000459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5EBA8A0-1722-3D4F-A97F-9D725A442CFD}"/>
    <w:embedBold r:id="rId2" w:fontKey="{844CAA62-6436-1C4F-9BB3-C90283880F03}"/>
    <w:embedItalic r:id="rId3" w:fontKey="{90588C86-7CC8-9D49-9F84-4D2B24BB588F}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4" w:fontKey="{C4D6337C-8F3D-254E-A3AA-AE15FE7E211A}"/>
    <w:embedBold r:id="rId5" w:fontKey="{E182AE56-9548-AC40-8680-DEA15B2C562F}"/>
    <w:embedItalic r:id="rId6" w:fontKey="{3C0E18FA-88A2-014E-B5CC-205600F71D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CDD823BF-9726-B344-9B7C-B325C41FF2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3E438AC1-8F3C-D84B-89E9-2C9797A4C0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C6F6F" w:rsidRDefault="003C6F6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45945" w:rsidRDefault="00045945">
      <w:pPr>
        <w:spacing w:after="0" w:line="240" w:lineRule="auto"/>
      </w:pPr>
      <w:r>
        <w:separator/>
      </w:r>
    </w:p>
  </w:footnote>
  <w:footnote w:type="continuationSeparator" w:id="0">
    <w:p w:rsidR="00045945" w:rsidRDefault="000459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6F6F"/>
    <w:rsid w:val="00026493"/>
    <w:rsid w:val="00045945"/>
    <w:rsid w:val="000E3C11"/>
    <w:rsid w:val="000E5849"/>
    <w:rsid w:val="000F46F4"/>
    <w:rsid w:val="00104A8E"/>
    <w:rsid w:val="001B6FD0"/>
    <w:rsid w:val="0023724D"/>
    <w:rsid w:val="00263466"/>
    <w:rsid w:val="002B3138"/>
    <w:rsid w:val="003239B6"/>
    <w:rsid w:val="003A082F"/>
    <w:rsid w:val="003C6F6F"/>
    <w:rsid w:val="003C7737"/>
    <w:rsid w:val="00401426"/>
    <w:rsid w:val="004130C4"/>
    <w:rsid w:val="004A21DE"/>
    <w:rsid w:val="004D77D2"/>
    <w:rsid w:val="00542659"/>
    <w:rsid w:val="0056322D"/>
    <w:rsid w:val="0056532E"/>
    <w:rsid w:val="006215DB"/>
    <w:rsid w:val="006C23F8"/>
    <w:rsid w:val="006D3B56"/>
    <w:rsid w:val="006D455C"/>
    <w:rsid w:val="00735307"/>
    <w:rsid w:val="00744C69"/>
    <w:rsid w:val="007E44D0"/>
    <w:rsid w:val="00865B86"/>
    <w:rsid w:val="008C185D"/>
    <w:rsid w:val="008C3609"/>
    <w:rsid w:val="008D6763"/>
    <w:rsid w:val="00947B91"/>
    <w:rsid w:val="0097305B"/>
    <w:rsid w:val="00981E37"/>
    <w:rsid w:val="00993B4D"/>
    <w:rsid w:val="00A4473D"/>
    <w:rsid w:val="00A53090"/>
    <w:rsid w:val="00A672A5"/>
    <w:rsid w:val="00A776AF"/>
    <w:rsid w:val="00AE58B8"/>
    <w:rsid w:val="00AF7D56"/>
    <w:rsid w:val="00B76580"/>
    <w:rsid w:val="00BE52FA"/>
    <w:rsid w:val="00BF2B03"/>
    <w:rsid w:val="00C01D8F"/>
    <w:rsid w:val="00C053AF"/>
    <w:rsid w:val="00C1199B"/>
    <w:rsid w:val="00C86349"/>
    <w:rsid w:val="00CE3D20"/>
    <w:rsid w:val="00D2131D"/>
    <w:rsid w:val="00D83F00"/>
    <w:rsid w:val="00D90135"/>
    <w:rsid w:val="00DA5822"/>
    <w:rsid w:val="00DC1F7A"/>
    <w:rsid w:val="00DC616D"/>
    <w:rsid w:val="00E11D5E"/>
    <w:rsid w:val="00ED2524"/>
    <w:rsid w:val="00EE1C65"/>
    <w:rsid w:val="00F142F1"/>
    <w:rsid w:val="00F215E5"/>
    <w:rsid w:val="00F955EF"/>
    <w:rsid w:val="00F97F6F"/>
    <w:rsid w:val="00FA1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70FCFFD-3EE0-A346-8019-10C3F4F71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FE642C"/>
    <w:pPr>
      <w:ind w:left="720"/>
      <w:contextualSpacing/>
    </w:pPr>
  </w:style>
  <w:style w:type="table" w:styleId="a5">
    <w:name w:val="Table Grid"/>
    <w:basedOn w:val="a1"/>
    <w:uiPriority w:val="39"/>
    <w:rsid w:val="005C48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Normal (Web)"/>
    <w:basedOn w:val="a"/>
    <w:uiPriority w:val="99"/>
    <w:unhideWhenUsed/>
    <w:rsid w:val="0056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UA"/>
    </w:rPr>
  </w:style>
  <w:style w:type="character" w:customStyle="1" w:styleId="apple-tab-span">
    <w:name w:val="apple-tab-span"/>
    <w:basedOn w:val="a0"/>
    <w:rsid w:val="00F215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vTnxdVhThfXbTnV0YBA4t6Mm9g==">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6</Pages>
  <Words>1434</Words>
  <Characters>8174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BUBLIK</dc:creator>
  <cp:lastModifiedBy>MacBook</cp:lastModifiedBy>
  <cp:revision>31</cp:revision>
  <dcterms:created xsi:type="dcterms:W3CDTF">2026-01-30T14:36:00Z</dcterms:created>
  <dcterms:modified xsi:type="dcterms:W3CDTF">2026-02-02T13:04:00Z</dcterms:modified>
</cp:coreProperties>
</file>