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B25EC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5669" w:hanging="2"/>
        <w:jc w:val="both"/>
        <w:rPr>
          <w:color w:val="000000"/>
          <w:sz w:val="28"/>
          <w:szCs w:val="28"/>
        </w:rPr>
      </w:pPr>
      <w:r w:rsidRPr="00A57C16">
        <w:rPr>
          <w:sz w:val="28"/>
          <w:szCs w:val="28"/>
        </w:rPr>
        <w:t xml:space="preserve">Додаток </w:t>
      </w:r>
      <w:r w:rsidRPr="00A57C16">
        <w:rPr>
          <w:color w:val="000000"/>
          <w:sz w:val="28"/>
          <w:szCs w:val="28"/>
        </w:rPr>
        <w:t>2</w:t>
      </w:r>
    </w:p>
    <w:p w14:paraId="710A97B6" w14:textId="4D80365D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spacing w:after="240"/>
        <w:ind w:left="5669" w:hanging="2"/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>до</w:t>
      </w:r>
      <w:r w:rsidRPr="00A57C16">
        <w:rPr>
          <w:sz w:val="28"/>
          <w:szCs w:val="28"/>
        </w:rPr>
        <w:t xml:space="preserve"> Порядку надання безоплатної вторинної правничої допомоги працівник</w:t>
      </w:r>
      <w:r w:rsidR="00A3190C">
        <w:rPr>
          <w:sz w:val="28"/>
          <w:szCs w:val="28"/>
        </w:rPr>
        <w:t>ами</w:t>
      </w:r>
      <w:r w:rsidRPr="00A57C16">
        <w:rPr>
          <w:sz w:val="28"/>
          <w:szCs w:val="28"/>
        </w:rPr>
        <w:t xml:space="preserve"> міжрегіональн</w:t>
      </w:r>
      <w:r w:rsidR="00A3190C">
        <w:rPr>
          <w:sz w:val="28"/>
          <w:szCs w:val="28"/>
        </w:rPr>
        <w:t>их</w:t>
      </w:r>
      <w:r w:rsidRPr="00A57C16">
        <w:rPr>
          <w:sz w:val="28"/>
          <w:szCs w:val="28"/>
        </w:rPr>
        <w:t xml:space="preserve"> центр</w:t>
      </w:r>
      <w:r w:rsidR="00A3190C">
        <w:rPr>
          <w:sz w:val="28"/>
          <w:szCs w:val="28"/>
        </w:rPr>
        <w:t>ів</w:t>
      </w:r>
      <w:r w:rsidRPr="00A57C16">
        <w:rPr>
          <w:sz w:val="28"/>
          <w:szCs w:val="28"/>
        </w:rPr>
        <w:t xml:space="preserve"> з надання безоплатної правничої допомоги</w:t>
      </w:r>
    </w:p>
    <w:p w14:paraId="3E6B1E2C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ind w:right="-143" w:hanging="3"/>
        <w:jc w:val="center"/>
        <w:rPr>
          <w:color w:val="000000"/>
          <w:sz w:val="28"/>
          <w:szCs w:val="28"/>
        </w:rPr>
      </w:pPr>
      <w:r w:rsidRPr="00A57C16">
        <w:rPr>
          <w:b/>
          <w:bCs/>
          <w:color w:val="000000"/>
          <w:sz w:val="28"/>
          <w:szCs w:val="28"/>
        </w:rPr>
        <w:t>АКТ</w:t>
      </w:r>
    </w:p>
    <w:p w14:paraId="2E715DF8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ind w:right="-143" w:hanging="3"/>
        <w:jc w:val="center"/>
        <w:rPr>
          <w:color w:val="000000"/>
          <w:sz w:val="28"/>
          <w:szCs w:val="28"/>
        </w:rPr>
      </w:pPr>
      <w:r w:rsidRPr="00A57C16">
        <w:rPr>
          <w:b/>
          <w:bCs/>
          <w:color w:val="000000"/>
          <w:sz w:val="28"/>
          <w:szCs w:val="28"/>
        </w:rPr>
        <w:t>приймання-передавання копій документів</w:t>
      </w:r>
    </w:p>
    <w:p w14:paraId="4E2EC0B8" w14:textId="77777777" w:rsidR="00F24545" w:rsidRPr="00A57C16" w:rsidRDefault="00F24545">
      <w:pPr>
        <w:pBdr>
          <w:top w:val="nil"/>
          <w:left w:val="nil"/>
          <w:bottom w:val="nil"/>
          <w:right w:val="nil"/>
          <w:between w:val="nil"/>
        </w:pBdr>
        <w:ind w:right="-170" w:hanging="6"/>
        <w:jc w:val="both"/>
        <w:rPr>
          <w:color w:val="000000"/>
          <w:sz w:val="28"/>
          <w:szCs w:val="28"/>
          <w:vertAlign w:val="superscript"/>
        </w:rPr>
      </w:pPr>
    </w:p>
    <w:p w14:paraId="72A43393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>Дата складання Акта: _________________________________________________</w:t>
      </w:r>
    </w:p>
    <w:p w14:paraId="205B7B5A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>Місце складання Акта: ________________________________________________</w:t>
      </w:r>
    </w:p>
    <w:p w14:paraId="7097E35D" w14:textId="77777777" w:rsidR="00F24545" w:rsidRPr="00A57C16" w:rsidRDefault="00F2454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DFA656B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>Ми, що нижче підписалися:</w:t>
      </w:r>
    </w:p>
    <w:p w14:paraId="5A116C72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u w:val="single"/>
        </w:rPr>
      </w:pPr>
      <w:r w:rsidRPr="00A57C16">
        <w:rPr>
          <w:color w:val="000000"/>
          <w:sz w:val="28"/>
          <w:szCs w:val="28"/>
          <w:u w:val="single"/>
        </w:rPr>
        <w:t>1. Уповноважений працівник:</w:t>
      </w:r>
    </w:p>
    <w:p w14:paraId="697A428E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>П.І.Б. ____________________________________________________________________</w:t>
      </w:r>
    </w:p>
    <w:p w14:paraId="12582611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>Наказ про уповноваження від ___________ № ___________</w:t>
      </w:r>
    </w:p>
    <w:p w14:paraId="5AB923E7" w14:textId="77777777" w:rsidR="00F24545" w:rsidRPr="00A57C16" w:rsidRDefault="00F2454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BA34AEF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u w:val="single"/>
        </w:rPr>
      </w:pPr>
      <w:r w:rsidRPr="00A57C16">
        <w:rPr>
          <w:color w:val="000000"/>
          <w:sz w:val="28"/>
          <w:szCs w:val="28"/>
          <w:u w:val="single"/>
        </w:rPr>
        <w:t>2. Клієнт:</w:t>
      </w:r>
    </w:p>
    <w:p w14:paraId="127E6986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>П.І.Б. ____________________________________________________________________</w:t>
      </w:r>
    </w:p>
    <w:p w14:paraId="16A30416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>склали цей Акт про те, що клієнт передав, а уповноважений працівник отримав такі копії</w:t>
      </w:r>
      <w:r w:rsidRPr="00A57C16">
        <w:rPr>
          <w:sz w:val="28"/>
          <w:szCs w:val="28"/>
        </w:rPr>
        <w:t xml:space="preserve"> </w:t>
      </w:r>
      <w:r w:rsidRPr="00A57C16">
        <w:rPr>
          <w:color w:val="000000"/>
          <w:sz w:val="28"/>
          <w:szCs w:val="28"/>
        </w:rPr>
        <w:t>документів:</w:t>
      </w:r>
    </w:p>
    <w:p w14:paraId="06E081A2" w14:textId="77777777" w:rsidR="00F24545" w:rsidRPr="00A57C16" w:rsidRDefault="00F2454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6DD9DBD2" w14:textId="77777777" w:rsidR="00F24545" w:rsidRPr="00A57C16" w:rsidRDefault="008B578B" w:rsidP="00A57C1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A57C16">
        <w:rPr>
          <w:b/>
          <w:bCs/>
          <w:color w:val="000000"/>
          <w:sz w:val="28"/>
          <w:szCs w:val="28"/>
        </w:rPr>
        <w:t>Перелік переданих/отриманих копій документів</w:t>
      </w:r>
    </w:p>
    <w:p w14:paraId="59D2FB6D" w14:textId="77777777" w:rsidR="00F24545" w:rsidRPr="00A57C16" w:rsidRDefault="00F2454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tbl>
      <w:tblPr>
        <w:tblStyle w:val="afd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464"/>
        <w:gridCol w:w="4820"/>
      </w:tblGrid>
      <w:tr w:rsidR="00F24545" w:rsidRPr="00A57C16" w14:paraId="37D24C90" w14:textId="77777777">
        <w:tc>
          <w:tcPr>
            <w:tcW w:w="2355" w:type="dxa"/>
            <w:vAlign w:val="center"/>
          </w:tcPr>
          <w:p w14:paraId="0E04736C" w14:textId="77777777" w:rsidR="00F24545" w:rsidRPr="00A57C16" w:rsidRDefault="008B578B">
            <w:pPr>
              <w:jc w:val="center"/>
              <w:rPr>
                <w:sz w:val="28"/>
                <w:szCs w:val="28"/>
              </w:rPr>
            </w:pPr>
            <w:r w:rsidRPr="00A57C16">
              <w:rPr>
                <w:sz w:val="28"/>
                <w:szCs w:val="28"/>
              </w:rPr>
              <w:t>Найменування документа</w:t>
            </w:r>
          </w:p>
        </w:tc>
        <w:tc>
          <w:tcPr>
            <w:tcW w:w="2464" w:type="dxa"/>
            <w:vAlign w:val="center"/>
          </w:tcPr>
          <w:p w14:paraId="5BCC9C26" w14:textId="77777777" w:rsidR="00F24545" w:rsidRPr="00A57C16" w:rsidRDefault="008B5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A57C16">
              <w:rPr>
                <w:color w:val="000000"/>
                <w:sz w:val="28"/>
                <w:szCs w:val="28"/>
              </w:rPr>
              <w:t>Кількість арк.</w:t>
            </w:r>
          </w:p>
        </w:tc>
        <w:tc>
          <w:tcPr>
            <w:tcW w:w="4820" w:type="dxa"/>
            <w:vAlign w:val="center"/>
          </w:tcPr>
          <w:p w14:paraId="538F3432" w14:textId="77777777" w:rsidR="00F24545" w:rsidRPr="00A57C16" w:rsidRDefault="008B5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A57C16">
              <w:rPr>
                <w:color w:val="000000"/>
                <w:sz w:val="28"/>
                <w:szCs w:val="28"/>
              </w:rPr>
              <w:t>Особливі відмітки</w:t>
            </w:r>
          </w:p>
        </w:tc>
      </w:tr>
      <w:tr w:rsidR="00F24545" w:rsidRPr="00A57C16" w14:paraId="1A959F11" w14:textId="77777777">
        <w:tc>
          <w:tcPr>
            <w:tcW w:w="2355" w:type="dxa"/>
          </w:tcPr>
          <w:p w14:paraId="19D00775" w14:textId="77777777" w:rsidR="00F24545" w:rsidRPr="00A57C16" w:rsidRDefault="00F24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64" w:type="dxa"/>
          </w:tcPr>
          <w:p w14:paraId="5CBAD07E" w14:textId="77777777" w:rsidR="00F24545" w:rsidRPr="00A57C16" w:rsidRDefault="00F24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14:paraId="05DD6C6F" w14:textId="77777777" w:rsidR="00F24545" w:rsidRPr="00A57C16" w:rsidRDefault="00F24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24545" w:rsidRPr="00A57C16" w14:paraId="6F747A1D" w14:textId="77777777">
        <w:tc>
          <w:tcPr>
            <w:tcW w:w="2355" w:type="dxa"/>
          </w:tcPr>
          <w:p w14:paraId="79040040" w14:textId="77777777" w:rsidR="00F24545" w:rsidRPr="00A57C16" w:rsidRDefault="00F24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64" w:type="dxa"/>
          </w:tcPr>
          <w:p w14:paraId="298A967B" w14:textId="77777777" w:rsidR="00F24545" w:rsidRPr="00A57C16" w:rsidRDefault="00F24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14:paraId="44BBB0A5" w14:textId="77777777" w:rsidR="00F24545" w:rsidRPr="00A57C16" w:rsidRDefault="00F24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627D9202" w14:textId="77777777" w:rsidR="00F24545" w:rsidRPr="00A57C16" w:rsidRDefault="00F2454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6575117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b/>
          <w:bCs/>
          <w:color w:val="000000"/>
          <w:sz w:val="28"/>
          <w:szCs w:val="28"/>
        </w:rPr>
        <w:t>Підтвердження сторін</w:t>
      </w:r>
    </w:p>
    <w:p w14:paraId="5ECE8438" w14:textId="69775626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 xml:space="preserve">Цей Акт складено у двох примірниках, один із яких передається клієнту, </w:t>
      </w:r>
      <w:r w:rsidR="00A57C16">
        <w:rPr>
          <w:color w:val="000000"/>
          <w:sz w:val="28"/>
          <w:szCs w:val="28"/>
        </w:rPr>
        <w:t xml:space="preserve">               </w:t>
      </w:r>
      <w:r w:rsidRPr="00A57C16">
        <w:rPr>
          <w:color w:val="000000"/>
          <w:sz w:val="28"/>
          <w:szCs w:val="28"/>
        </w:rPr>
        <w:t>інший – долучається до досьє клієнта.</w:t>
      </w:r>
    </w:p>
    <w:p w14:paraId="33B34045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>Підписуючи цей Акт, сторони підтверджують правильність наведених у ньому даних та факт передавання/отримання документів.</w:t>
      </w:r>
    </w:p>
    <w:p w14:paraId="7EB56E6E" w14:textId="77777777" w:rsidR="00F24545" w:rsidRPr="00A57C16" w:rsidRDefault="00F24545">
      <w:pPr>
        <w:jc w:val="both"/>
        <w:rPr>
          <w:sz w:val="28"/>
          <w:szCs w:val="28"/>
        </w:rPr>
      </w:pPr>
    </w:p>
    <w:p w14:paraId="115A6A39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b/>
          <w:bCs/>
          <w:color w:val="000000"/>
          <w:sz w:val="28"/>
          <w:szCs w:val="28"/>
        </w:rPr>
        <w:t>Підписи сторін</w:t>
      </w:r>
    </w:p>
    <w:p w14:paraId="54A9D4B6" w14:textId="77777777" w:rsidR="00F24545" w:rsidRPr="00A57C16" w:rsidRDefault="00F2454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12523950" w14:textId="2230E2E6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>Уповноважений працівник: ______________________________ / _____________</w:t>
      </w:r>
    </w:p>
    <w:p w14:paraId="776D7AD1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 xml:space="preserve">                                                                         </w:t>
      </w:r>
      <w:r w:rsidRPr="00A57C16">
        <w:rPr>
          <w:i/>
          <w:iCs/>
          <w:color w:val="000000"/>
        </w:rPr>
        <w:t>(П.І.Б.)                                         (підпис)</w:t>
      </w:r>
    </w:p>
    <w:p w14:paraId="3E0D8C14" w14:textId="77777777" w:rsidR="00F24545" w:rsidRPr="00A57C16" w:rsidRDefault="00F2454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28C3A153" w14:textId="77777777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57C16">
        <w:rPr>
          <w:color w:val="000000"/>
          <w:sz w:val="28"/>
          <w:szCs w:val="28"/>
        </w:rPr>
        <w:t>Клієнт: _______________________________ / _____________</w:t>
      </w:r>
    </w:p>
    <w:p w14:paraId="7410C09F" w14:textId="2EDCCE54" w:rsidR="00F24545" w:rsidRPr="00A57C16" w:rsidRDefault="008B57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A57C16">
        <w:rPr>
          <w:color w:val="000000"/>
        </w:rPr>
        <w:t xml:space="preserve">                                    </w:t>
      </w:r>
      <w:r w:rsidRPr="00A57C16">
        <w:rPr>
          <w:i/>
          <w:iCs/>
          <w:color w:val="000000"/>
        </w:rPr>
        <w:t xml:space="preserve">(П.І.Б.)                                         </w:t>
      </w:r>
      <w:r w:rsidR="00A57C16">
        <w:rPr>
          <w:i/>
          <w:iCs/>
          <w:color w:val="000000"/>
        </w:rPr>
        <w:t xml:space="preserve">         </w:t>
      </w:r>
      <w:r w:rsidRPr="00A57C16">
        <w:rPr>
          <w:i/>
          <w:iCs/>
          <w:color w:val="000000"/>
        </w:rPr>
        <w:t>(підпис)</w:t>
      </w:r>
    </w:p>
    <w:p w14:paraId="41BA7AF0" w14:textId="4B1EBAFD" w:rsidR="00F24545" w:rsidRPr="00A57C16" w:rsidRDefault="00A25FEE" w:rsidP="00A25FE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</w:t>
      </w:r>
    </w:p>
    <w:sectPr w:rsidR="00F24545" w:rsidRPr="00A57C16">
      <w:headerReference w:type="default" r:id="rId7"/>
      <w:pgSz w:w="11906" w:h="16838"/>
      <w:pgMar w:top="850" w:right="850" w:bottom="85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4C43B" w14:textId="77777777" w:rsidR="00B0531D" w:rsidRDefault="00B0531D">
      <w:r>
        <w:separator/>
      </w:r>
    </w:p>
  </w:endnote>
  <w:endnote w:type="continuationSeparator" w:id="0">
    <w:p w14:paraId="3BB33036" w14:textId="77777777" w:rsidR="00B0531D" w:rsidRDefault="00B05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98E21CEB-2000-4771-9B5C-7D58AB0ED2E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FC8C67E0-149B-435D-B749-1874381CC22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4C164B4-1831-4AC3-9B77-FA0F948350D0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5DFDB40-26F3-4A8B-9865-DAEFE9BAB7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ECD8F" w14:textId="77777777" w:rsidR="00B0531D" w:rsidRDefault="00B0531D">
      <w:r>
        <w:separator/>
      </w:r>
    </w:p>
  </w:footnote>
  <w:footnote w:type="continuationSeparator" w:id="0">
    <w:p w14:paraId="1D1609DE" w14:textId="77777777" w:rsidR="00B0531D" w:rsidRDefault="00B05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85B4B" w14:textId="31D49E8D" w:rsidR="00F24545" w:rsidRDefault="008B578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hanging="3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57C16">
      <w:rPr>
        <w:noProof/>
        <w:color w:val="000000"/>
      </w:rPr>
      <w:t>2</w:t>
    </w:r>
    <w:r>
      <w:rPr>
        <w:color w:val="000000"/>
      </w:rPr>
      <w:fldChar w:fldCharType="end"/>
    </w:r>
  </w:p>
  <w:p w14:paraId="57231C91" w14:textId="77777777" w:rsidR="00F24545" w:rsidRDefault="00F245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hanging="3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545"/>
    <w:rsid w:val="00052FCF"/>
    <w:rsid w:val="004028B3"/>
    <w:rsid w:val="00674B0E"/>
    <w:rsid w:val="008B578B"/>
    <w:rsid w:val="00A23A27"/>
    <w:rsid w:val="00A25FEE"/>
    <w:rsid w:val="00A3190C"/>
    <w:rsid w:val="00A57C16"/>
    <w:rsid w:val="00B0531D"/>
    <w:rsid w:val="00C20776"/>
    <w:rsid w:val="00F2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42889"/>
  <w15:docId w15:val="{1A40871F-4A1C-7246-A04C-17D5EBB1B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2">
    <w:name w:val="Table Normal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</w:rPr>
  </w:style>
  <w:style w:type="paragraph" w:styleId="a5">
    <w:name w:val="Balloon Text"/>
    <w:basedOn w:val="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/>
      <w:position w:val="-1"/>
      <w:sz w:val="18"/>
      <w:szCs w:val="18"/>
    </w:rPr>
  </w:style>
  <w:style w:type="paragraph" w:styleId="a6">
    <w:name w:val="header"/>
    <w:basedOn w:val="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a7">
    <w:name w:val="footer"/>
    <w:basedOn w:val="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a8">
    <w:name w:val="Normal (Web)"/>
    <w:basedOn w:val="a"/>
    <w:pPr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/>
    </w:rPr>
  </w:style>
  <w:style w:type="paragraph" w:styleId="a9">
    <w:name w:val="annotation text"/>
    <w:basedOn w:val="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paragraph" w:styleId="aa">
    <w:name w:val="annotation subject"/>
    <w:basedOn w:val="a9"/>
    <w:next w:val="a9"/>
    <w:rPr>
      <w:b/>
      <w:bCs/>
    </w:rPr>
  </w:style>
  <w:style w:type="paragraph" w:styleId="ab">
    <w:name w:val="Revision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eastAsia="zh-CN"/>
    </w:rPr>
  </w:style>
  <w:style w:type="paragraph" w:styleId="ac">
    <w:name w:val="footnote text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uk-UA"/>
    </w:rPr>
  </w:style>
  <w:style w:type="paragraph" w:styleId="ad">
    <w:name w:val="endnote text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uk-UA"/>
    </w:rPr>
  </w:style>
  <w:style w:type="character" w:styleId="ae">
    <w:name w:val="lin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f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f0">
    <w:name w:val="Текст у виносці Знак"/>
    <w:rPr>
      <w:rFonts w:ascii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zh-CN"/>
    </w:rPr>
  </w:style>
  <w:style w:type="character" w:customStyle="1" w:styleId="af1">
    <w:name w:val="Верхній колонтитул Знак"/>
    <w:rPr>
      <w:rFonts w:ascii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eastAsia="zh-CN"/>
    </w:rPr>
  </w:style>
  <w:style w:type="character" w:customStyle="1" w:styleId="af2">
    <w:name w:val="Нижній колонтитул Знак"/>
    <w:rPr>
      <w:rFonts w:ascii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eastAsia="zh-CN"/>
    </w:rPr>
  </w:style>
  <w:style w:type="character" w:styleId="af3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af4">
    <w:name w:val="Текст примітки Знак"/>
    <w:rPr>
      <w:rFonts w:ascii="Times New Roman" w:hAnsi="Times New Roman"/>
      <w:w w:val="100"/>
      <w:position w:val="-1"/>
      <w:effect w:val="none"/>
      <w:vertAlign w:val="baseline"/>
      <w:cs w:val="0"/>
      <w:em w:val="none"/>
      <w:lang w:val="uk-UA" w:eastAsia="zh-CN"/>
    </w:rPr>
  </w:style>
  <w:style w:type="character" w:customStyle="1" w:styleId="af5">
    <w:name w:val="Тема примітки Знак"/>
    <w:rPr>
      <w:rFonts w:ascii="Times New Roman" w:hAnsi="Times New Roman"/>
      <w:b/>
      <w:bCs/>
      <w:w w:val="100"/>
      <w:position w:val="-1"/>
      <w:effect w:val="none"/>
      <w:vertAlign w:val="baseline"/>
      <w:cs w:val="0"/>
      <w:em w:val="none"/>
      <w:lang w:val="uk-UA" w:eastAsia="zh-CN"/>
    </w:rPr>
  </w:style>
  <w:style w:type="character" w:styleId="af6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FootnoteTextChar">
    <w:name w:val="Footnote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f7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EndnoteTextChar">
    <w:name w:val="Endnote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10">
    <w:name w:val="Table Simple 1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1">
    <w:name w:val="p1"/>
    <w:basedOn w:val="a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2">
    <w:name w:val="p2"/>
    <w:basedOn w:val="a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3">
    <w:name w:val="p3"/>
    <w:basedOn w:val="a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s1">
    <w:name w:val="s1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s2">
    <w:name w:val="s2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p4">
    <w:name w:val="p4"/>
    <w:basedOn w:val="a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s3">
    <w:name w:val="s3"/>
    <w:basedOn w:val="a0"/>
    <w:rPr>
      <w:w w:val="100"/>
      <w:position w:val="-1"/>
      <w:effect w:val="none"/>
      <w:vertAlign w:val="baseline"/>
      <w:cs w:val="0"/>
      <w:em w:val="none"/>
    </w:rPr>
  </w:style>
  <w:style w:type="table" w:styleId="afb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a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/cmrjIp4TuhFTwzv5E7Q2SZY+A==">CgMxLjAyDmgubmFiazNlNDY1eG1oOABqJQoUc3VnZ2VzdC5ycjhicHhoNGluZ3USDUFubmEgTWVyZWRvdmFqJQoUc3VnZ2VzdC5zd283bHd3ejJoeTgSDUFubmEgTWVyZWRvdmFqJQoUc3VnZ2VzdC5pZjlrbHV1NGx6cWUSDUFubmEgTWVyZWRvdmFqJQoUc3VnZ2VzdC5raXh1dG0xYnk5cDISDUFubmEgTWVyZWRvdmFqJQoUc3VnZ2VzdC5qNHpvcnF3bHk1YmESDUFubmEgTWVyZWRvdmFqJQoUc3VnZ2VzdC44bDV1OXlhZHgwOTESDUFubmEgTWVyZWRvdmFqJQoUc3VnZ2VzdC50NTl6eTRsZWx3cHASDUFubmEgTWVyZWRvdmFyITE1X2UtdnQ5NVRXNmNSc0lpQmVhYXZZaHAyaUtDNU8y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945</Words>
  <Characters>540</Characters>
  <Application>Microsoft Office Word</Application>
  <DocSecurity>0</DocSecurity>
  <Lines>4</Lines>
  <Paragraphs>2</Paragraphs>
  <ScaleCrop>false</ScaleCrop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Наталя ЛОПАТА</cp:lastModifiedBy>
  <cp:revision>7</cp:revision>
  <dcterms:created xsi:type="dcterms:W3CDTF">2026-02-19T11:27:00Z</dcterms:created>
  <dcterms:modified xsi:type="dcterms:W3CDTF">2026-02-20T13:48:00Z</dcterms:modified>
</cp:coreProperties>
</file>