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00E97" w14:textId="77777777" w:rsidR="00F334A3" w:rsidRDefault="00111D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0"/>
        </w:tabs>
        <w:spacing w:after="0" w:line="240" w:lineRule="auto"/>
        <w:ind w:left="5669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Додаток 16 </w:t>
      </w:r>
    </w:p>
    <w:p w14:paraId="193C890E" w14:textId="77777777" w:rsidR="00F334A3" w:rsidRDefault="00111D51">
      <w:pPr>
        <w:tabs>
          <w:tab w:val="left" w:pos="5670"/>
        </w:tabs>
        <w:spacing w:after="0" w:line="240" w:lineRule="auto"/>
        <w:ind w:left="5669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 Порядку організації  та надання безоплатної правничої допомоги міжрегіональними центрами з надання безоплатної правничої допомоги</w:t>
      </w:r>
    </w:p>
    <w:p w14:paraId="42629B87" w14:textId="77777777" w:rsidR="00F334A3" w:rsidRDefault="00F334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6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BF561C8" w14:textId="77777777" w:rsidR="00F334A3" w:rsidRDefault="00F334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6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B52A64" w14:textId="77777777" w:rsidR="00F334A3" w:rsidRPr="001A0704" w:rsidRDefault="00111D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6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704"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</w:p>
    <w:p w14:paraId="14283E62" w14:textId="34748576" w:rsidR="00F334A3" w:rsidRPr="001A0704" w:rsidRDefault="00111D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6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7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 встановлення факту невиконання клієнтом обов’язків суб’єкта права на безоплатну вторинну правничу допомогу, </w:t>
      </w:r>
      <w:r w:rsidRPr="001A0704">
        <w:rPr>
          <w:rFonts w:ascii="Times New Roman" w:eastAsia="Times New Roman" w:hAnsi="Times New Roman" w:cs="Times New Roman"/>
          <w:sz w:val="24"/>
          <w:szCs w:val="24"/>
        </w:rPr>
        <w:t xml:space="preserve">визначених частиною другою статті 26-1 Закону України </w:t>
      </w:r>
      <w:r w:rsidR="001A0704">
        <w:rPr>
          <w:rFonts w:ascii="Times New Roman" w:eastAsia="Times New Roman" w:hAnsi="Times New Roman" w:cs="Times New Roman"/>
          <w:sz w:val="24"/>
          <w:szCs w:val="24"/>
          <w:lang w:val="uk-UA"/>
        </w:rPr>
        <w:t>«</w:t>
      </w:r>
      <w:r w:rsidRPr="001A0704">
        <w:rPr>
          <w:rFonts w:ascii="Times New Roman" w:eastAsia="Times New Roman" w:hAnsi="Times New Roman" w:cs="Times New Roman"/>
          <w:sz w:val="24"/>
          <w:szCs w:val="24"/>
        </w:rPr>
        <w:t>Про безоплатну правничу допомогу</w:t>
      </w:r>
      <w:r w:rsidR="001A0704">
        <w:rPr>
          <w:rFonts w:ascii="Times New Roman" w:eastAsia="Times New Roman" w:hAnsi="Times New Roman" w:cs="Times New Roman"/>
          <w:sz w:val="24"/>
          <w:szCs w:val="24"/>
          <w:lang w:val="uk-UA"/>
        </w:rPr>
        <w:t>»</w:t>
      </w:r>
      <w:r w:rsidRPr="001A07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6EDF969" w14:textId="77777777" w:rsidR="00F334A3" w:rsidRPr="001A0704" w:rsidRDefault="00F334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6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9"/>
        <w:tblW w:w="9631" w:type="dxa"/>
        <w:tblInd w:w="8" w:type="dxa"/>
        <w:tblLayout w:type="fixed"/>
        <w:tblLook w:val="0000" w:firstRow="0" w:lastRow="0" w:firstColumn="0" w:lastColumn="0" w:noHBand="0" w:noVBand="0"/>
      </w:tblPr>
      <w:tblGrid>
        <w:gridCol w:w="4954"/>
        <w:gridCol w:w="1134"/>
        <w:gridCol w:w="353"/>
        <w:gridCol w:w="3190"/>
      </w:tblGrid>
      <w:tr w:rsidR="00F334A3" w14:paraId="665359B0" w14:textId="77777777">
        <w:trPr>
          <w:trHeight w:val="60"/>
        </w:trPr>
        <w:tc>
          <w:tcPr>
            <w:tcW w:w="4954" w:type="dxa"/>
            <w:tcMar>
              <w:top w:w="68" w:type="dxa"/>
              <w:left w:w="0" w:type="dxa"/>
              <w:bottom w:w="68" w:type="dxa"/>
              <w:right w:w="0" w:type="dxa"/>
            </w:tcMar>
          </w:tcPr>
          <w:p w14:paraId="528619BE" w14:textId="77777777" w:rsidR="00F334A3" w:rsidRDefault="00111D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7710"/>
                <w:tab w:val="right" w:pos="11514"/>
              </w:tabs>
              <w:spacing w:after="0" w:line="257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_______________________________________________</w:t>
            </w:r>
          </w:p>
          <w:p w14:paraId="7D967DBD" w14:textId="77777777" w:rsidR="00F334A3" w:rsidRPr="00111D51" w:rsidRDefault="00111D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7710"/>
              </w:tabs>
              <w:spacing w:before="17" w:after="0" w:line="257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111D5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(місце складання </w:t>
            </w:r>
            <w:proofErr w:type="spellStart"/>
            <w:r w:rsidRPr="00111D5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акта</w:t>
            </w:r>
            <w:proofErr w:type="spellEnd"/>
            <w:r w:rsidRPr="00111D5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)</w:t>
            </w:r>
          </w:p>
        </w:tc>
        <w:tc>
          <w:tcPr>
            <w:tcW w:w="1134" w:type="dxa"/>
            <w:tcMar>
              <w:top w:w="68" w:type="dxa"/>
              <w:left w:w="0" w:type="dxa"/>
              <w:bottom w:w="68" w:type="dxa"/>
              <w:right w:w="0" w:type="dxa"/>
            </w:tcMar>
          </w:tcPr>
          <w:p w14:paraId="1162B532" w14:textId="77777777" w:rsidR="00F334A3" w:rsidRDefault="00F334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3" w:type="dxa"/>
          </w:tcPr>
          <w:p w14:paraId="12CE0A9F" w14:textId="77777777" w:rsidR="00F334A3" w:rsidRDefault="00F334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7767"/>
              </w:tabs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90" w:type="dxa"/>
            <w:tcMar>
              <w:top w:w="68" w:type="dxa"/>
              <w:left w:w="0" w:type="dxa"/>
              <w:bottom w:w="68" w:type="dxa"/>
              <w:right w:w="0" w:type="dxa"/>
            </w:tcMar>
          </w:tcPr>
          <w:p w14:paraId="057A25DF" w14:textId="77777777" w:rsidR="00F334A3" w:rsidRDefault="00111D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7767"/>
              </w:tabs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______________________________</w:t>
            </w:r>
          </w:p>
          <w:p w14:paraId="3A0B80A7" w14:textId="77777777" w:rsidR="00F334A3" w:rsidRPr="00111D51" w:rsidRDefault="00111D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7710"/>
              </w:tabs>
              <w:spacing w:before="17" w:after="0" w:line="257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111D5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(дата складання </w:t>
            </w:r>
            <w:proofErr w:type="spellStart"/>
            <w:r w:rsidRPr="00111D5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акта</w:t>
            </w:r>
            <w:proofErr w:type="spellEnd"/>
            <w:r w:rsidRPr="00111D5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)</w:t>
            </w:r>
          </w:p>
        </w:tc>
      </w:tr>
    </w:tbl>
    <w:p w14:paraId="26A498AB" w14:textId="77777777" w:rsidR="00F334A3" w:rsidRDefault="00F334A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710"/>
          <w:tab w:val="right" w:pos="11514"/>
        </w:tabs>
        <w:spacing w:after="0" w:line="257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381A8E6" w14:textId="7530D7E8" w:rsidR="00F334A3" w:rsidRDefault="00111D5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710"/>
          <w:tab w:val="right" w:pos="11514"/>
        </w:tabs>
        <w:spacing w:before="57" w:after="0" w:line="257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Працівник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_________________________________________________________________</w:t>
      </w:r>
    </w:p>
    <w:p w14:paraId="70392BAF" w14:textId="77777777" w:rsidR="00F334A3" w:rsidRDefault="00111D5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710"/>
        </w:tabs>
        <w:spacing w:before="17" w:after="0" w:line="257" w:lineRule="auto"/>
        <w:ind w:left="1080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(найменування міжрегіонального центру з надання безоплатної правничої допомоги)</w:t>
      </w:r>
    </w:p>
    <w:p w14:paraId="5C4DD840" w14:textId="77777777" w:rsidR="00F334A3" w:rsidRDefault="00111D5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710"/>
          <w:tab w:val="right" w:pos="11514"/>
        </w:tabs>
        <w:spacing w:before="57" w:after="0" w:line="257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_______________________________________________________________________________,</w:t>
      </w:r>
    </w:p>
    <w:p w14:paraId="316DFCDF" w14:textId="77777777" w:rsidR="00F334A3" w:rsidRDefault="00111D5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710"/>
        </w:tabs>
        <w:spacing w:before="17" w:after="0" w:line="257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(прізвище, ім’я, по батькові)</w:t>
      </w:r>
    </w:p>
    <w:p w14:paraId="638AC6E2" w14:textId="77777777" w:rsidR="00F334A3" w:rsidRDefault="00111D5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710"/>
          <w:tab w:val="right" w:pos="11514"/>
        </w:tabs>
        <w:spacing w:before="57" w:after="0" w:line="257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 адвокат*_____________________________________________________________________</w:t>
      </w:r>
    </w:p>
    <w:p w14:paraId="5DFCBE11" w14:textId="77777777" w:rsidR="00F334A3" w:rsidRDefault="00111D5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710"/>
        </w:tabs>
        <w:spacing w:before="17" w:after="0" w:line="257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(прізвище, ім’я, по батькові адвоката, </w:t>
      </w:r>
    </w:p>
    <w:p w14:paraId="44147694" w14:textId="77777777" w:rsidR="00F334A3" w:rsidRDefault="00111D5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710"/>
        </w:tabs>
        <w:spacing w:before="17" w:after="0" w:line="257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призначеного для надання безоплатної вторинної правничої допомоги)</w:t>
      </w:r>
    </w:p>
    <w:p w14:paraId="6015F4E3" w14:textId="77777777" w:rsidR="00F334A3" w:rsidRDefault="00F334A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710"/>
          <w:tab w:val="right" w:pos="11514"/>
        </w:tabs>
        <w:spacing w:before="57" w:after="0" w:line="257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560A299" w14:textId="77777777" w:rsidR="00F334A3" w:rsidRDefault="00111D5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710"/>
          <w:tab w:val="right" w:pos="11514"/>
        </w:tabs>
        <w:spacing w:before="57" w:after="0" w:line="257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склали цей Акт про невиконання клієнтом __________________________________________,</w:t>
      </w:r>
    </w:p>
    <w:p w14:paraId="274AA445" w14:textId="77777777" w:rsidR="00F334A3" w:rsidRDefault="00111D5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710"/>
        </w:tabs>
        <w:spacing w:before="17" w:after="0" w:line="257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                                                                     (прізвище, ім’я, по батькові)</w:t>
      </w:r>
    </w:p>
    <w:p w14:paraId="2B3AA604" w14:textId="0F4332B8" w:rsidR="00CC7156" w:rsidRDefault="00111D5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710"/>
          <w:tab w:val="right" w:pos="11514"/>
        </w:tabs>
        <w:spacing w:before="57" w:after="0" w:line="257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який отримує безоплатну вторинну правничу допомогу відповідно до наказу від __________ 202__ р</w:t>
      </w:r>
      <w:r w:rsidR="00CC715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="00CC7156" w:rsidRPr="00CC715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____, обов’язку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ків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суб’єкта права на безоплатну вторинну правничу допомогу, передбаченого (них)  пунктом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_____</w:t>
      </w:r>
      <w:r w:rsidR="001A0704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 частини другої статті 26-1 Закону </w:t>
      </w:r>
      <w:r w:rsidR="001A0704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України</w:t>
      </w:r>
      <w:r w:rsidR="001A0704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«Про безоплатну правничу допомогу», а саме:</w:t>
      </w:r>
    </w:p>
    <w:p w14:paraId="758CB8FD" w14:textId="624B9D03" w:rsidR="00F334A3" w:rsidRPr="00CC7156" w:rsidRDefault="00CC715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710"/>
          <w:tab w:val="right" w:pos="11514"/>
        </w:tabs>
        <w:spacing w:before="57" w:after="0" w:line="257" w:lineRule="auto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_</w:t>
      </w:r>
      <w:r w:rsidR="00111D51" w:rsidRPr="00CC7156">
        <w:rPr>
          <w:rFonts w:ascii="Times New Roman" w:eastAsia="Times New Roman" w:hAnsi="Times New Roman" w:cs="Times New Roman"/>
          <w:color w:val="000000"/>
        </w:rPr>
        <w:t>_______________________________________________________________________________</w:t>
      </w:r>
      <w:r w:rsidRPr="00CC7156">
        <w:rPr>
          <w:rFonts w:ascii="Times New Roman" w:eastAsia="Times New Roman" w:hAnsi="Times New Roman" w:cs="Times New Roman"/>
          <w:color w:val="000000"/>
          <w:lang w:val="ru-RU"/>
        </w:rPr>
        <w:t>_______</w:t>
      </w:r>
    </w:p>
    <w:p w14:paraId="32A1BE84" w14:textId="0F9BD20C" w:rsidR="00F334A3" w:rsidRPr="00CC7156" w:rsidRDefault="00111D5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710"/>
          <w:tab w:val="right" w:pos="11514"/>
        </w:tabs>
        <w:spacing w:before="57" w:after="0" w:line="257" w:lineRule="auto"/>
        <w:jc w:val="both"/>
        <w:rPr>
          <w:rFonts w:ascii="Times New Roman" w:hAnsi="Times New Roman" w:cs="Times New Roman"/>
        </w:rPr>
      </w:pPr>
      <w:r w:rsidRPr="00CC7156">
        <w:rPr>
          <w:rFonts w:ascii="Times New Roman" w:eastAsia="Pragmatica-Book" w:hAnsi="Times New Roman" w:cs="Times New Roman"/>
          <w:color w:val="000000"/>
        </w:rPr>
        <w:t>_____________________________________________________________________________________________________________________________________________</w:t>
      </w:r>
      <w:r w:rsidRPr="00CC7156">
        <w:rPr>
          <w:rFonts w:ascii="Times New Roman" w:hAnsi="Times New Roman" w:cs="Times New Roman"/>
          <w:color w:val="000000"/>
        </w:rPr>
        <w:t>______________________________________________________________________________</w:t>
      </w:r>
      <w:r w:rsidRPr="00CC7156">
        <w:rPr>
          <w:rFonts w:ascii="Times New Roman" w:eastAsia="Pragmatica-Book" w:hAnsi="Times New Roman" w:cs="Times New Roman"/>
          <w:color w:val="000000"/>
        </w:rPr>
        <w:t>__________________________________________</w:t>
      </w:r>
    </w:p>
    <w:p w14:paraId="0216AA7E" w14:textId="361970E2" w:rsidR="00F334A3" w:rsidRPr="00CC7156" w:rsidRDefault="00111D51" w:rsidP="001A0704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CC7156">
        <w:rPr>
          <w:rFonts w:ascii="Times New Roman" w:hAnsi="Times New Roman" w:cs="Times New Roman"/>
          <w:color w:val="000000"/>
        </w:rPr>
        <w:t>______________________________________________________________________________________________________________________________________________________________________________</w:t>
      </w:r>
    </w:p>
    <w:p w14:paraId="3A9763C3" w14:textId="482D0BF0" w:rsidR="00F334A3" w:rsidRDefault="00111D51" w:rsidP="001A070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710"/>
        </w:tabs>
        <w:spacing w:after="0" w:line="257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(зазначаються обов’язок 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ки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) клієнта, який (і) було порушено, суть порушення, </w:t>
      </w:r>
    </w:p>
    <w:p w14:paraId="5CDB0E53" w14:textId="77777777" w:rsidR="00F334A3" w:rsidRDefault="00111D5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7710"/>
        </w:tabs>
        <w:spacing w:before="17" w:after="0" w:line="257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обставини, інші важливі факти) )</w:t>
      </w:r>
    </w:p>
    <w:p w14:paraId="5AC178DE" w14:textId="77777777" w:rsidR="00F334A3" w:rsidRDefault="00111D5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Працівники центру/адвокат: </w:t>
      </w:r>
    </w:p>
    <w:p w14:paraId="4B46BA02" w14:textId="77777777" w:rsidR="00F334A3" w:rsidRDefault="00F334A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5AC500" w14:textId="77777777" w:rsidR="00F334A3" w:rsidRDefault="00111D5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               _______________________        _______________________</w:t>
      </w:r>
    </w:p>
    <w:p w14:paraId="7C448EE0" w14:textId="28862F34" w:rsidR="00F334A3" w:rsidRPr="001A0704" w:rsidRDefault="001A0704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   </w:t>
      </w:r>
      <w:r w:rsidR="00111D5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111D51" w:rsidRPr="001A0704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(посада працівника/            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uk-UA"/>
        </w:rPr>
        <w:t xml:space="preserve">                        </w:t>
      </w:r>
      <w:r w:rsidR="00111D51" w:rsidRPr="001A0704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(підпис)                                              (прізвище та ініціали)</w:t>
      </w:r>
    </w:p>
    <w:p w14:paraId="6D2A2D92" w14:textId="77777777" w:rsidR="00F334A3" w:rsidRPr="001A0704" w:rsidRDefault="00111D51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1A0704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           адвокат)                                 </w:t>
      </w:r>
    </w:p>
    <w:p w14:paraId="0623202C" w14:textId="77777777" w:rsidR="00F334A3" w:rsidRDefault="00F334A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95DB47" w14:textId="77777777" w:rsidR="00F334A3" w:rsidRDefault="00111D5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               _______________________        _______________________</w:t>
      </w:r>
    </w:p>
    <w:p w14:paraId="6C09FB79" w14:textId="65D9E5D6" w:rsidR="00F334A3" w:rsidRPr="001A0704" w:rsidRDefault="00111D51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1A0704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(посада працівника/                         </w:t>
      </w:r>
      <w:r w:rsidR="001A0704">
        <w:rPr>
          <w:rFonts w:ascii="Times New Roman" w:eastAsia="Times New Roman" w:hAnsi="Times New Roman" w:cs="Times New Roman"/>
          <w:i/>
          <w:iCs/>
          <w:sz w:val="20"/>
          <w:szCs w:val="20"/>
          <w:lang w:val="uk-UA"/>
        </w:rPr>
        <w:t xml:space="preserve">                            </w:t>
      </w:r>
      <w:r w:rsidRPr="001A0704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(підпис)                                             (прізвище та ініціали)</w:t>
      </w:r>
    </w:p>
    <w:p w14:paraId="56013223" w14:textId="77777777" w:rsidR="00F334A3" w:rsidRPr="001A0704" w:rsidRDefault="00111D51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1A0704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           адвокат)                                 </w:t>
      </w:r>
    </w:p>
    <w:p w14:paraId="06ED5930" w14:textId="77777777" w:rsidR="00F334A3" w:rsidRPr="001A0704" w:rsidRDefault="00F334A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A832C33" w14:textId="77777777" w:rsidR="00F334A3" w:rsidRDefault="00111D5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               _______________________        _______________________</w:t>
      </w:r>
    </w:p>
    <w:p w14:paraId="75438F58" w14:textId="388C65AD" w:rsidR="00F334A3" w:rsidRPr="001A0704" w:rsidRDefault="00111D51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1A0704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="001A0704">
        <w:rPr>
          <w:rFonts w:ascii="Times New Roman" w:eastAsia="Times New Roman" w:hAnsi="Times New Roman" w:cs="Times New Roman"/>
          <w:i/>
          <w:iCs/>
          <w:sz w:val="20"/>
          <w:szCs w:val="20"/>
          <w:lang w:val="uk-UA"/>
        </w:rPr>
        <w:t xml:space="preserve">          </w:t>
      </w:r>
      <w:r w:rsidRPr="001A0704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(адвокат)                                        </w:t>
      </w:r>
      <w:r w:rsidR="001A0704">
        <w:rPr>
          <w:rFonts w:ascii="Times New Roman" w:eastAsia="Times New Roman" w:hAnsi="Times New Roman" w:cs="Times New Roman"/>
          <w:i/>
          <w:iCs/>
          <w:sz w:val="20"/>
          <w:szCs w:val="20"/>
          <w:lang w:val="uk-UA"/>
        </w:rPr>
        <w:t xml:space="preserve">                    </w:t>
      </w:r>
      <w:r w:rsidRPr="001A0704">
        <w:rPr>
          <w:rFonts w:ascii="Times New Roman" w:eastAsia="Times New Roman" w:hAnsi="Times New Roman" w:cs="Times New Roman"/>
          <w:i/>
          <w:iCs/>
          <w:sz w:val="20"/>
          <w:szCs w:val="20"/>
        </w:rPr>
        <w:t>(підпис)                                              (прізвище та ініціали)</w:t>
      </w:r>
    </w:p>
    <w:p w14:paraId="3BDF159C" w14:textId="77777777" w:rsidR="00F334A3" w:rsidRPr="001A0704" w:rsidRDefault="00111D51">
      <w:pPr>
        <w:spacing w:after="0"/>
        <w:jc w:val="both"/>
        <w:rPr>
          <w:rFonts w:ascii="Times New Roman" w:eastAsia="Times New Roman" w:hAnsi="Times New Roman" w:cs="Times New Roman"/>
          <w:i/>
          <w:iCs/>
        </w:rPr>
      </w:pPr>
      <w:r w:rsidRPr="001A0704">
        <w:rPr>
          <w:rFonts w:ascii="Times New Roman" w:eastAsia="Times New Roman" w:hAnsi="Times New Roman" w:cs="Times New Roman"/>
          <w:i/>
          <w:iCs/>
        </w:rPr>
        <w:t xml:space="preserve">                                           </w:t>
      </w:r>
    </w:p>
    <w:p w14:paraId="784CD836" w14:textId="77777777" w:rsidR="00F334A3" w:rsidRDefault="00F334A3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70F87F4" w14:textId="77777777" w:rsidR="00F334A3" w:rsidRDefault="00111D51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0" w:name="_heading=h.w4c33vo9ry0z" w:colFirst="0" w:colLast="0"/>
      <w:bookmarkEnd w:id="0"/>
      <w:r>
        <w:rPr>
          <w:rFonts w:ascii="Times New Roman" w:eastAsia="Times New Roman" w:hAnsi="Times New Roman" w:cs="Times New Roman"/>
          <w:sz w:val="20"/>
          <w:szCs w:val="20"/>
        </w:rPr>
        <w:t>* Дані про адвоката зазначаються, якщо акт було складено за його участі.</w:t>
      </w:r>
    </w:p>
    <w:p w14:paraId="69DF6AB0" w14:textId="5E2D4435" w:rsidR="00F334A3" w:rsidRPr="00E07B9F" w:rsidRDefault="001A0704" w:rsidP="001A0704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E07B9F">
        <w:rPr>
          <w:rFonts w:ascii="Times New Roman" w:hAnsi="Times New Roman" w:cs="Times New Roman"/>
          <w:sz w:val="24"/>
          <w:szCs w:val="24"/>
          <w:lang w:val="uk-UA"/>
        </w:rPr>
        <w:t>____________________________</w:t>
      </w:r>
    </w:p>
    <w:sectPr w:rsidR="00F334A3" w:rsidRPr="00E07B9F" w:rsidSect="00111D51">
      <w:pgSz w:w="11906" w:h="16838"/>
      <w:pgMar w:top="568" w:right="850" w:bottom="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377AE6DD-9133-4C1B-B84D-0174B27B1533}"/>
    <w:embedBold r:id="rId2" w:fontKey="{49C6A48F-78B2-461D-B8DB-C6314D9DEE66}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Pragmatica-Book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iosCon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C2A4772D-10E5-4469-A560-5253BDB6A37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81CB4636-25F9-475B-9D84-07F45F8E9E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4A3"/>
    <w:rsid w:val="00111D51"/>
    <w:rsid w:val="001A0704"/>
    <w:rsid w:val="00CC7156"/>
    <w:rsid w:val="00E07B9F"/>
    <w:rsid w:val="00F33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D0931"/>
  <w15:docId w15:val="{913E9347-A80B-45A4-8191-F0A1F1D9F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Normal (Web)"/>
    <w:uiPriority w:val="99"/>
    <w:semiHidden/>
    <w:unhideWhenUsed/>
    <w:rsid w:val="00D22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">
    <w:name w:val="[Без стиля]"/>
    <w:rsid w:val="00D22F7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EastAsia" w:hAnsi="Times New Roman" w:cs="Times New Roman"/>
      <w:color w:val="000000"/>
      <w:sz w:val="24"/>
      <w:szCs w:val="24"/>
      <w:lang w:val="en-US"/>
    </w:rPr>
  </w:style>
  <w:style w:type="paragraph" w:customStyle="1" w:styleId="Ch6">
    <w:name w:val="Основной текст (Ch_6 Міністерства)"/>
    <w:uiPriority w:val="99"/>
    <w:rsid w:val="00D22F7F"/>
    <w:pPr>
      <w:widowControl w:val="0"/>
      <w:tabs>
        <w:tab w:val="right" w:pos="7710"/>
        <w:tab w:val="right" w:pos="11514"/>
      </w:tabs>
      <w:autoSpaceDE w:val="0"/>
      <w:autoSpaceDN w:val="0"/>
      <w:adjustRightInd w:val="0"/>
      <w:spacing w:after="0" w:line="257" w:lineRule="auto"/>
      <w:ind w:firstLine="283"/>
      <w:jc w:val="both"/>
      <w:textAlignment w:val="center"/>
    </w:pPr>
    <w:rPr>
      <w:rFonts w:ascii="Pragmatica-Book" w:eastAsiaTheme="minorEastAsia" w:hAnsi="Pragmatica-Book" w:cs="Pragmatica-Book"/>
      <w:color w:val="000000"/>
      <w:w w:val="90"/>
      <w:sz w:val="18"/>
      <w:szCs w:val="18"/>
    </w:rPr>
  </w:style>
  <w:style w:type="paragraph" w:customStyle="1" w:styleId="Ch60">
    <w:name w:val="Основной текст (без абзаца) (Ch_6 Міністерства)"/>
    <w:basedOn w:val="Ch6"/>
    <w:uiPriority w:val="99"/>
    <w:rsid w:val="00D22F7F"/>
    <w:pPr>
      <w:tabs>
        <w:tab w:val="right" w:leader="underscore" w:pos="7710"/>
        <w:tab w:val="right" w:leader="underscore" w:pos="11514"/>
      </w:tabs>
      <w:ind w:firstLine="0"/>
    </w:pPr>
  </w:style>
  <w:style w:type="paragraph" w:customStyle="1" w:styleId="StrokeCh6">
    <w:name w:val="Stroke (Ch_6 Міністерства)"/>
    <w:basedOn w:val="a5"/>
    <w:uiPriority w:val="99"/>
    <w:rsid w:val="00D22F7F"/>
    <w:pPr>
      <w:tabs>
        <w:tab w:val="right" w:pos="7710"/>
      </w:tabs>
      <w:spacing w:before="17" w:line="257" w:lineRule="auto"/>
      <w:jc w:val="center"/>
    </w:pPr>
    <w:rPr>
      <w:rFonts w:ascii="Pragmatica-Book" w:hAnsi="Pragmatica-Book" w:cs="Pragmatica-Book"/>
      <w:w w:val="90"/>
      <w:sz w:val="14"/>
      <w:szCs w:val="14"/>
      <w:lang w:val="uk-UA"/>
    </w:rPr>
  </w:style>
  <w:style w:type="paragraph" w:customStyle="1" w:styleId="TableshapkaTABL">
    <w:name w:val="Table_shapka (TABL)"/>
    <w:uiPriority w:val="99"/>
    <w:rsid w:val="00D22F7F"/>
    <w:pPr>
      <w:widowControl w:val="0"/>
      <w:tabs>
        <w:tab w:val="right" w:pos="6350"/>
      </w:tabs>
      <w:suppressAutoHyphens/>
      <w:autoSpaceDE w:val="0"/>
      <w:autoSpaceDN w:val="0"/>
      <w:adjustRightInd w:val="0"/>
      <w:spacing w:after="0" w:line="257" w:lineRule="auto"/>
      <w:jc w:val="center"/>
      <w:textAlignment w:val="center"/>
    </w:pPr>
    <w:rPr>
      <w:rFonts w:ascii="Pragmatica-Book" w:eastAsiaTheme="minorEastAsia" w:hAnsi="Pragmatica-Book" w:cs="Pragmatica-Book"/>
      <w:color w:val="000000"/>
      <w:w w:val="90"/>
      <w:sz w:val="15"/>
      <w:szCs w:val="15"/>
    </w:rPr>
  </w:style>
  <w:style w:type="paragraph" w:customStyle="1" w:styleId="TableTABL">
    <w:name w:val="Table (TABL)"/>
    <w:uiPriority w:val="99"/>
    <w:rsid w:val="00D22F7F"/>
    <w:pPr>
      <w:widowControl w:val="0"/>
      <w:tabs>
        <w:tab w:val="right" w:pos="7767"/>
      </w:tabs>
      <w:suppressAutoHyphens/>
      <w:autoSpaceDE w:val="0"/>
      <w:autoSpaceDN w:val="0"/>
      <w:adjustRightInd w:val="0"/>
      <w:spacing w:after="0" w:line="252" w:lineRule="auto"/>
      <w:textAlignment w:val="center"/>
    </w:pPr>
    <w:rPr>
      <w:rFonts w:ascii="HeliosCond" w:eastAsiaTheme="minorEastAsia" w:hAnsi="HeliosCond" w:cs="HeliosCond"/>
      <w:color w:val="000000"/>
      <w:spacing w:val="-2"/>
      <w:sz w:val="17"/>
      <w:szCs w:val="17"/>
    </w:rPr>
  </w:style>
  <w:style w:type="table" w:styleId="a6">
    <w:name w:val="Table Grid"/>
    <w:basedOn w:val="a1"/>
    <w:uiPriority w:val="39"/>
    <w:rsid w:val="00CF2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uiPriority w:val="34"/>
    <w:qFormat/>
    <w:rsid w:val="00CF2256"/>
    <w:pPr>
      <w:ind w:left="720"/>
      <w:contextualSpacing/>
    </w:p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ccnBFeoDBY9n5ZI8J8A9Wt9xRA==">CgMxLjAyDmgudzRjMzN2bzlyeTB6OABqJQoUc3VnZ2VzdC5taGc3am54ZjUyeDESDUFubmEgTWVyZWRvdmFqJQoUc3VnZ2VzdC5zcDVtd3llZ3RnZjASDUFubmEgTWVyZWRvdmFqJQoUc3VnZ2VzdC4ydG1zem03d2N6ZnQSDUFubmEgTWVyZWRvdmFyITE0Sm1Jb2tjS1RoZWhIZVV5cTAxcXd4QWlCUVZ3NGFxdQ==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1989</Words>
  <Characters>1135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Наталія МАРЧУК</dc:creator>
  <cp:lastModifiedBy>Наталия Лопата</cp:lastModifiedBy>
  <cp:revision>7</cp:revision>
  <dcterms:created xsi:type="dcterms:W3CDTF">2026-02-20T11:54:00Z</dcterms:created>
  <dcterms:modified xsi:type="dcterms:W3CDTF">2026-02-23T08:55:00Z</dcterms:modified>
</cp:coreProperties>
</file>