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0B014" w14:textId="77777777" w:rsidR="00D069C2" w:rsidRDefault="002C4D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0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betyc9ewtqga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Додаток 15 </w:t>
      </w:r>
    </w:p>
    <w:p w14:paraId="1C4FD924" w14:textId="77777777" w:rsidR="00D069C2" w:rsidRDefault="002C4D2F">
      <w:pPr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Порядку організації  та надання безоплатної правничої допомоги міжрегіональними центрами з надання безоплатної правничої допомоги</w:t>
      </w:r>
    </w:p>
    <w:p w14:paraId="3E4A06CE" w14:textId="77777777" w:rsidR="00D069C2" w:rsidRPr="003735A6" w:rsidRDefault="002C4D2F">
      <w:pPr>
        <w:ind w:left="1" w:hanging="3"/>
        <w:rPr>
          <w:rFonts w:ascii="Times New Roman" w:eastAsia="Times New Roman" w:hAnsi="Times New Roman" w:cs="Times New Roman"/>
          <w:sz w:val="24"/>
          <w:szCs w:val="24"/>
        </w:rPr>
      </w:pPr>
      <w:r w:rsidRPr="003735A6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Форма</w:t>
      </w:r>
    </w:p>
    <w:tbl>
      <w:tblPr>
        <w:tblStyle w:val="af1"/>
        <w:tblW w:w="4961" w:type="dxa"/>
        <w:tblInd w:w="4673" w:type="dxa"/>
        <w:tblLayout w:type="fixed"/>
        <w:tblLook w:val="0000" w:firstRow="0" w:lastRow="0" w:firstColumn="0" w:lastColumn="0" w:noHBand="0" w:noVBand="0"/>
      </w:tblPr>
      <w:tblGrid>
        <w:gridCol w:w="4961"/>
      </w:tblGrid>
      <w:tr w:rsidR="00D069C2" w14:paraId="1E3E6F58" w14:textId="77777777" w:rsidTr="003735A6">
        <w:tc>
          <w:tcPr>
            <w:tcW w:w="4961" w:type="dxa"/>
          </w:tcPr>
          <w:p w14:paraId="38F3E6AD" w14:textId="77777777" w:rsidR="00D069C2" w:rsidRPr="003735A6" w:rsidRDefault="002C4D2F" w:rsidP="003735A6">
            <w:pPr>
              <w:spacing w:after="0" w:line="240" w:lineRule="auto"/>
              <w:ind w:right="-629" w:hanging="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73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 </w:t>
            </w:r>
            <w:r w:rsidRPr="003735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міжрегіональному центру </w:t>
            </w:r>
          </w:p>
          <w:p w14:paraId="7FE54C84" w14:textId="77777777" w:rsidR="00D069C2" w:rsidRPr="003735A6" w:rsidRDefault="002C4D2F" w:rsidP="003735A6">
            <w:pPr>
              <w:spacing w:after="100" w:line="240" w:lineRule="auto"/>
              <w:ind w:right="-629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35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 надання безоплатної правничої допомоги</w:t>
            </w:r>
          </w:p>
          <w:p w14:paraId="67DD6989" w14:textId="77777777" w:rsidR="003735A6" w:rsidRDefault="002C4D2F" w:rsidP="003735A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(найменування міжрегіонального центру з надання </w:t>
            </w:r>
          </w:p>
          <w:p w14:paraId="1AB563B5" w14:textId="2D065AFD" w:rsidR="00D069C2" w:rsidRDefault="002C4D2F" w:rsidP="003735A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безоплатної правничої допомоги)</w:t>
            </w:r>
          </w:p>
          <w:p w14:paraId="3BBEE50E" w14:textId="5D4A71FD" w:rsidR="00D069C2" w:rsidRDefault="002C4D2F" w:rsidP="003735A6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14:paraId="25661CCF" w14:textId="4E4ADB30" w:rsidR="00D069C2" w:rsidRDefault="003735A6" w:rsidP="003735A6">
            <w:pPr>
              <w:spacing w:after="0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/>
              </w:rPr>
              <w:t xml:space="preserve">  </w:t>
            </w:r>
            <w:r w:rsidR="002C4D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(прізвище, ім’я, по батькові заявника/представника)</w:t>
            </w:r>
            <w:r w:rsidR="002C4D2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="002C4D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_______________________________________</w:t>
            </w:r>
          </w:p>
          <w:p w14:paraId="596BF90E" w14:textId="77777777" w:rsidR="00D069C2" w:rsidRDefault="002C4D2F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(контактний телефон, місце фактичного проживання заявника/представника, адреса електронної пошти)</w:t>
            </w:r>
          </w:p>
        </w:tc>
      </w:tr>
    </w:tbl>
    <w:p w14:paraId="5C4253F7" w14:textId="77777777" w:rsidR="00D069C2" w:rsidRDefault="002C4D2F">
      <w:pPr>
        <w:spacing w:after="0"/>
        <w:ind w:hanging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</w:t>
      </w:r>
    </w:p>
    <w:p w14:paraId="779C1221" w14:textId="77777777" w:rsidR="00D069C2" w:rsidRPr="003735A6" w:rsidRDefault="002C4D2F">
      <w:pPr>
        <w:spacing w:after="0"/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735A6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ЗАЯВА</w:t>
      </w:r>
    </w:p>
    <w:p w14:paraId="39706F4E" w14:textId="77777777" w:rsidR="00D069C2" w:rsidRPr="003735A6" w:rsidRDefault="002C4D2F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35A6">
        <w:rPr>
          <w:rFonts w:ascii="Times New Roman" w:eastAsia="Times New Roman" w:hAnsi="Times New Roman" w:cs="Times New Roman"/>
          <w:b/>
          <w:bCs/>
          <w:sz w:val="24"/>
          <w:szCs w:val="24"/>
        </w:rPr>
        <w:t>про припинення надання безоплатної вторинної правничої допомоги</w:t>
      </w:r>
    </w:p>
    <w:p w14:paraId="296ACBCB" w14:textId="779E16C6" w:rsidR="002C4D2F" w:rsidRPr="003735A6" w:rsidRDefault="002C4D2F" w:rsidP="003735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На підставі мого звернення про надання безоплатної вторинної правничої допомоги 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>від ___________ 202__ р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 __________ міжрегіональним центром з надання безоплатної правничої допомоги наказом від ___________ 202__ р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 було прийнято рішення про надання мені такої допомоги та дорученням від ___________ 202__ р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 № _____ (наказом від _________202__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. 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>№____) призначено адвоката ____________________</w:t>
      </w:r>
      <w:r w:rsidRPr="003735A6"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</w:t>
      </w:r>
    </w:p>
    <w:p w14:paraId="0118F707" w14:textId="6F398DA3" w:rsidR="002C4D2F" w:rsidRPr="002C4D2F" w:rsidRDefault="002C4D2F" w:rsidP="002C4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</w:t>
      </w:r>
      <w:r w:rsidR="003735A6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(за наявності)</w:t>
      </w:r>
    </w:p>
    <w:p w14:paraId="35C97793" w14:textId="06DCAE08" w:rsidR="002C4D2F" w:rsidRDefault="002C4D2F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5A6">
        <w:rPr>
          <w:rFonts w:ascii="Times New Roman" w:eastAsia="Times New Roman" w:hAnsi="Times New Roman" w:cs="Times New Roman"/>
          <w:sz w:val="24"/>
          <w:szCs w:val="24"/>
        </w:rPr>
        <w:t>(уповноважено працівника центру</w:t>
      </w:r>
      <w:r w:rsidRPr="003735A6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>______________</w:t>
      </w:r>
      <w:r w:rsidR="003735A6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>__________________________________</w:t>
      </w:r>
      <w:r w:rsidRPr="003735A6">
        <w:rPr>
          <w:rFonts w:ascii="Times New Roman" w:eastAsia="Times New Roman" w:hAnsi="Times New Roman" w:cs="Times New Roman"/>
          <w:i/>
          <w:iCs/>
          <w:sz w:val="24"/>
          <w:szCs w:val="24"/>
          <w:lang w:val="uk-UA"/>
        </w:rPr>
        <w:t xml:space="preserve">__)   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</w:p>
    <w:p w14:paraId="0CFD0671" w14:textId="4F6AE7D8" w:rsidR="002C4D2F" w:rsidRPr="002C4D2F" w:rsidRDefault="002C4D2F" w:rsidP="002C4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(за наявності)</w:t>
      </w:r>
    </w:p>
    <w:p w14:paraId="61ECD94B" w14:textId="1E26B4A9" w:rsidR="002C4D2F" w:rsidRDefault="002C4D2F" w:rsidP="002C4D2F">
      <w:pPr>
        <w:spacing w:after="0" w:line="240" w:lineRule="auto"/>
      </w:pPr>
      <w:r>
        <w:t>______________________________________________________________________________________________________________________________________________________________________________</w:t>
      </w:r>
    </w:p>
    <w:p w14:paraId="5658ED95" w14:textId="77777777" w:rsidR="002C4D2F" w:rsidRDefault="002C4D2F" w:rsidP="003735A6">
      <w:pPr>
        <w:pStyle w:val="af2"/>
        <w:spacing w:before="0" w:beforeAutospacing="0" w:after="240" w:afterAutospacing="0"/>
        <w:ind w:left="-2" w:hanging="2"/>
        <w:jc w:val="center"/>
      </w:pPr>
      <w:r>
        <w:rPr>
          <w:i/>
          <w:iCs/>
          <w:color w:val="000000"/>
          <w:sz w:val="20"/>
          <w:szCs w:val="20"/>
        </w:rPr>
        <w:t>(зазначається вид правничої послуги та суть правового питання)</w:t>
      </w:r>
    </w:p>
    <w:p w14:paraId="77DC6DF5" w14:textId="57BACC53" w:rsidR="00D069C2" w:rsidRPr="003735A6" w:rsidRDefault="002C4D2F" w:rsidP="003735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3735A6">
        <w:rPr>
          <w:rFonts w:ascii="Times New Roman" w:eastAsia="Times New Roman" w:hAnsi="Times New Roman" w:cs="Times New Roman"/>
          <w:sz w:val="24"/>
          <w:szCs w:val="24"/>
        </w:rPr>
        <w:t xml:space="preserve">Прошу припинити надання мені безоплатної вторинної правничої допомоги у зв’язку з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  <w:r w:rsidR="003735A6">
        <w:rPr>
          <w:rFonts w:ascii="Times New Roman" w:eastAsia="Times New Roman" w:hAnsi="Times New Roman" w:cs="Times New Roman"/>
          <w:sz w:val="28"/>
          <w:szCs w:val="28"/>
          <w:lang w:val="uk-UA"/>
        </w:rPr>
        <w:t>_______</w:t>
      </w:r>
    </w:p>
    <w:p w14:paraId="5E734C15" w14:textId="1C83A288" w:rsidR="00D069C2" w:rsidRDefault="002C4D2F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083ABA0B" w14:textId="77777777" w:rsidR="00D069C2" w:rsidRDefault="002C4D2F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(зазначається причина відмови клієнта від безоплатної вторинної правничої допомоги/ підстав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>а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для припинення надання такої допомоги)</w:t>
      </w:r>
    </w:p>
    <w:p w14:paraId="2760F97C" w14:textId="77777777" w:rsidR="00D069C2" w:rsidRDefault="00D069C2" w:rsidP="003735A6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4FD7AC" w14:textId="6FB606AD" w:rsidR="00D069C2" w:rsidRPr="003735A6" w:rsidRDefault="002C4D2F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3735A6">
        <w:rPr>
          <w:rFonts w:ascii="Times New Roman" w:eastAsia="Times New Roman" w:hAnsi="Times New Roman" w:cs="Times New Roman"/>
          <w:sz w:val="24"/>
          <w:szCs w:val="24"/>
        </w:rPr>
        <w:t>«____»</w:t>
      </w:r>
      <w:r w:rsidRPr="00373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735A6">
        <w:rPr>
          <w:rFonts w:ascii="Times New Roman" w:eastAsia="Times New Roman" w:hAnsi="Times New Roman" w:cs="Times New Roman"/>
          <w:sz w:val="24"/>
          <w:szCs w:val="24"/>
        </w:rPr>
        <w:t>____________ 20__ р</w:t>
      </w:r>
      <w:r w:rsidR="003735A6">
        <w:rPr>
          <w:rFonts w:ascii="Times New Roman" w:eastAsia="Times New Roman" w:hAnsi="Times New Roman" w:cs="Times New Roman"/>
          <w:sz w:val="24"/>
          <w:szCs w:val="24"/>
          <w:lang w:val="uk-UA"/>
        </w:rPr>
        <w:t>.</w:t>
      </w:r>
    </w:p>
    <w:p w14:paraId="6811C237" w14:textId="77777777" w:rsidR="00D069C2" w:rsidRDefault="00D069C2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54A4EE" w14:textId="343D6205" w:rsidR="00D069C2" w:rsidRDefault="002C4D2F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2647F5FC" w14:textId="77777777" w:rsidR="00D069C2" w:rsidRPr="003735A6" w:rsidRDefault="002C4D2F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735A6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3735A6">
        <w:rPr>
          <w:rFonts w:ascii="Times New Roman" w:eastAsia="Times New Roman" w:hAnsi="Times New Roman" w:cs="Times New Roman"/>
          <w:i/>
          <w:iCs/>
          <w:sz w:val="20"/>
          <w:szCs w:val="20"/>
        </w:rPr>
        <w:t>прізвище, ім’я, по батькові (за наявності), підпис заявника/представника)</w:t>
      </w:r>
      <w:r w:rsidRPr="003735A6">
        <w:rPr>
          <w:rFonts w:ascii="Times New Roman" w:eastAsia="Times New Roman" w:hAnsi="Times New Roman" w:cs="Times New Roman"/>
        </w:rPr>
        <w:t xml:space="preserve">        </w:t>
      </w:r>
    </w:p>
    <w:p w14:paraId="31B48EE0" w14:textId="68C6A45D" w:rsidR="00D069C2" w:rsidRDefault="00D0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79C7454" w14:textId="38278D9D" w:rsidR="003735A6" w:rsidRDefault="003735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070845E" w14:textId="5792FD2A" w:rsidR="003735A6" w:rsidRDefault="003735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D070721" w14:textId="2B404A65" w:rsidR="003735A6" w:rsidRPr="003735A6" w:rsidRDefault="003735A6" w:rsidP="003735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lang w:val="uk-UA"/>
        </w:rPr>
        <w:t>___________________________</w:t>
      </w:r>
    </w:p>
    <w:sectPr w:rsidR="003735A6" w:rsidRPr="003735A6" w:rsidSect="003735A6">
      <w:pgSz w:w="11906" w:h="16838"/>
      <w:pgMar w:top="1134" w:right="567" w:bottom="1134" w:left="1701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775FD5-85BA-4F86-9F9C-3442C9DD3DEC}"/>
    <w:embedBold r:id="rId2" w:fontKey="{97C3975A-6439-4937-9397-5BA09C139CE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AC4F6D1-FA67-4491-8388-F954931E562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FE55C6E-1293-4651-849F-1F02B295C7E9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AEFD906-8FE6-4BF3-A59F-DF5D10FECE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9C2"/>
    <w:rsid w:val="002C4D2F"/>
    <w:rsid w:val="003735A6"/>
    <w:rsid w:val="00D0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1603D"/>
  <w15:docId w15:val="{E8A89025-C2A4-4D16-A6B2-600B99CF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annotation text"/>
    <w:qFormat/>
    <w:pPr>
      <w:spacing w:line="240" w:lineRule="auto"/>
    </w:pPr>
    <w:rPr>
      <w:sz w:val="20"/>
      <w:szCs w:val="20"/>
    </w:rPr>
  </w:style>
  <w:style w:type="paragraph" w:styleId="a5">
    <w:name w:val="annotation subject"/>
    <w:basedOn w:val="a4"/>
    <w:next w:val="a4"/>
    <w:qFormat/>
    <w:rPr>
      <w:b/>
      <w:bCs/>
    </w:rPr>
  </w:style>
  <w:style w:type="paragraph" w:styleId="a6">
    <w:name w:val="Balloon Text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7">
    <w:name w:val="List Paragraph"/>
    <w:pPr>
      <w:ind w:left="720"/>
      <w:contextualSpacing/>
    </w:pPr>
  </w:style>
  <w:style w:type="character" w:styleId="a8">
    <w:name w:val="line number"/>
    <w:basedOn w:val="a0"/>
    <w:semiHidden/>
  </w:style>
  <w:style w:type="character" w:styleId="a9">
    <w:name w:val="Hyperlink"/>
    <w:rPr>
      <w:color w:val="0000FF"/>
      <w:u w:val="single"/>
    </w:rPr>
  </w:style>
  <w:style w:type="character" w:customStyle="1" w:styleId="10">
    <w:name w:val="Шрифт абзацу за промовчанням1"/>
    <w:qFormat/>
    <w:rPr>
      <w:w w:val="100"/>
      <w:position w:val="-1"/>
      <w:vertAlign w:val="baseline"/>
      <w:cs w:val="0"/>
    </w:rPr>
  </w:style>
  <w:style w:type="character" w:styleId="aa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customStyle="1" w:styleId="ab">
    <w:name w:val="Текст примітки Знак"/>
    <w:rPr>
      <w:w w:val="100"/>
      <w:position w:val="-1"/>
      <w:sz w:val="20"/>
      <w:szCs w:val="20"/>
      <w:vertAlign w:val="baseline"/>
      <w:cs w:val="0"/>
    </w:rPr>
  </w:style>
  <w:style w:type="character" w:customStyle="1" w:styleId="ac">
    <w:name w:val="Тема примітки Знак"/>
    <w:rPr>
      <w:b/>
      <w:bCs/>
      <w:w w:val="100"/>
      <w:position w:val="-1"/>
      <w:sz w:val="20"/>
      <w:szCs w:val="20"/>
      <w:vertAlign w:val="baseline"/>
      <w:cs w:val="0"/>
    </w:rPr>
  </w:style>
  <w:style w:type="character" w:customStyle="1" w:styleId="ad">
    <w:name w:val="Текст у виносці Знак"/>
    <w:rPr>
      <w:rFonts w:ascii="Tahoma" w:hAnsi="Tahoma"/>
      <w:w w:val="100"/>
      <w:position w:val="-1"/>
      <w:sz w:val="16"/>
      <w:szCs w:val="16"/>
      <w:vertAlign w:val="baseline"/>
      <w:cs w:val="0"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paragraph" w:styleId="af0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Normal (Web)"/>
    <w:basedOn w:val="a"/>
    <w:uiPriority w:val="99"/>
    <w:semiHidden/>
    <w:unhideWhenUsed/>
    <w:rsid w:val="002C4D2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haMEp8DrOB0sFrmwawrax70BbQ==">CgMxLjAyDmguYmV0eWM5ZXd0cWdhMghoLmdqZGd4czgAaiUKFHN1Z2dlc3QudWRkaWpvanZyY2ZsEg1Bbm5hIE1lcmVkb3ZhaiUKFHN1Z2dlc3QuOTJhdnFpbThmdncyEg1Bbm5hIE1lcmVkb3ZhaiUKFHN1Z2dlc3QucmZseGV4N2J6a2pjEg1Bbm5hIE1lcmVkb3ZhaiUKFHN1Z2dlc3QubGQydDU2eHJkeXptEg1Bbm5hIE1lcmVkb3ZhaiUKFHN1Z2dlc3QudzZxbzFzc3dlaXM5Eg1Bbm5hIE1lcmVkb3ZhajEKFHN1Z2dlc3QudXo2eGgxZDRqYzV0EhnQndCw0YLQsNC70Y8g0JvQvtC/0LDRgtCwaiUKFHN1Z2dlc3QuNXBuZGxqdjcxaWx1Eg1Bbm5hIE1lcmVkb3ZhciExNnFmLWhtYjdrNVBod2hrTlU0LTFBbkFOWDcyWW03Q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1444</Words>
  <Characters>824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Наталя ЛОПАТА</cp:lastModifiedBy>
  <cp:revision>4</cp:revision>
  <dcterms:created xsi:type="dcterms:W3CDTF">2026-02-20T11:52:00Z</dcterms:created>
  <dcterms:modified xsi:type="dcterms:W3CDTF">2026-02-20T14:15:00Z</dcterms:modified>
</cp:coreProperties>
</file>