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02222B" w14:textId="77777777" w:rsidR="00B448E5" w:rsidRDefault="00A95A9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12</w:t>
      </w:r>
    </w:p>
    <w:p w14:paraId="4BE5AAC8" w14:textId="77777777" w:rsidR="00B448E5" w:rsidRDefault="00A95A95">
      <w:pPr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організації та надання безоплатної правничої допомоги міжрегіональними центрами з надання безоплатної правничої допомоги</w:t>
      </w:r>
    </w:p>
    <w:p w14:paraId="44D58882" w14:textId="77777777" w:rsidR="00B448E5" w:rsidRDefault="00B448E5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</w:p>
    <w:p w14:paraId="4EE2B280" w14:textId="77777777" w:rsidR="00B448E5" w:rsidRDefault="00A95A95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0" distB="0" distL="0" distR="0" wp14:anchorId="531E5B41" wp14:editId="4E9FB031">
            <wp:extent cx="467995" cy="531495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E6B915" w14:textId="77777777" w:rsidR="00B448E5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(найменування міжрегіонального центру з надання безоплатної правничої допомоги)</w:t>
      </w:r>
    </w:p>
    <w:p w14:paraId="535739A3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44B0857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8BE18C" w14:textId="77777777" w:rsidR="00B448E5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 А К А З</w:t>
      </w:r>
    </w:p>
    <w:p w14:paraId="5A589FEF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4FC7921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9637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840"/>
        <w:gridCol w:w="2103"/>
        <w:gridCol w:w="3694"/>
      </w:tblGrid>
      <w:tr w:rsidR="00B448E5" w14:paraId="42E9F3F2" w14:textId="77777777">
        <w:tc>
          <w:tcPr>
            <w:tcW w:w="3840" w:type="dxa"/>
          </w:tcPr>
          <w:p w14:paraId="34BFB0A5" w14:textId="77777777" w:rsidR="00B448E5" w:rsidRDefault="00A95A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від __________________                    </w:t>
            </w:r>
          </w:p>
        </w:tc>
        <w:tc>
          <w:tcPr>
            <w:tcW w:w="2103" w:type="dxa"/>
          </w:tcPr>
          <w:p w14:paraId="38E8729F" w14:textId="77777777" w:rsidR="00B448E5" w:rsidRDefault="00A95A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Київ</w:t>
            </w:r>
          </w:p>
        </w:tc>
        <w:tc>
          <w:tcPr>
            <w:tcW w:w="3694" w:type="dxa"/>
          </w:tcPr>
          <w:p w14:paraId="48821EF2" w14:textId="77777777" w:rsidR="00B448E5" w:rsidRDefault="00A95A9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 ______</w:t>
            </w:r>
          </w:p>
        </w:tc>
      </w:tr>
    </w:tbl>
    <w:p w14:paraId="24405013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24CB57A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3DAFB96" w14:textId="77777777" w:rsidR="00B448E5" w:rsidRDefault="00A95A95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скасування доручення для надання безоплатної вторинної правничої допомоги</w:t>
      </w:r>
    </w:p>
    <w:p w14:paraId="62F28368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A8056D" w14:textId="3561FDAC" w:rsidR="00B448E5" w:rsidRPr="002F47E1" w:rsidRDefault="00A95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 Положення про центри з надання безоплатної правничої допомоги, затвердженого наказом Міністерства юстиції України від 02 липня 2012 року № 967/5, зареєстрованого в Міністерстві юстиції України 03 липня 2012 року за № 1091/21403</w:t>
      </w:r>
      <w:r w:rsidR="002F47E1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</w:p>
    <w:p w14:paraId="24E4D581" w14:textId="77777777" w:rsidR="00B448E5" w:rsidRDefault="00B448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9DF8476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НАКАЗУЮ:</w:t>
      </w:r>
    </w:p>
    <w:p w14:paraId="0EE99177" w14:textId="77777777" w:rsidR="00B448E5" w:rsidRDefault="00B448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7E399B" w14:textId="77777777" w:rsidR="00B448E5" w:rsidRDefault="00A95A95">
      <w:pPr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Скасувати доручення для надання безоплатної вторинної правничої допомоги від «____» ________________ 20__ року № ____-_______ у зв’язку з __________________________</w:t>
      </w:r>
    </w:p>
    <w:p w14:paraId="5274ABB3" w14:textId="77777777" w:rsidR="00B448E5" w:rsidRDefault="00A95A9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14:paraId="60EBDB4D" w14:textId="77777777" w:rsidR="00B448E5" w:rsidRDefault="00A95A95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(зазначається причина скасування доручення, зокрема </w:t>
      </w:r>
      <w:sdt>
        <w:sdtPr>
          <w:rPr>
            <w:sz w:val="28"/>
            <w:szCs w:val="28"/>
          </w:rPr>
          <w:tag w:val="goog_rdk_0"/>
          <w:id w:val="870749198"/>
        </w:sdtPr>
        <w:sdtEndPr/>
        <w:sdtContent/>
      </w:sdt>
      <w:sdt>
        <w:sdtPr>
          <w:rPr>
            <w:sz w:val="28"/>
            <w:szCs w:val="28"/>
          </w:rPr>
          <w:tag w:val="goog_rdk_1"/>
          <w:id w:val="-628191868"/>
        </w:sdtPr>
        <w:sdtEndPr/>
        <w:sdtContent/>
      </w:sdt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судове рішення, доручення видане помилково)</w:t>
      </w:r>
    </w:p>
    <w:p w14:paraId="5348FAAE" w14:textId="77777777" w:rsidR="00B448E5" w:rsidRDefault="00B448E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1C5B9A8" w14:textId="77777777" w:rsidR="00B448E5" w:rsidRDefault="00A95A95">
      <w:pPr>
        <w:numPr>
          <w:ilvl w:val="0"/>
          <w:numId w:val="2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за виконанням цього наказу покласти на</w:t>
      </w:r>
    </w:p>
    <w:p w14:paraId="097030B6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14:paraId="30095EF4" w14:textId="77777777" w:rsidR="00B448E5" w:rsidRPr="002F47E1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(посада, прізвище, ім’я та по батькові працівника центру)</w:t>
      </w:r>
    </w:p>
    <w:p w14:paraId="728C9041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1586F0BF" w14:textId="77777777" w:rsidR="00B448E5" w:rsidRDefault="00B448E5">
      <w:pPr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74CE8ED9" w14:textId="408822A5" w:rsidR="00B448E5" w:rsidRDefault="00A95A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                                                                       __________________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посада уповноваженої особи)                                                                                                   (власне ім’я, прізвище)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i/>
          <w:iCs/>
        </w:rPr>
        <w:t xml:space="preserve">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</w:t>
      </w:r>
    </w:p>
    <w:p w14:paraId="6847C248" w14:textId="77777777" w:rsidR="002F47E1" w:rsidRDefault="002F47E1" w:rsidP="002F47E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A581880" w14:textId="56C896A3" w:rsidR="002F47E1" w:rsidRPr="002F47E1" w:rsidRDefault="002F47E1" w:rsidP="002F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F47E1">
        <w:rPr>
          <w:rFonts w:ascii="Times New Roman" w:eastAsia="Times New Roman" w:hAnsi="Times New Roman" w:cs="Times New Roman"/>
          <w:sz w:val="20"/>
          <w:szCs w:val="20"/>
          <w:lang w:val="uk-UA"/>
        </w:rPr>
        <w:t>_____________________________</w:t>
      </w:r>
    </w:p>
    <w:p w14:paraId="627BA40C" w14:textId="23F5208B" w:rsidR="00B448E5" w:rsidRDefault="00B448E5"/>
    <w:p w14:paraId="0DEE4CEA" w14:textId="0A096D60" w:rsidR="002F47E1" w:rsidRDefault="002F47E1"/>
    <w:p w14:paraId="26B5B07A" w14:textId="233FFF6E" w:rsidR="002F47E1" w:rsidRDefault="002F47E1"/>
    <w:p w14:paraId="6936E0E5" w14:textId="795EAB65" w:rsidR="002F47E1" w:rsidRDefault="002F47E1"/>
    <w:p w14:paraId="3FE24BB6" w14:textId="677F4F12" w:rsidR="002F47E1" w:rsidRDefault="002F47E1"/>
    <w:p w14:paraId="1A094A18" w14:textId="77777777" w:rsidR="002F47E1" w:rsidRDefault="002F47E1"/>
    <w:p w14:paraId="0FC381D2" w14:textId="77777777" w:rsidR="002F47E1" w:rsidRDefault="002F47E1">
      <w:pPr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3C51521A" w14:textId="77777777" w:rsidR="00B448E5" w:rsidRDefault="00A95A9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Додаток 13</w:t>
      </w:r>
    </w:p>
    <w:p w14:paraId="16C77EF2" w14:textId="77777777" w:rsidR="00B448E5" w:rsidRDefault="00A95A95">
      <w:pPr>
        <w:spacing w:after="24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організації та надання безоплатної правничої допомоги міжрегіональними центрами з надання безоплатної правничої допомоги</w:t>
      </w:r>
    </w:p>
    <w:p w14:paraId="7E5DD909" w14:textId="77777777" w:rsidR="00B448E5" w:rsidRDefault="00A95A95">
      <w:pPr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0" distB="0" distL="0" distR="0" wp14:anchorId="5F373100" wp14:editId="635FA7BD">
            <wp:extent cx="467995" cy="531495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5C2747" w14:textId="77777777" w:rsidR="00B448E5" w:rsidRDefault="00A95A95">
      <w:pPr>
        <w:spacing w:after="24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(найменування міжрегіонального центру з надання безоплатної правничої допомоги)</w:t>
      </w:r>
    </w:p>
    <w:p w14:paraId="775BB61E" w14:textId="77777777" w:rsidR="00B448E5" w:rsidRDefault="00B448E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14668953" w14:textId="77777777" w:rsidR="00B448E5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 А К А З</w:t>
      </w:r>
    </w:p>
    <w:p w14:paraId="3CAEE256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C2DC507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tag w:val="goog_rdk_2"/>
        <w:id w:val="1947526503"/>
        <w:lock w:val="contentLocked"/>
      </w:sdtPr>
      <w:sdtEndPr/>
      <w:sdtContent>
        <w:tbl>
          <w:tblPr>
            <w:tblStyle w:val="af1"/>
            <w:tblW w:w="9637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3840"/>
            <w:gridCol w:w="2103"/>
            <w:gridCol w:w="3694"/>
          </w:tblGrid>
          <w:tr w:rsidR="00B448E5" w14:paraId="3AFF99EA" w14:textId="77777777">
            <w:tc>
              <w:tcPr>
                <w:tcW w:w="3840" w:type="dxa"/>
              </w:tcPr>
              <w:p w14:paraId="22EC5178" w14:textId="77777777" w:rsidR="00B448E5" w:rsidRDefault="00A95A9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від __________________                    </w:t>
                </w:r>
              </w:p>
            </w:tc>
            <w:tc>
              <w:tcPr>
                <w:tcW w:w="2103" w:type="dxa"/>
              </w:tcPr>
              <w:p w14:paraId="5EFE3DB6" w14:textId="77777777" w:rsidR="00B448E5" w:rsidRDefault="00A95A9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Київ</w:t>
                </w:r>
              </w:p>
            </w:tc>
            <w:tc>
              <w:tcPr>
                <w:tcW w:w="3694" w:type="dxa"/>
              </w:tcPr>
              <w:p w14:paraId="5A925624" w14:textId="77777777" w:rsidR="00B448E5" w:rsidRDefault="00A95A95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№ ______</w:t>
                </w:r>
              </w:p>
            </w:tc>
          </w:tr>
        </w:tbl>
      </w:sdtContent>
    </w:sdt>
    <w:p w14:paraId="7AC082FE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6E3412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0CD082AA" w14:textId="77777777" w:rsidR="00B448E5" w:rsidRDefault="00A95A95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заміну адвоката/ працівника _____________________________________,</w:t>
      </w:r>
    </w:p>
    <w:p w14:paraId="20F0535C" w14:textId="18AB3A4B" w:rsidR="00B448E5" w:rsidRPr="002F47E1" w:rsidRDefault="00A95A95" w:rsidP="002F47E1">
      <w:pPr>
        <w:spacing w:after="0" w:line="240" w:lineRule="auto"/>
        <w:ind w:right="482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(найменування міжрегіонального центру з надання безоплатної</w:t>
      </w:r>
      <w:r w:rsidR="002F47E1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</w:t>
      </w: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правничої допомоги)</w:t>
      </w:r>
    </w:p>
    <w:p w14:paraId="3EBAA6F8" w14:textId="77777777" w:rsidR="00B448E5" w:rsidRDefault="00A95A95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який надає безоплатну вторинну правничу допомогу</w:t>
      </w:r>
    </w:p>
    <w:p w14:paraId="19A45AED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40FFFA" w14:textId="7BE80DF5" w:rsidR="00B448E5" w:rsidRPr="002F47E1" w:rsidRDefault="00A95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 пункту 11 частини першої статті 17 Закону України «Про безоплатну правничу допомогу», пункту 9 частини першої статті 17, статті 24 Закону України «Про безоплатну правничу допомогу», підпункту 8 пункту 8, підпункту 15 пункту 9 Положення про центри з надання безоплатної правничої допомоги, затвердженого наказом Міністерства юстиції України від 02 липня 2012 року № 967/5, зареєстрованого в Міністерстві юстиції України 03 липня 2012 року за № 1091/21403</w:t>
      </w:r>
      <w:r w:rsidR="002F47E1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</w:p>
    <w:p w14:paraId="45A8F768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E282599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НАКАЗУЮ:</w:t>
      </w:r>
    </w:p>
    <w:p w14:paraId="65375019" w14:textId="77777777" w:rsidR="00B448E5" w:rsidRDefault="00B448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608B01E" w14:textId="5D07CFA0" w:rsidR="00B448E5" w:rsidRDefault="00A95A9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Здійснити заміну адвоката/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працівника ___________________________________</w:t>
      </w:r>
      <w:r w:rsidR="002F47E1">
        <w:rPr>
          <w:rFonts w:ascii="Times New Roman" w:eastAsia="Times New Roman" w:hAnsi="Times New Roman" w:cs="Times New Roman"/>
          <w:sz w:val="24"/>
          <w:szCs w:val="24"/>
          <w:lang w:val="uk-UA"/>
        </w:rPr>
        <w:t>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</w:p>
    <w:p w14:paraId="66592AFD" w14:textId="77777777" w:rsidR="00B448E5" w:rsidRPr="002F47E1" w:rsidRDefault="00A95A95">
      <w:pPr>
        <w:spacing w:after="0" w:line="240" w:lineRule="auto"/>
        <w:ind w:left="5664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(найменування міжрегіонального центру)</w:t>
      </w:r>
    </w:p>
    <w:p w14:paraId="05D31FAE" w14:textId="77777777" w:rsidR="00B448E5" w:rsidRDefault="00A95A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__________________________________________________________________________________,</w:t>
      </w:r>
    </w:p>
    <w:p w14:paraId="0F72FBAE" w14:textId="77777777" w:rsidR="00B448E5" w:rsidRPr="002F47E1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адвоката/ працівника центру)</w:t>
      </w:r>
    </w:p>
    <w:p w14:paraId="492DEECB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який надає безоплатну вторинну правничу допомогу</w:t>
      </w:r>
    </w:p>
    <w:p w14:paraId="022EBE83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14:paraId="564F561F" w14:textId="77777777" w:rsidR="00B448E5" w:rsidRPr="002F47E1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особи, якій надається безоплатна вторинна правнича допомога, у давальному відмінку)</w:t>
      </w:r>
    </w:p>
    <w:p w14:paraId="3CA7B563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дорученням для надання безоплатної вторинної правничої допомоги від «____» ________________ 20__ року № ___________ (далі – доручення)/ наказом __________________________________________________________________________________</w:t>
      </w:r>
    </w:p>
    <w:p w14:paraId="08E66472" w14:textId="77777777" w:rsidR="00B448E5" w:rsidRPr="002F47E1" w:rsidRDefault="00A95A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F47E1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(найменування міжрегіонального  центру)</w:t>
      </w:r>
    </w:p>
    <w:p w14:paraId="09A815DA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 «____» _________ 20__ року № ___________ </w:t>
      </w:r>
      <w:r>
        <w:rPr>
          <w:rFonts w:ascii="Times New Roman" w:eastAsia="Times New Roman" w:hAnsi="Times New Roman" w:cs="Times New Roman"/>
        </w:rPr>
        <w:t>____________________________________________</w:t>
      </w:r>
    </w:p>
    <w:p w14:paraId="105AF4A9" w14:textId="77777777" w:rsidR="00B448E5" w:rsidRPr="002F47E1" w:rsidRDefault="00A95A95">
      <w:pPr>
        <w:spacing w:after="0" w:line="240" w:lineRule="auto"/>
        <w:ind w:left="5664" w:firstLine="707"/>
        <w:jc w:val="both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(назва відповідного наказу)</w:t>
      </w:r>
    </w:p>
    <w:p w14:paraId="0C68AE2C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(далі – наказ про уповноваження працівника), у зв’язку з _________________________________</w:t>
      </w:r>
    </w:p>
    <w:p w14:paraId="26EE78FF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14:paraId="25A48C28" w14:textId="77777777" w:rsidR="00B448E5" w:rsidRPr="002F47E1" w:rsidRDefault="00A95A95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(зазначається підстава заміни адвоката/ працівника центру)</w:t>
      </w:r>
    </w:p>
    <w:p w14:paraId="34A192E1" w14:textId="77777777" w:rsidR="00B448E5" w:rsidRDefault="00B448E5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14:paraId="358C8BFE" w14:textId="77777777" w:rsidR="00B448E5" w:rsidRDefault="00A95A95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2.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зв’язку із заміною адвоката/працівника припинити дію доручення/наказу про уповноваження працівника, зазначеного в пункті 1 цього наказу.</w:t>
      </w:r>
    </w:p>
    <w:p w14:paraId="6BE36956" w14:textId="3D003872" w:rsidR="00B448E5" w:rsidRDefault="00A95A9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_______________________________________________________________</w:t>
      </w:r>
      <w:r w:rsidR="002F47E1">
        <w:rPr>
          <w:rFonts w:ascii="Times New Roman" w:eastAsia="Times New Roman" w:hAnsi="Times New Roman" w:cs="Times New Roman"/>
          <w:color w:val="000000"/>
          <w:sz w:val="24"/>
          <w:szCs w:val="24"/>
          <w:lang w:val="uk-UA"/>
        </w:rPr>
        <w:t>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_______</w:t>
      </w:r>
    </w:p>
    <w:p w14:paraId="0E4CEED3" w14:textId="77777777" w:rsidR="00B448E5" w:rsidRPr="002F47E1" w:rsidRDefault="00A95A9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776" w:firstLine="347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47E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(найменування структурного підрозділу  міжрегіонального центру у давальному відмінку)</w:t>
      </w:r>
    </w:p>
    <w:p w14:paraId="3872BB64" w14:textId="77777777" w:rsidR="00B448E5" w:rsidRDefault="00A95A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забезпечити безперервність надання безоплатної вторинної правничої допомоги</w:t>
      </w:r>
    </w:p>
    <w:p w14:paraId="248BC1A6" w14:textId="77777777" w:rsidR="00B448E5" w:rsidRDefault="00A95A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__________________________________________________________________________________</w:t>
      </w:r>
    </w:p>
    <w:p w14:paraId="2090BA60" w14:textId="77777777" w:rsidR="00B448E5" w:rsidRPr="002F47E1" w:rsidRDefault="00A95A95" w:rsidP="002F47E1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F47E1"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>(прізвище, ім’я, по батькові особи, якій надається безоплатна вторинна правнича допомога, у давальному відмінку)</w:t>
      </w:r>
    </w:p>
    <w:p w14:paraId="6B4AA9C6" w14:textId="77777777" w:rsidR="00B448E5" w:rsidRDefault="00A95A9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шляхом призначення іншого адвоката та видання такому адвокату відповідного доручення/ уповноваження іншого працівника для надання такої допомоги та видання відповідного наказу.</w:t>
      </w:r>
    </w:p>
    <w:p w14:paraId="2A5FF3E9" w14:textId="77777777" w:rsidR="00B448E5" w:rsidRDefault="00A95A95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за виконанням цього наказу покласти на</w:t>
      </w:r>
    </w:p>
    <w:p w14:paraId="3E1D0989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14:paraId="7B03A914" w14:textId="77777777" w:rsidR="00B448E5" w:rsidRPr="002F47E1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(посада, прізвище, ім’я та по батькові працівника центру)</w:t>
      </w:r>
    </w:p>
    <w:p w14:paraId="1F93B3FA" w14:textId="77777777" w:rsidR="002F47E1" w:rsidRDefault="00A95A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                                                                      </w:t>
      </w:r>
      <w:r w:rsidR="002F47E1"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посада уповноваженої особи)                                                                                                        (власне ім’я, прізвище)</w:t>
      </w:r>
    </w:p>
    <w:p w14:paraId="52DCB492" w14:textId="77777777" w:rsidR="002F47E1" w:rsidRDefault="002F47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E0AD30A" w14:textId="77777777" w:rsidR="002F47E1" w:rsidRDefault="002F47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65D145A9" w14:textId="77777777" w:rsidR="002F47E1" w:rsidRDefault="002F47E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286A61D4" w14:textId="77777777" w:rsidR="002F47E1" w:rsidRPr="002F47E1" w:rsidRDefault="002F47E1" w:rsidP="002F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F47E1">
        <w:rPr>
          <w:rFonts w:ascii="Times New Roman" w:eastAsia="Times New Roman" w:hAnsi="Times New Roman" w:cs="Times New Roman"/>
          <w:sz w:val="20"/>
          <w:szCs w:val="20"/>
          <w:lang w:val="uk-UA"/>
        </w:rPr>
        <w:t>_____________________________</w:t>
      </w:r>
    </w:p>
    <w:p w14:paraId="567A5C13" w14:textId="304F1B26" w:rsidR="00B448E5" w:rsidRDefault="00A95A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</w:t>
      </w:r>
    </w:p>
    <w:p w14:paraId="2F2B2FD4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D69336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DA4521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AB38B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E6A9F2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28992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348C04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EC5776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E413D2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D943D7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C862B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3EB3A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E3CE1D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66F14B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43C461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D19A13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10A6C5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DA7B34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571A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B58CA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E9F6C8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AD0F61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3C2F9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B8FEB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5CEC76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E82649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1199EF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4B3061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BC8D0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A3A9A9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B0608E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750F37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56C7A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AF4057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44100A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282B15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9A5E3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2DC677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238444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961804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244046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C289B4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9BB25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D64EA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15431F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BCB522" w14:textId="77777777" w:rsidR="00B448E5" w:rsidRDefault="00B448E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D263BB" w14:textId="77777777" w:rsidR="00B448E5" w:rsidRDefault="00A95A95">
      <w:pPr>
        <w:shd w:val="clear" w:color="auto" w:fill="FFFFFF"/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Додаток 14</w:t>
      </w:r>
    </w:p>
    <w:p w14:paraId="4048DE31" w14:textId="77777777" w:rsidR="00B448E5" w:rsidRDefault="00A95A95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Порядку організації та надання безоплатної правничої допомоги міжрегіональними центрами з надання безоплатної правничої допомоги</w:t>
      </w:r>
    </w:p>
    <w:p w14:paraId="4680CECC" w14:textId="77777777" w:rsidR="00B448E5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0" distB="0" distL="0" distR="0" wp14:anchorId="67B2D639" wp14:editId="52D13D5F">
            <wp:extent cx="467995" cy="531495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995" cy="5314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8A4F82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319218B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62899E0" w14:textId="77777777" w:rsidR="00B448E5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>(найменування міжрегіонального центру з надання безоплатної правничої допомоги)</w:t>
      </w:r>
    </w:p>
    <w:p w14:paraId="1EA4120D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75530E0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40C509" w14:textId="77777777" w:rsidR="00B448E5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 А К А З</w:t>
      </w:r>
    </w:p>
    <w:p w14:paraId="61D3C4EE" w14:textId="77777777" w:rsidR="00B448E5" w:rsidRDefault="00B448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bookmarkStart w:id="0" w:name="_heading=h.g6sggngy98eb" w:colFirst="0" w:colLast="0" w:displacedByCustomXml="next"/>
    <w:bookmarkEnd w:id="0" w:displacedByCustomXml="next"/>
    <w:sdt>
      <w:sdtPr>
        <w:tag w:val="goog_rdk_3"/>
        <w:id w:val="380404562"/>
        <w:lock w:val="contentLocked"/>
      </w:sdtPr>
      <w:sdtEndPr/>
      <w:sdtContent>
        <w:tbl>
          <w:tblPr>
            <w:tblStyle w:val="af2"/>
            <w:tblW w:w="9637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3840"/>
            <w:gridCol w:w="2103"/>
            <w:gridCol w:w="3694"/>
          </w:tblGrid>
          <w:tr w:rsidR="00B448E5" w14:paraId="2C87EE9E" w14:textId="77777777">
            <w:tc>
              <w:tcPr>
                <w:tcW w:w="3840" w:type="dxa"/>
              </w:tcPr>
              <w:p w14:paraId="1436D66D" w14:textId="77777777" w:rsidR="00B448E5" w:rsidRDefault="00A95A95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 xml:space="preserve"> від __________________                    </w:t>
                </w:r>
              </w:p>
            </w:tc>
            <w:tc>
              <w:tcPr>
                <w:tcW w:w="2103" w:type="dxa"/>
              </w:tcPr>
              <w:p w14:paraId="16CCBFA9" w14:textId="77777777" w:rsidR="00B448E5" w:rsidRDefault="00A95A9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Київ</w:t>
                </w:r>
              </w:p>
            </w:tc>
            <w:tc>
              <w:tcPr>
                <w:tcW w:w="3694" w:type="dxa"/>
              </w:tcPr>
              <w:p w14:paraId="47E16261" w14:textId="77777777" w:rsidR="00B448E5" w:rsidRDefault="00A95A95">
                <w:pPr>
                  <w:spacing w:after="0" w:line="240" w:lineRule="auto"/>
                  <w:jc w:val="right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  <w:t>№ ______</w:t>
                </w:r>
              </w:p>
            </w:tc>
          </w:tr>
        </w:tbl>
      </w:sdtContent>
    </w:sdt>
    <w:p w14:paraId="7D8055DA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</w:rPr>
      </w:pPr>
      <w:bookmarkStart w:id="1" w:name="_heading=h.ke5l4279g34l" w:colFirst="0" w:colLast="0"/>
      <w:bookmarkEnd w:id="1"/>
    </w:p>
    <w:p w14:paraId="3F6A99CF" w14:textId="77777777" w:rsidR="00B448E5" w:rsidRDefault="00A95A95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 припинення надання безоплатної</w:t>
      </w:r>
    </w:p>
    <w:p w14:paraId="779B7FB9" w14:textId="77777777" w:rsidR="00B448E5" w:rsidRDefault="00A95A95">
      <w:pPr>
        <w:spacing w:after="0" w:line="240" w:lineRule="auto"/>
        <w:ind w:right="4818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вторинної правничої допомоги</w:t>
      </w:r>
    </w:p>
    <w:p w14:paraId="237FE122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BEC91D1" w14:textId="43B966BE" w:rsidR="00B448E5" w:rsidRPr="002F47E1" w:rsidRDefault="00A95A9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16"/>
          <w:szCs w:val="16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Відповідно до пункту 13 частини першої статті 17, статті 23 Закону України «Про безоплатну правничу допомогу», підпункту 8 пункту 8 Положення про центри з надання безоплатної правничої допомоги, затвердженого наказом Міністерства юстиції України від 02 липня 2012 року № 967/5, зареєстрованого в Міністерстві юстиції України 03 липня 2012 року за № 1091/21403</w:t>
      </w:r>
      <w:r w:rsidR="002F47E1">
        <w:rPr>
          <w:rFonts w:ascii="Times New Roman" w:eastAsia="Times New Roman" w:hAnsi="Times New Roman" w:cs="Times New Roman"/>
          <w:sz w:val="24"/>
          <w:szCs w:val="24"/>
          <w:lang w:val="uk-UA"/>
        </w:rPr>
        <w:t>,</w:t>
      </w:r>
    </w:p>
    <w:p w14:paraId="3DA2EF2B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BE225C" w14:textId="77777777" w:rsidR="00B448E5" w:rsidRDefault="00A95A9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НАКАЗУЮ:</w:t>
      </w:r>
    </w:p>
    <w:p w14:paraId="4F38DFD0" w14:textId="77777777" w:rsidR="00B448E5" w:rsidRDefault="00B448E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EF17D6" w14:textId="77777777" w:rsidR="00B448E5" w:rsidRDefault="00A95A95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Припинити надання безоплатної вторинної правничої допомоги</w:t>
      </w:r>
    </w:p>
    <w:p w14:paraId="16724E74" w14:textId="42BA4A44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</w:t>
      </w:r>
      <w:r w:rsidR="002F47E1">
        <w:rPr>
          <w:rFonts w:ascii="Times New Roman" w:eastAsia="Times New Roman" w:hAnsi="Times New Roman" w:cs="Times New Roman"/>
          <w:sz w:val="24"/>
          <w:szCs w:val="24"/>
          <w:lang w:val="uk-UA"/>
        </w:rPr>
        <w:t>__</w:t>
      </w:r>
      <w:r>
        <w:rPr>
          <w:rFonts w:ascii="Times New Roman" w:eastAsia="Times New Roman" w:hAnsi="Times New Roman" w:cs="Times New Roman"/>
          <w:sz w:val="24"/>
          <w:szCs w:val="24"/>
        </w:rPr>
        <w:t>___</w:t>
      </w:r>
    </w:p>
    <w:p w14:paraId="3A386639" w14:textId="77777777" w:rsidR="00B448E5" w:rsidRPr="002F47E1" w:rsidRDefault="00A95A9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(прізвище, ім’я, по батькові особи, якій надається безоплатна вторинна правнича допомога, у давальному відмінку)</w:t>
      </w:r>
    </w:p>
    <w:p w14:paraId="20B66762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 дорученням міжрегіонального центру для надання безоплатної правничої допомоги від «____» __________ 20__ року № ____-_______ (далі – доручення)/ наказом __________________________________________________________________________________</w:t>
      </w:r>
    </w:p>
    <w:p w14:paraId="10A8E9CE" w14:textId="77777777" w:rsidR="00B448E5" w:rsidRPr="002F47E1" w:rsidRDefault="00A95A95" w:rsidP="002F47E1">
      <w:pPr>
        <w:spacing w:after="0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bookmarkStart w:id="2" w:name="_heading=h.gjdgxs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2F47E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(найменування міжрегіонального центру)</w:t>
      </w:r>
    </w:p>
    <w:p w14:paraId="3B1E3716" w14:textId="026390D8" w:rsidR="00B448E5" w:rsidRPr="002F47E1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від «____» _________ 20__ року № ___________ 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</w:t>
      </w:r>
      <w:r w:rsidR="002F47E1">
        <w:rPr>
          <w:rFonts w:ascii="Times New Roman" w:eastAsia="Times New Roman" w:hAnsi="Times New Roman" w:cs="Times New Roman"/>
          <w:lang w:val="uk-UA"/>
        </w:rPr>
        <w:t>__</w:t>
      </w:r>
    </w:p>
    <w:p w14:paraId="11342A20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  <w:r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                                                                                               </w:t>
      </w: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(назва відповідного наказу)</w:t>
      </w:r>
    </w:p>
    <w:p w14:paraId="1940CD04" w14:textId="77777777" w:rsidR="00B448E5" w:rsidRDefault="00A95A9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(далі – наказ про уповноваження працівника) у зв’язку з __________________________________</w:t>
      </w:r>
    </w:p>
    <w:p w14:paraId="6605DF8D" w14:textId="77777777" w:rsidR="00B448E5" w:rsidRDefault="00A95A9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__________________________________________________________________________________.</w:t>
      </w:r>
    </w:p>
    <w:p w14:paraId="0A5E20E8" w14:textId="77777777" w:rsidR="00B448E5" w:rsidRPr="002F47E1" w:rsidRDefault="00A95A95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(зазначається підстава припинення надання безоплатної вторинної правничої допомоги)</w:t>
      </w:r>
    </w:p>
    <w:p w14:paraId="58212159" w14:textId="77777777" w:rsidR="00B448E5" w:rsidRDefault="00B448E5">
      <w:p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0A092E99" w14:textId="77777777" w:rsidR="00B448E5" w:rsidRDefault="00A95A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зв’язку з припиненням надання безоплатної вторинної правничої допомоги припинити дію доручення/наказу про уповноваження працівника, зазначеного в пункті 1 цього наказу.</w:t>
      </w:r>
    </w:p>
    <w:p w14:paraId="1D4D6034" w14:textId="77777777" w:rsidR="00B448E5" w:rsidRDefault="00B448E5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05C58" w14:textId="77777777" w:rsidR="00B448E5" w:rsidRDefault="00A95A95">
      <w:pPr>
        <w:numPr>
          <w:ilvl w:val="0"/>
          <w:numId w:val="1"/>
        </w:numPr>
        <w:spacing w:after="0" w:line="240" w:lineRule="auto"/>
        <w:ind w:left="14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Контроль за виконанням цього наказу покласти на_______________________________________________________________________________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</w:t>
      </w:r>
      <w:r w:rsidRPr="002F47E1">
        <w:rPr>
          <w:rFonts w:ascii="Times New Roman" w:eastAsia="Times New Roman" w:hAnsi="Times New Roman" w:cs="Times New Roman"/>
          <w:i/>
          <w:iCs/>
          <w:sz w:val="20"/>
          <w:szCs w:val="20"/>
        </w:rPr>
        <w:t>(посада, прізвище, ім’я та по батькові працівника міжрегіонального центру )</w:t>
      </w:r>
    </w:p>
    <w:p w14:paraId="24860DF7" w14:textId="77777777" w:rsidR="00B448E5" w:rsidRDefault="00B448E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45D2747A" w14:textId="78D05740" w:rsidR="00B448E5" w:rsidRDefault="00A95A95" w:rsidP="00A95A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__________________________                                                                       __________________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(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посада уповноваженої особи)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  (власне ім’я, прізвище)</w:t>
      </w:r>
    </w:p>
    <w:p w14:paraId="6BB02FE7" w14:textId="612AA248" w:rsidR="002F47E1" w:rsidRDefault="002F47E1" w:rsidP="00A95A95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0"/>
          <w:szCs w:val="20"/>
        </w:rPr>
      </w:pPr>
    </w:p>
    <w:p w14:paraId="3BA09D9E" w14:textId="71343295" w:rsidR="002F47E1" w:rsidRPr="002F47E1" w:rsidRDefault="002F47E1" w:rsidP="002F47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/>
        </w:rPr>
      </w:pPr>
      <w:r w:rsidRPr="002F47E1">
        <w:rPr>
          <w:rFonts w:ascii="Times New Roman" w:eastAsia="Times New Roman" w:hAnsi="Times New Roman" w:cs="Times New Roman"/>
          <w:sz w:val="20"/>
          <w:szCs w:val="20"/>
          <w:lang w:val="uk-UA"/>
        </w:rPr>
        <w:t>_____________________________</w:t>
      </w:r>
    </w:p>
    <w:p w14:paraId="35CB4B8E" w14:textId="77777777" w:rsidR="00B448E5" w:rsidRDefault="00B448E5">
      <w:pPr>
        <w:spacing w:after="0" w:line="240" w:lineRule="auto"/>
        <w:ind w:left="6237"/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sectPr w:rsidR="00B448E5">
      <w:pgSz w:w="11906" w:h="16838"/>
      <w:pgMar w:top="426" w:right="851" w:bottom="426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DBE182EA-BF9F-479D-B2A0-D54A0996AA50}"/>
    <w:embedBold r:id="rId2" w:fontKey="{C3C3C1CD-6755-4A5D-AAF9-5F8C6F9C09C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altName w:val="Arial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DBF34469-3F78-48ED-96C9-557E98B956B2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B5292AA-F573-463E-A434-2C0F34B04CFC}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1B4545B3-501C-437B-9D7A-BEB4FF950A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75728"/>
    <w:multiLevelType w:val="multilevel"/>
    <w:tmpl w:val="A8766866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99A07DA"/>
    <w:multiLevelType w:val="multilevel"/>
    <w:tmpl w:val="EAAECDF2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8E5"/>
    <w:rsid w:val="002F47E1"/>
    <w:rsid w:val="00A95A95"/>
    <w:rsid w:val="00B4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61DA6"/>
  <w15:docId w15:val="{7B90C544-05ED-4A1D-B75E-0E351D47C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2F47E1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alloon Text"/>
    <w:link w:val="a5"/>
    <w:semiHidden/>
    <w:pPr>
      <w:spacing w:after="0" w:line="240" w:lineRule="auto"/>
    </w:pPr>
    <w:rPr>
      <w:rFonts w:ascii="Tahoma" w:hAnsi="Tahoma"/>
      <w:sz w:val="16"/>
      <w:szCs w:val="16"/>
    </w:rPr>
  </w:style>
  <w:style w:type="paragraph" w:styleId="a6">
    <w:name w:val="List Paragraph"/>
    <w:qFormat/>
    <w:pPr>
      <w:ind w:left="720"/>
      <w:contextualSpacing/>
    </w:pPr>
  </w:style>
  <w:style w:type="paragraph" w:styleId="a7">
    <w:name w:val="annotation text"/>
    <w:link w:val="a8"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rPr>
      <w:b/>
      <w:bCs/>
    </w:rPr>
  </w:style>
  <w:style w:type="paragraph" w:styleId="ab">
    <w:name w:val="Revision"/>
    <w:hidden/>
    <w:semiHidden/>
    <w:pPr>
      <w:spacing w:after="0" w:line="240" w:lineRule="auto"/>
    </w:pPr>
  </w:style>
  <w:style w:type="character" w:styleId="ac">
    <w:name w:val="line number"/>
    <w:basedOn w:val="a0"/>
    <w:semiHidden/>
  </w:style>
  <w:style w:type="character" w:styleId="ad">
    <w:name w:val="Hyperlink"/>
    <w:rPr>
      <w:color w:val="0000FF"/>
      <w:u w:val="single"/>
    </w:rPr>
  </w:style>
  <w:style w:type="character" w:customStyle="1" w:styleId="a5">
    <w:name w:val="Текст у виносці Знак"/>
    <w:basedOn w:val="a0"/>
    <w:link w:val="a4"/>
    <w:semiHidden/>
    <w:rPr>
      <w:rFonts w:ascii="Tahoma" w:hAnsi="Tahoma"/>
      <w:sz w:val="16"/>
      <w:szCs w:val="16"/>
    </w:rPr>
  </w:style>
  <w:style w:type="character" w:styleId="ae">
    <w:name w:val="annotation reference"/>
    <w:basedOn w:val="a0"/>
    <w:rPr>
      <w:sz w:val="16"/>
      <w:szCs w:val="16"/>
    </w:rPr>
  </w:style>
  <w:style w:type="character" w:customStyle="1" w:styleId="a8">
    <w:name w:val="Текст примітки Знак"/>
    <w:basedOn w:val="a0"/>
    <w:link w:val="a7"/>
    <w:rPr>
      <w:sz w:val="20"/>
      <w:szCs w:val="20"/>
    </w:rPr>
  </w:style>
  <w:style w:type="character" w:customStyle="1" w:styleId="aa">
    <w:name w:val="Тема примітки Знак"/>
    <w:basedOn w:val="a8"/>
    <w:link w:val="a9"/>
    <w:rPr>
      <w:b/>
      <w:bCs/>
      <w:sz w:val="20"/>
      <w:szCs w:val="20"/>
    </w:rPr>
  </w:style>
  <w:style w:type="table" w:styleId="10">
    <w:name w:val="Table Simple 1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jkgtawHpwhz95K1Qq9SanXwLSw==">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5031</Words>
  <Characters>2868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МЕРЕДОВА Ганна</dc:creator>
  <cp:lastModifiedBy>Наталя ЛОПАТА</cp:lastModifiedBy>
  <cp:revision>4</cp:revision>
  <dcterms:created xsi:type="dcterms:W3CDTF">2026-02-20T11:44:00Z</dcterms:created>
  <dcterms:modified xsi:type="dcterms:W3CDTF">2026-02-20T13:45:00Z</dcterms:modified>
</cp:coreProperties>
</file>