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12" w:rsidRPr="00E53927" w:rsidRDefault="005763CB" w:rsidP="00E53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2834" w:left="6237"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E53927">
        <w:rPr>
          <w:rFonts w:ascii="Times New Roman" w:eastAsia="Times New Roman" w:hAnsi="Times New Roman"/>
          <w:color w:val="000000"/>
          <w:sz w:val="24"/>
          <w:szCs w:val="24"/>
        </w:rPr>
        <w:t>Додаток 3</w:t>
      </w:r>
      <w:r w:rsidRPr="00E53927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до Порядку забезпечення доступу до публічної інформації у Координаційному центрі з надання правничої допомоги та його територіальних відділеннях 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0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 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0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</w:t>
      </w:r>
    </w:p>
    <w:p w:rsidR="00E53927" w:rsidRPr="00E53927" w:rsidRDefault="00E53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" w:after="0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 w:rsidRPr="00E53927">
        <w:rPr>
          <w:rFonts w:ascii="Times New Roman" w:eastAsia="Times New Roman" w:hAnsi="Times New Roman"/>
          <w:color w:val="000000"/>
          <w:sz w:val="18"/>
          <w:szCs w:val="18"/>
        </w:rPr>
        <w:t>(назва</w:t>
      </w:r>
      <w:r w:rsidR="005763CB" w:rsidRPr="00E53927">
        <w:rPr>
          <w:rFonts w:ascii="Times New Roman" w:eastAsia="Times New Roman" w:hAnsi="Times New Roman"/>
          <w:color w:val="000000"/>
          <w:sz w:val="18"/>
          <w:szCs w:val="18"/>
        </w:rPr>
        <w:t xml:space="preserve"> відділу</w:t>
      </w:r>
      <w:r w:rsidRPr="00E53927">
        <w:rPr>
          <w:rFonts w:ascii="Times New Roman" w:eastAsia="Times New Roman" w:hAnsi="Times New Roman"/>
          <w:color w:val="000000"/>
          <w:sz w:val="18"/>
          <w:szCs w:val="18"/>
        </w:rPr>
        <w:t>, відповідального за бухгалтерський облік та фінансову звітність</w:t>
      </w:r>
    </w:p>
    <w:p w:rsidR="00E53927" w:rsidRPr="00E53927" w:rsidRDefault="005763CB" w:rsidP="00E53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" w:after="0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 w:rsidRPr="00E53927">
        <w:rPr>
          <w:rFonts w:ascii="Times New Roman" w:eastAsia="Times New Roman" w:hAnsi="Times New Roman"/>
          <w:color w:val="000000"/>
          <w:sz w:val="18"/>
          <w:szCs w:val="18"/>
        </w:rPr>
        <w:t xml:space="preserve"> Координаційного центру з надання правничої допомоги</w:t>
      </w:r>
      <w:r w:rsidR="00E53927" w:rsidRPr="00E53927">
        <w:rPr>
          <w:rFonts w:ascii="Times New Roman" w:eastAsia="Times New Roman" w:hAnsi="Times New Roman"/>
          <w:color w:val="000000"/>
          <w:sz w:val="18"/>
          <w:szCs w:val="18"/>
        </w:rPr>
        <w:t>/</w:t>
      </w:r>
    </w:p>
    <w:p w:rsidR="00E60012" w:rsidRPr="00E53927" w:rsidRDefault="00E53927" w:rsidP="00E53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7" w:after="0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 w:rsidRPr="00E53927">
        <w:rPr>
          <w:rFonts w:ascii="Times New Roman" w:eastAsia="Times New Roman" w:hAnsi="Times New Roman"/>
          <w:color w:val="000000"/>
          <w:sz w:val="18"/>
          <w:szCs w:val="18"/>
        </w:rPr>
        <w:t>міжрегіонального центру з надання безоплатної правничої допомоги</w:t>
      </w:r>
      <w:r w:rsidR="005763CB" w:rsidRPr="00E53927">
        <w:rPr>
          <w:rFonts w:ascii="Times New Roman" w:eastAsia="Times New Roman" w:hAnsi="Times New Roman"/>
          <w:color w:val="000000"/>
          <w:sz w:val="18"/>
          <w:szCs w:val="18"/>
        </w:rPr>
        <w:t>)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3" w:after="113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ЗАЯВКА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на виписку рахунка для відшкодування фактичних витрат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на копіювання або друк документів, що надаються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>за запитом на інформацію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E60012" w:rsidRDefault="005763CB" w:rsidP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(назва, реквізити документа)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center"/>
        <w:rPr>
          <w:rFonts w:ascii="Times New Roman" w:eastAsia="Times New Roman" w:hAnsi="Times New Roman"/>
          <w:color w:val="000000"/>
          <w:sz w:val="18"/>
          <w:szCs w:val="18"/>
          <w:highlight w:val="yellow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18"/>
          <w:szCs w:val="18"/>
        </w:rPr>
        <w:t>(назва структурного підрозділу, що володіє публічною інформацією</w:t>
      </w:r>
      <w:r>
        <w:rPr>
          <w:sz w:val="18"/>
          <w:szCs w:val="18"/>
        </w:rPr>
        <w:t>)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113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tbl>
      <w:tblPr>
        <w:tblStyle w:val="a8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96"/>
        <w:gridCol w:w="3685"/>
      </w:tblGrid>
      <w:tr w:rsidR="00E60012">
        <w:trPr>
          <w:trHeight w:val="6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Прізвище, власне ім’я запитувача - фізичної особи, найменування запитувача - юридичної особи або об’єднання громадян, що не має статусу юридичної особи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012">
        <w:trPr>
          <w:trHeight w:val="60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Послуга, що надається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Кількість сторінок</w:t>
            </w:r>
          </w:p>
        </w:tc>
      </w:tr>
      <w:tr w:rsidR="00E60012">
        <w:trPr>
          <w:trHeight w:val="60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формату А4 та меншого розміру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(у тому числі двосторонній друк)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012">
        <w:trPr>
          <w:trHeight w:val="60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формату А3 та більшого розміру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(у тому числі двосторонній друк)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012">
        <w:trPr>
          <w:trHeight w:val="60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0012">
        <w:trPr>
          <w:trHeight w:val="60"/>
        </w:trPr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Виготовлення цифрових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пій документів шляхом сканування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60012" w:rsidRDefault="0057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0"/>
        <w:ind w:left="0" w:right="283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Керівник (особа, що виконує його обов’язки) </w:t>
      </w:r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0"/>
        <w:ind w:left="0" w:right="283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відповідального структурного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підрозділу</w:t>
      </w:r>
    </w:p>
    <w:p w:rsidR="00E60012" w:rsidRDefault="00E6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0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60012" w:rsidRDefault="00576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0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                         ____________                             ________________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(посада)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  <w:t>(підпис)                                                 ( ім’я, прізвище)</w:t>
      </w:r>
    </w:p>
    <w:sectPr w:rsidR="00E60012" w:rsidSect="005763CB">
      <w:pgSz w:w="11906" w:h="16838"/>
      <w:pgMar w:top="568" w:right="850" w:bottom="568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12"/>
    <w:rsid w:val="005763CB"/>
    <w:rsid w:val="00E53927"/>
    <w:rsid w:val="00E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51B6B-A6E0-4284-AA7B-1B42FA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ZOLAaYY5zErwydwSl/F36m/DQ==">CgMxLjA4AGozChRzdWdnZXN0LndnZ3hwbTh1dzJtOBIb0JvRltC00LAg0J3RltC60ZbRgtC10L3QutC+ajUKFHN1Z2dlc3QubnRoZXJmbDJzY3NsEh3QodCy0LXRgtC70LDQvdCwINCa0L7QstGC0YPQvWo1ChRzdWdnZXN0LnlsMzF5emEybW10bRId0KHQstC10YLQu9Cw0L3QsCDQmtC+0LLRgtGD0L1yITFpNmloanV6eGFSNEl4MnJodDE5Y1VXLWJZbEltZ1hrbw==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САМОФАЛОВА Інна</dc:creator>
  <cp:lastModifiedBy>Наталія МАРЧУК</cp:lastModifiedBy>
  <cp:revision>2</cp:revision>
  <dcterms:created xsi:type="dcterms:W3CDTF">2025-06-11T11:35:00Z</dcterms:created>
  <dcterms:modified xsi:type="dcterms:W3CDTF">2025-06-11T11:35:00Z</dcterms:modified>
</cp:coreProperties>
</file>