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602" w:rsidRDefault="006906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</w:rPr>
      </w:pPr>
    </w:p>
    <w:tbl>
      <w:tblPr>
        <w:tblStyle w:val="a5"/>
        <w:tblpPr w:leftFromText="180" w:rightFromText="180" w:vertAnchor="page" w:horzAnchor="margin" w:tblpY="2505"/>
        <w:tblW w:w="9570" w:type="dxa"/>
        <w:tblInd w:w="0" w:type="dxa"/>
        <w:tblBorders>
          <w:top w:val="single" w:sz="6" w:space="0" w:color="000000"/>
          <w:left w:val="single" w:sz="6" w:space="0" w:color="000000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127"/>
        <w:gridCol w:w="4443"/>
      </w:tblGrid>
      <w:tr w:rsidR="00690602">
        <w:trPr>
          <w:trHeight w:val="769"/>
        </w:trPr>
        <w:tc>
          <w:tcPr>
            <w:tcW w:w="512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602" w:rsidRDefault="000C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Розпорядник інформації</w:t>
            </w:r>
          </w:p>
        </w:tc>
        <w:tc>
          <w:tcPr>
            <w:tcW w:w="44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602" w:rsidRDefault="000C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Координаційний центр з надання правничої допомоги/ ________________ міжрегіональний центр з надання безоплатної правничої допомоги </w:t>
            </w:r>
          </w:p>
          <w:p w:rsidR="00690602" w:rsidRDefault="000C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_______________________________________</w:t>
            </w:r>
          </w:p>
          <w:p w:rsidR="000C31CB" w:rsidRDefault="000C31CB" w:rsidP="000C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(адреса)</w:t>
            </w:r>
          </w:p>
        </w:tc>
      </w:tr>
      <w:tr w:rsidR="00690602">
        <w:trPr>
          <w:trHeight w:val="533"/>
        </w:trPr>
        <w:tc>
          <w:tcPr>
            <w:tcW w:w="95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602" w:rsidRDefault="000C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ЗАПИТ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на отримання публічної інформації</w:t>
            </w:r>
          </w:p>
        </w:tc>
      </w:tr>
      <w:tr w:rsidR="00690602">
        <w:trPr>
          <w:trHeight w:val="927"/>
        </w:trPr>
        <w:tc>
          <w:tcPr>
            <w:tcW w:w="512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602" w:rsidRDefault="000C31CB">
            <w:pPr>
              <w:spacing w:line="259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Прізвище, власне ім’я запитувача - фізичної особи, найменування запитувача - юридичної особи або об’єднання громадян, що не має статусу юридичної особи</w:t>
            </w:r>
          </w:p>
        </w:tc>
        <w:tc>
          <w:tcPr>
            <w:tcW w:w="44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602" w:rsidRDefault="000C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90602" w:rsidTr="000C31CB">
        <w:trPr>
          <w:trHeight w:val="434"/>
        </w:trPr>
        <w:tc>
          <w:tcPr>
            <w:tcW w:w="512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602" w:rsidRDefault="000C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Поштова адреса</w:t>
            </w:r>
          </w:p>
        </w:tc>
        <w:tc>
          <w:tcPr>
            <w:tcW w:w="44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602" w:rsidRDefault="00690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0602">
        <w:trPr>
          <w:trHeight w:val="386"/>
        </w:trPr>
        <w:tc>
          <w:tcPr>
            <w:tcW w:w="512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602" w:rsidRDefault="000C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Адреса електронної пошти</w:t>
            </w:r>
          </w:p>
        </w:tc>
        <w:tc>
          <w:tcPr>
            <w:tcW w:w="44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602" w:rsidRDefault="00690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0602">
        <w:trPr>
          <w:trHeight w:val="263"/>
        </w:trPr>
        <w:tc>
          <w:tcPr>
            <w:tcW w:w="512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602" w:rsidRDefault="000C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Номер телеф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ону для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зв’язку  (за наявності)</w:t>
            </w:r>
          </w:p>
        </w:tc>
        <w:tc>
          <w:tcPr>
            <w:tcW w:w="44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602" w:rsidRDefault="00690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0602" w:rsidTr="000C31CB">
        <w:trPr>
          <w:trHeight w:val="1285"/>
        </w:trPr>
        <w:tc>
          <w:tcPr>
            <w:tcW w:w="512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602" w:rsidRDefault="000C31CB" w:rsidP="000C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Вид, назва, реквізити чи зміст документа, щодо якого зроблено запит, якщо запитувачу це відомо</w:t>
            </w:r>
          </w:p>
          <w:p w:rsidR="00690602" w:rsidRDefault="000C31CB" w:rsidP="000C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а</w:t>
            </w:r>
            <w:r w:rsidRPr="000C31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бо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t>загальний опис інформації</w:t>
            </w:r>
          </w:p>
        </w:tc>
        <w:tc>
          <w:tcPr>
            <w:tcW w:w="44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602" w:rsidRDefault="00690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0602">
        <w:trPr>
          <w:trHeight w:val="239"/>
        </w:trPr>
        <w:tc>
          <w:tcPr>
            <w:tcW w:w="95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602" w:rsidRDefault="000C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Запитувану інформацію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рошу надати у визначений законом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</w:t>
            </w:r>
          </w:p>
        </w:tc>
      </w:tr>
      <w:tr w:rsidR="00690602" w:rsidTr="000C31CB">
        <w:trPr>
          <w:trHeight w:val="427"/>
        </w:trPr>
        <w:tc>
          <w:tcPr>
            <w:tcW w:w="512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602" w:rsidRDefault="000C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Поштою </w:t>
            </w:r>
          </w:p>
        </w:tc>
        <w:tc>
          <w:tcPr>
            <w:tcW w:w="44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602" w:rsidRDefault="000C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(вказати поштову адресу для листування)</w:t>
            </w:r>
          </w:p>
        </w:tc>
      </w:tr>
      <w:tr w:rsidR="00690602">
        <w:trPr>
          <w:trHeight w:val="214"/>
        </w:trPr>
        <w:tc>
          <w:tcPr>
            <w:tcW w:w="512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602" w:rsidRDefault="000C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Електронною поштою</w:t>
            </w:r>
          </w:p>
        </w:tc>
        <w:tc>
          <w:tcPr>
            <w:tcW w:w="44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602" w:rsidRDefault="000C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(вказати e-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690602">
        <w:trPr>
          <w:trHeight w:val="256"/>
        </w:trPr>
        <w:tc>
          <w:tcPr>
            <w:tcW w:w="95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602" w:rsidRPr="000C31CB" w:rsidRDefault="000C31CB" w:rsidP="000C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31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(Необхідне підкреслити)</w:t>
            </w:r>
          </w:p>
        </w:tc>
      </w:tr>
      <w:tr w:rsidR="00690602">
        <w:tc>
          <w:tcPr>
            <w:tcW w:w="512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602" w:rsidRDefault="000C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запиту, підпис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4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602" w:rsidRDefault="00690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0602">
        <w:tc>
          <w:tcPr>
            <w:tcW w:w="95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0602" w:rsidRDefault="000C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Запит складено _____________________________________________________________ </w:t>
            </w:r>
          </w:p>
          <w:p w:rsidR="00690602" w:rsidRDefault="000C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(посада, ПІБ, контактний телефон працівника,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який складав запит) </w:t>
            </w:r>
          </w:p>
          <w:p w:rsidR="00690602" w:rsidRDefault="000C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textDirection w:val="lrT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та час складення запиту _________________________________________________</w:t>
            </w:r>
          </w:p>
        </w:tc>
      </w:tr>
    </w:tbl>
    <w:p w:rsidR="00690602" w:rsidRPr="000C31CB" w:rsidRDefault="000C31CB" w:rsidP="000C31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Chars="2834" w:left="6237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31CB">
        <w:rPr>
          <w:rFonts w:ascii="Times New Roman" w:eastAsia="Times New Roman" w:hAnsi="Times New Roman" w:cs="Times New Roman"/>
          <w:color w:val="000000"/>
          <w:sz w:val="24"/>
          <w:szCs w:val="24"/>
        </w:rPr>
        <w:t>Додаток 1</w:t>
      </w:r>
    </w:p>
    <w:p w:rsidR="00690602" w:rsidRPr="000C31CB" w:rsidRDefault="000C31CB" w:rsidP="000C31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Chars="2834" w:left="6237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31CB">
        <w:rPr>
          <w:rFonts w:ascii="Times New Roman" w:eastAsia="Times New Roman" w:hAnsi="Times New Roman" w:cs="Times New Roman"/>
          <w:color w:val="000000"/>
          <w:sz w:val="24"/>
          <w:szCs w:val="24"/>
        </w:rPr>
        <w:t>до Порядку забезпечення доступу до публічної інформації у Координаційному центрі з надання правничої допомоги та його територіальних відд</w:t>
      </w:r>
      <w:r w:rsidRPr="000C31CB">
        <w:rPr>
          <w:rFonts w:ascii="Times New Roman" w:eastAsia="Times New Roman" w:hAnsi="Times New Roman" w:cs="Times New Roman"/>
          <w:sz w:val="24"/>
          <w:szCs w:val="24"/>
        </w:rPr>
        <w:t xml:space="preserve">іленнях </w:t>
      </w:r>
      <w:bookmarkStart w:id="0" w:name="_GoBack"/>
      <w:bookmarkEnd w:id="0"/>
    </w:p>
    <w:p w:rsidR="00690602" w:rsidRDefault="006906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90602" w:rsidRDefault="006906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90602" w:rsidRDefault="000C31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color w:val="000000"/>
        </w:rPr>
      </w:pPr>
      <w:r>
        <w:rPr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Дата і підпис за умови подання запиту у письмовій формі.</w:t>
      </w:r>
    </w:p>
    <w:sectPr w:rsidR="00690602" w:rsidSect="000C31CB">
      <w:pgSz w:w="11906" w:h="16838"/>
      <w:pgMar w:top="142" w:right="850" w:bottom="56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602"/>
    <w:rsid w:val="000C31CB"/>
    <w:rsid w:val="0069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B9900-D159-42C3-9548-FC1E16B3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50" w:type="dxa"/>
        <w:left w:w="150" w:type="dxa"/>
        <w:bottom w:w="15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ER0HA3NUferwRH4i9q1/x70TAg==">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832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ЛАХТІОНОВА Руслана</dc:creator>
  <cp:lastModifiedBy>Наталія МАРЧУК</cp:lastModifiedBy>
  <cp:revision>2</cp:revision>
  <dcterms:created xsi:type="dcterms:W3CDTF">2025-06-11T11:42:00Z</dcterms:created>
  <dcterms:modified xsi:type="dcterms:W3CDTF">2025-06-11T11:42:00Z</dcterms:modified>
</cp:coreProperties>
</file>