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6A5B7" w14:textId="77777777" w:rsidR="00975E20" w:rsidRDefault="00000000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 12</w:t>
      </w:r>
    </w:p>
    <w:p w14:paraId="3A70433C" w14:textId="77777777" w:rsidR="00975E20" w:rsidRDefault="00000000">
      <w:pPr>
        <w:spacing w:after="24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Порядку організації та надання безоплатної правничої допомоги міжрегіональними центрами з надання безоплатної правничої допомоги</w:t>
      </w:r>
    </w:p>
    <w:p w14:paraId="7FD021E5" w14:textId="77777777" w:rsidR="00975E20" w:rsidRDefault="00975E20">
      <w:pPr>
        <w:spacing w:after="240" w:line="240" w:lineRule="auto"/>
        <w:jc w:val="center"/>
        <w:rPr>
          <w:rFonts w:ascii="Times New Roman" w:eastAsia="Times New Roman" w:hAnsi="Times New Roman" w:cs="Times New Roman"/>
        </w:rPr>
      </w:pPr>
    </w:p>
    <w:p w14:paraId="6EB14ADF" w14:textId="77777777" w:rsidR="00975E20" w:rsidRDefault="00000000">
      <w:pPr>
        <w:spacing w:after="2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B0E73DC" wp14:editId="647F782A">
            <wp:extent cx="467995" cy="531495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531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923072" w14:textId="77777777" w:rsidR="00975E2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16"/>
          <w:szCs w:val="16"/>
        </w:rPr>
        <w:t>(найменування міжрегіонального центру з надання безоплатної правничої допомоги)</w:t>
      </w:r>
    </w:p>
    <w:p w14:paraId="5D593A63" w14:textId="77777777" w:rsidR="00975E20" w:rsidRDefault="00975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21D1EA" w14:textId="77777777" w:rsidR="00975E2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 А К А З</w:t>
      </w:r>
    </w:p>
    <w:p w14:paraId="037ED1B5" w14:textId="77777777" w:rsidR="00975E20" w:rsidRDefault="00975E2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3FBC1C" w14:textId="77777777" w:rsidR="00975E20" w:rsidRDefault="00975E2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205038" w14:textId="77777777" w:rsidR="00975E20" w:rsidRDefault="00975E2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B24A37" w14:textId="77777777" w:rsidR="00975E20" w:rsidRDefault="00000000">
      <w:pPr>
        <w:spacing w:after="0" w:line="240" w:lineRule="auto"/>
        <w:ind w:right="48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 скасування доручення для надання безоплатної вторинної правничої допомоги</w:t>
      </w:r>
    </w:p>
    <w:p w14:paraId="23D5D99A" w14:textId="77777777" w:rsidR="00975E20" w:rsidRDefault="0097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09B692" w14:textId="77777777" w:rsidR="00975E20" w:rsidRDefault="0097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ADDFC6" w14:textId="77777777" w:rsidR="00975E20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Відповідно до Положення про центри з надання безоплатної правничої допомоги, затвердженого наказом Міністерства юстиції України від 02 липня 2012 року № 967/5, зареєстрованого в Міністерстві юстиції України 03 липня 2012 року за № 1091/21403</w:t>
      </w:r>
    </w:p>
    <w:p w14:paraId="6A6E7583" w14:textId="77777777" w:rsidR="00975E20" w:rsidRDefault="00975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9F007A" w14:textId="77777777" w:rsidR="00975E20" w:rsidRDefault="00975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E212A7" w14:textId="77777777" w:rsidR="00975E2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НАКАЗУЮ:</w:t>
      </w:r>
    </w:p>
    <w:p w14:paraId="6BF24B56" w14:textId="77777777" w:rsidR="00975E20" w:rsidRDefault="00975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4104B3" w14:textId="77777777" w:rsidR="00975E20" w:rsidRDefault="0000000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Скасувати доручення для надання безоплатної вторинної правничої допомоги від «____» ________________ 20__ року № ____-_______ у зв’язку з __________________________</w:t>
      </w:r>
    </w:p>
    <w:p w14:paraId="5E5E146D" w14:textId="77777777" w:rsidR="00975E20" w:rsidRDefault="000000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14:paraId="5A428BC9" w14:textId="77777777" w:rsidR="00975E20" w:rsidRDefault="0000000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(зазначається причина скасування доручення, зокрема судове рішення, доручення видане помилково)</w:t>
      </w:r>
    </w:p>
    <w:p w14:paraId="45F99754" w14:textId="77777777" w:rsidR="00975E20" w:rsidRDefault="00975E2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2F4E48" w14:textId="77777777" w:rsidR="00975E20" w:rsidRDefault="00000000">
      <w:pPr>
        <w:numPr>
          <w:ilvl w:val="0"/>
          <w:numId w:val="2"/>
        </w:num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</w:t>
      </w:r>
    </w:p>
    <w:p w14:paraId="18DACEB0" w14:textId="77777777" w:rsidR="00975E2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14:paraId="1D380810" w14:textId="77777777" w:rsidR="00975E2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(посада, прізвище, ім’я та по батькові працівника центру)</w:t>
      </w:r>
    </w:p>
    <w:p w14:paraId="099A044A" w14:textId="77777777" w:rsidR="00975E20" w:rsidRDefault="00975E2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A34061" w14:textId="77777777" w:rsidR="00975E20" w:rsidRDefault="00975E20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5E9BD9A" w14:textId="02A44D17" w:rsidR="00975E20" w:rsidRDefault="0000000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                                                                       __________________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посада уповноваженої особи)                                                                                                  (власне ім’я, прізвище)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i/>
        </w:rPr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</w:t>
      </w:r>
    </w:p>
    <w:p w14:paraId="631B9A3B" w14:textId="77777777" w:rsidR="00975E20" w:rsidRDefault="00975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F8A8BE" w14:textId="77777777" w:rsidR="00975E20" w:rsidRDefault="00000000">
      <w:pPr>
        <w:rPr>
          <w:rFonts w:ascii="Times New Roman" w:eastAsia="Times New Roman" w:hAnsi="Times New Roman" w:cs="Times New Roman"/>
          <w:i/>
          <w:sz w:val="16"/>
          <w:szCs w:val="16"/>
        </w:rPr>
      </w:pPr>
      <w:r>
        <w:br w:type="page"/>
      </w:r>
    </w:p>
    <w:p w14:paraId="426E5CA9" w14:textId="77777777" w:rsidR="00975E20" w:rsidRDefault="00000000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 13</w:t>
      </w:r>
    </w:p>
    <w:p w14:paraId="1EE59EDB" w14:textId="77777777" w:rsidR="00975E20" w:rsidRDefault="00000000">
      <w:pPr>
        <w:spacing w:after="24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Порядку організації та надання безоплатної правничої допомоги міжрегіональними центрами з надання безоплатної правничої допомоги</w:t>
      </w:r>
    </w:p>
    <w:p w14:paraId="6A0BFAC4" w14:textId="77777777" w:rsidR="00975E20" w:rsidRDefault="00000000">
      <w:pPr>
        <w:spacing w:after="2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931DAC6" wp14:editId="58A2868A">
            <wp:extent cx="467995" cy="531495"/>
            <wp:effectExtent l="0" t="0" r="0" b="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531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A02EC8" w14:textId="77777777" w:rsidR="00975E20" w:rsidRDefault="00000000">
      <w:pPr>
        <w:spacing w:after="2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16"/>
          <w:szCs w:val="16"/>
        </w:rPr>
        <w:t>(найменування міжрегіонального центру з надання безоплатної правничої допомоги)</w:t>
      </w:r>
    </w:p>
    <w:p w14:paraId="642F98FA" w14:textId="77777777" w:rsidR="00975E2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 А К А З</w:t>
      </w:r>
    </w:p>
    <w:p w14:paraId="110CA55C" w14:textId="77777777" w:rsidR="00975E20" w:rsidRDefault="00975E2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307B89" w14:textId="77777777" w:rsidR="00975E20" w:rsidRDefault="00000000">
      <w:pPr>
        <w:spacing w:after="0" w:line="240" w:lineRule="auto"/>
        <w:ind w:right="48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 заміну адвоката/ працівника _____________________________________,</w:t>
      </w:r>
    </w:p>
    <w:p w14:paraId="38000AB1" w14:textId="77777777" w:rsidR="00975E20" w:rsidRDefault="00000000">
      <w:pPr>
        <w:spacing w:after="0" w:line="240" w:lineRule="auto"/>
        <w:ind w:right="4820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(найменування міжрегіонального центру з надання безоплатної</w:t>
      </w:r>
    </w:p>
    <w:p w14:paraId="74A6EC8F" w14:textId="77777777" w:rsidR="00975E20" w:rsidRDefault="00000000">
      <w:pPr>
        <w:spacing w:after="0" w:line="240" w:lineRule="auto"/>
        <w:ind w:right="48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правничої допомоги)</w:t>
      </w:r>
    </w:p>
    <w:p w14:paraId="42CE15FF" w14:textId="77777777" w:rsidR="00975E20" w:rsidRDefault="00000000">
      <w:pPr>
        <w:spacing w:after="0" w:line="240" w:lineRule="auto"/>
        <w:ind w:right="48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який надає безоплатну вторинну правничу допомогу</w:t>
      </w:r>
    </w:p>
    <w:p w14:paraId="772EAEA0" w14:textId="77777777" w:rsidR="00975E20" w:rsidRDefault="0097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EE2BE8" w14:textId="77777777" w:rsidR="00975E20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Відповідно до пункту 11 частини першої статті 17 Закону України «Про безоплатну правничу допомогу», пункту 9 частини першої статті 17, статті 24 Закону України «Про безоплатну правничу допомогу», підпункту 8 пункту 8, підпункту 15 пункту 9 Положення про центри з надання безоплатної правничої допомоги, затвердженого наказом Міністерства юстиції України від 02 липня 2012 року № 967/5, зареєстрованого в Міністерстві юстиції України 03 липня 2012 року за № 1091/21403</w:t>
      </w:r>
    </w:p>
    <w:p w14:paraId="50173FD1" w14:textId="77777777" w:rsidR="00975E20" w:rsidRDefault="00975E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F81B48" w14:textId="77777777" w:rsidR="00975E2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НАКАЗУЮ:</w:t>
      </w:r>
    </w:p>
    <w:p w14:paraId="173B5148" w14:textId="77777777" w:rsidR="00975E20" w:rsidRDefault="00000000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Здійснити заміну адвоката/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працівника _____________________________________</w:t>
      </w:r>
    </w:p>
    <w:p w14:paraId="59A9EC81" w14:textId="77777777" w:rsidR="00975E20" w:rsidRDefault="00000000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(найменування міжрегіонального центру)</w:t>
      </w:r>
    </w:p>
    <w:p w14:paraId="66E2F74A" w14:textId="77777777" w:rsidR="00975E2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2C35B756" w14:textId="77777777" w:rsidR="00975E2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(прізвище, ім’я, по батькові адвоката/ працівника центру)</w:t>
      </w:r>
    </w:p>
    <w:p w14:paraId="23C735D6" w14:textId="77777777" w:rsidR="00975E2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який надає безоплатну вторинну правничу допомогу</w:t>
      </w:r>
    </w:p>
    <w:p w14:paraId="2C69132F" w14:textId="77777777" w:rsidR="00975E2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5611ADA4" w14:textId="77777777" w:rsidR="00975E2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(прізвище, ім’я, по батькові особи, якій надається безоплатна вторинна правнича допомога, у давальному відмінку)</w:t>
      </w:r>
    </w:p>
    <w:p w14:paraId="7F3F55EC" w14:textId="77777777" w:rsidR="00975E2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дорученням для надання безоплатної вторинної правничої допомоги від «____» ________________ 20__ року № ___________ (далі – доручення)/ наказом __________________________________________________________________________________</w:t>
      </w:r>
    </w:p>
    <w:p w14:paraId="3BD04DC6" w14:textId="77777777" w:rsidR="00975E20" w:rsidRDefault="00000000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(найменування міжрегіонального  центру)</w:t>
      </w:r>
    </w:p>
    <w:p w14:paraId="41447554" w14:textId="77777777" w:rsidR="00975E2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 «____» _________ 20__ року № ___________ </w:t>
      </w:r>
      <w:r>
        <w:rPr>
          <w:rFonts w:ascii="Times New Roman" w:eastAsia="Times New Roman" w:hAnsi="Times New Roman" w:cs="Times New Roman"/>
        </w:rPr>
        <w:t>____________________________________________</w:t>
      </w:r>
    </w:p>
    <w:p w14:paraId="7A55ED88" w14:textId="77777777" w:rsidR="00975E20" w:rsidRDefault="00000000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(назва відповідного наказу)</w:t>
      </w:r>
    </w:p>
    <w:p w14:paraId="4D866853" w14:textId="77777777" w:rsidR="00975E2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(далі – наказ про уповноваження працівника), у зв’язку з _________________________________</w:t>
      </w:r>
    </w:p>
    <w:p w14:paraId="385D23FA" w14:textId="77777777" w:rsidR="00975E2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14:paraId="6839EFE8" w14:textId="77777777" w:rsidR="00975E20" w:rsidRDefault="0000000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(зазначається підстава заміни адвоката/ працівника центру)</w:t>
      </w:r>
    </w:p>
    <w:p w14:paraId="11B57911" w14:textId="77777777" w:rsidR="00975E20" w:rsidRDefault="00975E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79F23639" w14:textId="77777777" w:rsidR="00975E2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зв’язку із заміною адвоката/працівника припинити дію доручення/ наказу про уповноваження працівника, зазначеного в пункті 1 цього наказу.</w:t>
      </w:r>
    </w:p>
    <w:p w14:paraId="5C17199F" w14:textId="77777777" w:rsidR="00975E2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 w14:paraId="7D3EDEC5" w14:textId="77777777" w:rsidR="00975E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76" w:firstLine="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(найменування структурного підрозділу  міжрегіонального центру у давальному відмінку)</w:t>
      </w:r>
    </w:p>
    <w:p w14:paraId="6FF52EFD" w14:textId="77777777" w:rsidR="00975E20" w:rsidRDefault="000000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забезпечити безперервність надання безоплатної вторинної правничої допомоги</w:t>
      </w:r>
    </w:p>
    <w:p w14:paraId="2C1890AE" w14:textId="77777777" w:rsidR="00975E20" w:rsidRDefault="000000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57324EC" w14:textId="77777777" w:rsidR="00975E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(прізвище, ім’я, по батькові особи, якій надається безоплатна вторинна правнича допомога, у давальному відмінку)</w:t>
      </w:r>
    </w:p>
    <w:p w14:paraId="6D5C5709" w14:textId="77777777" w:rsidR="00975E20" w:rsidRDefault="000000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шляхом призначення іншого адвоката та видання такому адвокату відповідного доручення/ уповноваження іншого працівника для надання такої допомоги та видання відповідного наказу.</w:t>
      </w:r>
    </w:p>
    <w:p w14:paraId="0A83E44A" w14:textId="77777777" w:rsidR="00975E20" w:rsidRDefault="00000000">
      <w:pPr>
        <w:numPr>
          <w:ilvl w:val="0"/>
          <w:numId w:val="3"/>
        </w:num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</w:t>
      </w:r>
    </w:p>
    <w:p w14:paraId="00D9B3A4" w14:textId="77777777" w:rsidR="00975E2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14:paraId="3ACD5C5E" w14:textId="77777777" w:rsidR="00975E2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(посада, прізвище, ім’я та по батькові працівника центру)</w:t>
      </w:r>
    </w:p>
    <w:p w14:paraId="735D480E" w14:textId="4A091F84" w:rsidR="00975E20" w:rsidRDefault="00000000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                                                                       __________________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посада уповноваженої особи)                                                                                                  (власне ім’я, прізвище)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</w:t>
      </w:r>
    </w:p>
    <w:p w14:paraId="5CA23872" w14:textId="77777777" w:rsidR="00975E20" w:rsidRDefault="00975E20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5C54E4" w14:textId="77777777" w:rsidR="00975E20" w:rsidRDefault="00975E20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3182C0" w14:textId="77777777" w:rsidR="00975E20" w:rsidRDefault="00000000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 4</w:t>
      </w:r>
    </w:p>
    <w:p w14:paraId="1971C403" w14:textId="77777777" w:rsidR="00975E20" w:rsidRDefault="0000000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Порядку організації та надання безоплатної правничої допомоги міжрегіональними центрами з надання безоплатної правничої допомоги</w:t>
      </w:r>
    </w:p>
    <w:p w14:paraId="3C796CC6" w14:textId="77777777" w:rsidR="00975E2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E104734" wp14:editId="01888563">
            <wp:extent cx="467995" cy="53149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531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4EBEED" w14:textId="77777777" w:rsidR="00975E20" w:rsidRDefault="00975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FF3926" w14:textId="77777777" w:rsidR="00975E20" w:rsidRDefault="00975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4069B4" w14:textId="77777777" w:rsidR="00975E2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16"/>
          <w:szCs w:val="16"/>
        </w:rPr>
        <w:t>(найменування міжрегіонального центру з надання безоплатної правничої допомоги)</w:t>
      </w:r>
    </w:p>
    <w:p w14:paraId="502404D1" w14:textId="77777777" w:rsidR="00975E20" w:rsidRDefault="00975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D9AB62" w14:textId="77777777" w:rsidR="00975E20" w:rsidRDefault="00975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907FD5" w14:textId="77777777" w:rsidR="00975E2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 А К А З</w:t>
      </w:r>
    </w:p>
    <w:p w14:paraId="0784CED2" w14:textId="77777777" w:rsidR="00975E20" w:rsidRDefault="00975E2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FF09DC" w14:textId="77777777" w:rsidR="00975E20" w:rsidRDefault="00975E2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29FFE9" w14:textId="77777777" w:rsidR="00975E20" w:rsidRDefault="00975E20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heading=h.ke5l4279g34l" w:colFirst="0" w:colLast="0"/>
      <w:bookmarkEnd w:id="0"/>
    </w:p>
    <w:p w14:paraId="794B4FF4" w14:textId="77777777" w:rsidR="00975E20" w:rsidRDefault="00000000">
      <w:pPr>
        <w:spacing w:after="0" w:line="240" w:lineRule="auto"/>
        <w:ind w:right="48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 припинення надання безоплатної</w:t>
      </w:r>
    </w:p>
    <w:p w14:paraId="59473A53" w14:textId="77777777" w:rsidR="00975E20" w:rsidRDefault="00000000">
      <w:pPr>
        <w:spacing w:after="0" w:line="240" w:lineRule="auto"/>
        <w:ind w:right="48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вторинної правничої допомоги</w:t>
      </w:r>
    </w:p>
    <w:p w14:paraId="1C957791" w14:textId="77777777" w:rsidR="00975E20" w:rsidRDefault="0097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8C15B" w14:textId="77777777" w:rsidR="00975E20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Відповідно до пункту 13 частини першої статті 17, статті 23 Закону України «Про безоплатну правничу допомогу», підпункту 8 пункту 8 Положення про центри з надання безоплатної правничої допомоги, затвердженого наказом Міністерства юстиції України від 02 липня 2012 року № 967/5, зареєстрованого в Міністерстві юстиції України 03 липня 2012 року за № 1091/21403</w:t>
      </w:r>
    </w:p>
    <w:p w14:paraId="29BE8512" w14:textId="77777777" w:rsidR="00975E20" w:rsidRDefault="00975E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03C22F" w14:textId="77777777" w:rsidR="00975E2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НАКАЗУЮ:</w:t>
      </w:r>
    </w:p>
    <w:p w14:paraId="643D32DB" w14:textId="77777777" w:rsidR="00975E20" w:rsidRDefault="00975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D4D4BA" w14:textId="77777777" w:rsidR="00975E2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Припинити надання безоплатної вторинної правничої допомоги</w:t>
      </w:r>
    </w:p>
    <w:p w14:paraId="71F19CE3" w14:textId="77777777" w:rsidR="00975E2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D1CAEF1" w14:textId="77777777" w:rsidR="00975E2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(прізвище, ім’я, по батькові особи, якій надається безоплатна вторинна правнича допомога, у давальному відмінку)</w:t>
      </w:r>
    </w:p>
    <w:p w14:paraId="307044C5" w14:textId="77777777" w:rsidR="00975E2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дорученням міжрегіонального центру для надання безоплатної правничої допомоги від «____» __________ 20__ року № ____-_______ (далі – доручення)/ наказом __________________________________________________________________________________</w:t>
      </w:r>
    </w:p>
    <w:p w14:paraId="5E0AFEA6" w14:textId="77777777" w:rsidR="00975E20" w:rsidRDefault="00000000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(найменування міжрегіонального центру)</w:t>
      </w:r>
    </w:p>
    <w:p w14:paraId="66D81246" w14:textId="77777777" w:rsidR="00975E2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 «____» _________ 20__ року № ___________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</w:t>
      </w:r>
    </w:p>
    <w:p w14:paraId="0A41FDD2" w14:textId="77777777" w:rsidR="00975E2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(назва відповідного наказу)</w:t>
      </w:r>
    </w:p>
    <w:p w14:paraId="20B31478" w14:textId="77777777" w:rsidR="00975E2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(далі – наказ про уповноваження працівника) у зв’язку з __________________________________</w:t>
      </w:r>
    </w:p>
    <w:p w14:paraId="1124F565" w14:textId="77777777" w:rsidR="00975E20" w:rsidRDefault="000000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14:paraId="51E6E733" w14:textId="77777777" w:rsidR="00975E20" w:rsidRDefault="0000000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(зазначається підстава припинення надання безоплатної вторинної правничої допомоги)</w:t>
      </w:r>
    </w:p>
    <w:p w14:paraId="2240829F" w14:textId="77777777" w:rsidR="00975E20" w:rsidRDefault="00975E2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FDFC13D" w14:textId="77777777" w:rsidR="00975E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зв’язку з припиненням надання безоплатної вторинної правничої допомоги припинити дію доручення/ наказу про уповноваження працівника, зазначеного в пункті 1 цього наказу.</w:t>
      </w:r>
    </w:p>
    <w:p w14:paraId="660512D4" w14:textId="77777777" w:rsidR="00975E20" w:rsidRDefault="00975E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B04EC4" w14:textId="77777777" w:rsidR="00975E20" w:rsidRDefault="00000000">
      <w:pPr>
        <w:numPr>
          <w:ilvl w:val="0"/>
          <w:numId w:val="1"/>
        </w:num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(посада, прізвище, ім’я та по батькові працівника міжрегіонального центру )</w:t>
      </w:r>
    </w:p>
    <w:p w14:paraId="65CAA9CA" w14:textId="77777777" w:rsidR="00975E20" w:rsidRDefault="00975E2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E09C80" w14:textId="77777777" w:rsidR="00975E20" w:rsidRDefault="00975E2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E0A67B" w14:textId="77777777" w:rsidR="00975E20" w:rsidRDefault="00975E2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5F7735" w14:textId="000E27E2" w:rsidR="00975E20" w:rsidRDefault="0000000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                                                                       __________________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посада уповноваженої особи)                                                                                                   (власне ім’я, прізвище)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i/>
        </w:rPr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</w:t>
      </w:r>
    </w:p>
    <w:p w14:paraId="676CDA68" w14:textId="77777777" w:rsidR="00975E20" w:rsidRDefault="00975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03C3C9" w14:textId="77777777" w:rsidR="00975E20" w:rsidRDefault="00975E20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7AE775" w14:textId="77777777" w:rsidR="00975E20" w:rsidRDefault="00975E20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975E20">
      <w:pgSz w:w="11906" w:h="16838"/>
      <w:pgMar w:top="426" w:right="851" w:bottom="426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D147C"/>
    <w:multiLevelType w:val="multilevel"/>
    <w:tmpl w:val="236408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4751F6"/>
    <w:multiLevelType w:val="multilevel"/>
    <w:tmpl w:val="FCE6A1C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512006"/>
    <w:multiLevelType w:val="multilevel"/>
    <w:tmpl w:val="8288000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102072905">
    <w:abstractNumId w:val="0"/>
  </w:num>
  <w:num w:numId="2" w16cid:durableId="890188649">
    <w:abstractNumId w:val="2"/>
  </w:num>
  <w:num w:numId="3" w16cid:durableId="554320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E20"/>
    <w:rsid w:val="00975E20"/>
    <w:rsid w:val="00DC0102"/>
    <w:rsid w:val="00E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691865"/>
  <w15:docId w15:val="{E36EFB4D-4F44-FD4C-8A8F-4BD3C667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styleId="a7">
    <w:name w:val="annotation text"/>
    <w:basedOn w:val="a"/>
    <w:link w:val="a8"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rPr>
      <w:b/>
      <w:bCs/>
    </w:rPr>
  </w:style>
  <w:style w:type="paragraph" w:styleId="ab">
    <w:name w:val="Revision"/>
    <w:hidden/>
    <w:semiHidden/>
    <w:pPr>
      <w:spacing w:after="0" w:line="240" w:lineRule="auto"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semiHidden/>
    <w:rPr>
      <w:rFonts w:ascii="Tahoma" w:hAnsi="Tahoma"/>
      <w:sz w:val="16"/>
      <w:szCs w:val="16"/>
    </w:rPr>
  </w:style>
  <w:style w:type="character" w:styleId="af">
    <w:name w:val="annotation reference"/>
    <w:basedOn w:val="a0"/>
    <w:rPr>
      <w:sz w:val="16"/>
      <w:szCs w:val="16"/>
    </w:rPr>
  </w:style>
  <w:style w:type="character" w:customStyle="1" w:styleId="a8">
    <w:name w:val="Текст примечания Знак"/>
    <w:basedOn w:val="a0"/>
    <w:link w:val="a7"/>
    <w:rPr>
      <w:sz w:val="20"/>
      <w:szCs w:val="20"/>
    </w:rPr>
  </w:style>
  <w:style w:type="character" w:customStyle="1" w:styleId="aa">
    <w:name w:val="Тема примечания Знак"/>
    <w:basedOn w:val="a8"/>
    <w:link w:val="a9"/>
    <w:rPr>
      <w:b/>
      <w:bCs/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gyNbUWa1i5fqsCPTUZaAF3fGhA==">CgMxLjAyDmgua2U1bDQyNzlnMzRsMghoLmdqZGd4czgAajUKFHN1Z2dlc3QuYmxlMzVqZjdmbXA1Eh3QodCy0LXRgtC70LDQvdCwINCa0L7QstGC0YPQvWo1ChRzdWdnZXN0LnU1YW41eXNnNjN6ZxId0KHQstC10YLQu9Cw0L3QsCDQmtC+0LLRgtGD0L1qNQoUc3VnZ2VzdC5xOWh3bWJtazZucG4SHdCh0LLQtdGC0LvQsNC90LAg0JrQvtCy0YLRg9C9ciExLTJsU001MmpvLWdRUktHNG14MU1kOHhnLW9xZWUtd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1132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МЕРЕДОВА Ганна</dc:creator>
  <cp:lastModifiedBy>Діана Бабаян</cp:lastModifiedBy>
  <cp:revision>2</cp:revision>
  <dcterms:created xsi:type="dcterms:W3CDTF">2024-09-26T14:47:00Z</dcterms:created>
  <dcterms:modified xsi:type="dcterms:W3CDTF">2025-05-26T19:52:00Z</dcterms:modified>
</cp:coreProperties>
</file>