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776E" w:rsidRPr="007164EE" w:rsidRDefault="00B70D5F" w:rsidP="00407A4B">
      <w:pPr>
        <w:spacing w:line="240" w:lineRule="auto"/>
        <w:ind w:left="5102" w:hanging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9</w:t>
      </w:r>
    </w:p>
    <w:p w14:paraId="00000002" w14:textId="77777777" w:rsidR="006F776E" w:rsidRPr="007164EE" w:rsidRDefault="00B70D5F" w:rsidP="00407A4B">
      <w:pPr>
        <w:spacing w:line="240" w:lineRule="auto"/>
        <w:ind w:left="5102" w:hanging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до Положення про волонтерську</w:t>
      </w:r>
    </w:p>
    <w:p w14:paraId="00000004" w14:textId="79D8A27F" w:rsidR="006F776E" w:rsidRPr="007164EE" w:rsidRDefault="00B70D5F" w:rsidP="00407A4B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 в системі надання</w:t>
      </w:r>
      <w:r w:rsidR="00064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безоплатної</w:t>
      </w:r>
      <w:r w:rsidR="00064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правничої допомоги</w:t>
      </w:r>
    </w:p>
    <w:p w14:paraId="00000005" w14:textId="77777777" w:rsidR="006F776E" w:rsidRPr="007164EE" w:rsidRDefault="00B70D5F" w:rsidP="00407A4B">
      <w:pPr>
        <w:spacing w:line="240" w:lineRule="auto"/>
        <w:ind w:left="5102" w:hanging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(пункт 3 розділу VI)</w:t>
      </w:r>
    </w:p>
    <w:p w14:paraId="00000006" w14:textId="77777777" w:rsidR="006F776E" w:rsidRPr="007164EE" w:rsidRDefault="006F776E">
      <w:pPr>
        <w:ind w:left="5102" w:hanging="56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77777777" w:rsidR="006F776E" w:rsidRPr="007164EE" w:rsidRDefault="006F776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77777777" w:rsidR="006F776E" w:rsidRPr="007164EE" w:rsidRDefault="006F77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9" w14:textId="77777777" w:rsidR="006F776E" w:rsidRPr="007164EE" w:rsidRDefault="00B70D5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Інструкція з користування застосунком «Параюристи» </w:t>
      </w:r>
    </w:p>
    <w:p w14:paraId="0000000A" w14:textId="77777777" w:rsidR="006F776E" w:rsidRPr="007164EE" w:rsidRDefault="006F77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D" w14:textId="59A16769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Завантажте застосунок </w:t>
      </w:r>
      <w:r w:rsid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Параюристи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свій мобільний телефон або комп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ютер. Зазвичай, він доступний для завантаження у магазині додатків вашої операційної системи.</w:t>
      </w:r>
    </w:p>
    <w:p w14:paraId="0000000F" w14:textId="45743E2F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2. Зареєструйтеся в системі застосунку, введіть свої особисті дані та створіть пароль для входу.</w:t>
      </w:r>
    </w:p>
    <w:p w14:paraId="00000010" w14:textId="77777777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Дочекайтесь підтвердження вашої особистості від адміністраторів </w:t>
      </w:r>
    </w:p>
    <w:p w14:paraId="00000011" w14:textId="77777777" w:rsidR="006F776E" w:rsidRPr="007164EE" w:rsidRDefault="00B70D5F" w:rsidP="00407A4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застосунку.</w:t>
      </w:r>
    </w:p>
    <w:p w14:paraId="00000013" w14:textId="52168835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Створіть звернення до фахівців системи надання безоплатної правничої допомоги (далі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система БПД). </w:t>
      </w:r>
    </w:p>
    <w:p w14:paraId="00000014" w14:textId="01D16878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5. Опишіть правов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 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особи, яка до вас звернулась.</w:t>
      </w:r>
    </w:p>
    <w:p w14:paraId="00000015" w14:textId="7F669A88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="00407A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отримання системою БПД вашого звернення у систему </w:t>
      </w:r>
      <w:proofErr w:type="spellStart"/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FreeScout</w:t>
      </w:r>
      <w:proofErr w:type="spellEnd"/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юристи системи БПД протягом двох годин зателефонують клієнту та проконсультують. </w:t>
      </w:r>
    </w:p>
    <w:p w14:paraId="00000016" w14:textId="25A9B87E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За необхідності, якщо виникає потреба в ознайомленні з документами клієнта, юристи системи БПД запрошують його до бюро БПД для більш детального вивчення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правового 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</w:t>
      </w: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7" w14:textId="77777777" w:rsidR="006F776E" w:rsidRPr="007164EE" w:rsidRDefault="00B70D5F" w:rsidP="00407A4B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64EE">
        <w:rPr>
          <w:rFonts w:ascii="Times New Roman" w:eastAsia="Times New Roman" w:hAnsi="Times New Roman" w:cs="Times New Roman"/>
          <w:sz w:val="28"/>
          <w:szCs w:val="28"/>
          <w:lang w:val="uk-UA"/>
        </w:rPr>
        <w:t>8. Якщо клієнт не відповідає на телефонний дзвінок, звернення закривається.</w:t>
      </w:r>
    </w:p>
    <w:p w14:paraId="00000018" w14:textId="1AC0B454" w:rsidR="006F776E" w:rsidRPr="007164EE" w:rsidRDefault="00B70D5F" w:rsidP="007164EE">
      <w:pPr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</w:t>
      </w:r>
    </w:p>
    <w:p w14:paraId="00000019" w14:textId="77777777" w:rsidR="006F776E" w:rsidRPr="007164EE" w:rsidRDefault="006F776E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F776E" w:rsidRPr="007164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6E"/>
    <w:rsid w:val="00064D56"/>
    <w:rsid w:val="00407A4B"/>
    <w:rsid w:val="006F776E"/>
    <w:rsid w:val="007164EE"/>
    <w:rsid w:val="00B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C64D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16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Оксана ВОВК</cp:lastModifiedBy>
  <cp:revision>4</cp:revision>
  <dcterms:created xsi:type="dcterms:W3CDTF">2024-11-07T09:45:00Z</dcterms:created>
  <dcterms:modified xsi:type="dcterms:W3CDTF">2024-11-08T07:04:00Z</dcterms:modified>
</cp:coreProperties>
</file>