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612"/>
        <w:gridCol w:w="3743"/>
      </w:tblGrid>
      <w:tr w:rsidR="00CF747B" w:rsidRPr="001803A4" w:rsidTr="00A162CD">
        <w:tc>
          <w:tcPr>
            <w:tcW w:w="5612" w:type="dxa"/>
            <w:tcMar>
              <w:left w:w="0" w:type="dxa"/>
              <w:right w:w="0" w:type="dxa"/>
            </w:tcMar>
          </w:tcPr>
          <w:p w:rsidR="00CF747B" w:rsidRPr="00107F47" w:rsidRDefault="00CF747B" w:rsidP="00CF747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20"/>
                <w:lang w:val="en-US" w:eastAsia="uk-UA" w:bidi="uk-UA"/>
              </w:rPr>
            </w:pPr>
          </w:p>
        </w:tc>
        <w:tc>
          <w:tcPr>
            <w:tcW w:w="3743" w:type="dxa"/>
            <w:tcMar>
              <w:left w:w="0" w:type="dxa"/>
              <w:right w:w="0" w:type="dxa"/>
            </w:tcMar>
          </w:tcPr>
          <w:p w:rsidR="00CF747B" w:rsidRPr="001A3922" w:rsidRDefault="00A162CD" w:rsidP="007B38D5">
            <w:pPr>
              <w:widowControl w:val="0"/>
              <w:spacing w:after="0" w:line="240" w:lineRule="auto"/>
              <w:ind w:left="21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A39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Додаток </w:t>
            </w:r>
            <w:r w:rsidR="001A3922" w:rsidRPr="001A39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  <w:p w:rsidR="00CF747B" w:rsidRPr="001803A4" w:rsidRDefault="00CF747B" w:rsidP="007B38D5">
            <w:pPr>
              <w:widowControl w:val="0"/>
              <w:spacing w:after="120" w:line="240" w:lineRule="auto"/>
              <w:ind w:left="212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A392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 w:bidi="uk-UA"/>
              </w:rPr>
              <w:t>до Порядку</w:t>
            </w:r>
            <w:r w:rsidRPr="001803A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 w:bidi="uk-UA"/>
              </w:rPr>
              <w:t xml:space="preserve"> </w:t>
            </w:r>
          </w:p>
        </w:tc>
      </w:tr>
    </w:tbl>
    <w:p w:rsidR="007B38D5" w:rsidRDefault="007B38D5" w:rsidP="00CF747B">
      <w:pPr>
        <w:widowControl w:val="0"/>
        <w:spacing w:after="60" w:line="240" w:lineRule="auto"/>
        <w:ind w:left="709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</w:pPr>
    </w:p>
    <w:p w:rsidR="00CF747B" w:rsidRPr="001803A4" w:rsidRDefault="00CF747B" w:rsidP="00CF747B">
      <w:pPr>
        <w:widowControl w:val="0"/>
        <w:spacing w:after="60" w:line="240" w:lineRule="auto"/>
        <w:ind w:left="709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</w:pPr>
      <w:r w:rsidRPr="001803A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>РОЗРАХУНОК</w:t>
      </w:r>
      <w:r w:rsidRPr="001803A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br/>
      </w:r>
      <w:r w:rsidR="00A162CD" w:rsidRPr="001803A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>розрахунок розміру витрат посередника, пов’язаних з підготовкою та проведенням медіації</w:t>
      </w:r>
    </w:p>
    <w:p w:rsidR="00CF747B" w:rsidRPr="001803A4" w:rsidRDefault="00CF747B" w:rsidP="00CF747B">
      <w:pPr>
        <w:widowControl w:val="0"/>
        <w:spacing w:after="60" w:line="240" w:lineRule="auto"/>
        <w:ind w:left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за дорученням </w:t>
      </w:r>
      <w:r w:rsidR="0099545F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регіонального </w:t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центру з надання БВПД від __ __ / __ __ / __ __ __ __ № _____ </w:t>
      </w:r>
    </w:p>
    <w:p w:rsidR="00944C97" w:rsidRDefault="00944C97" w:rsidP="00CF747B">
      <w:pPr>
        <w:widowControl w:val="0"/>
        <w:spacing w:after="12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</w:pPr>
    </w:p>
    <w:p w:rsidR="00CF747B" w:rsidRPr="001803A4" w:rsidRDefault="00CF747B" w:rsidP="00CF747B">
      <w:pPr>
        <w:widowControl w:val="0"/>
        <w:spacing w:after="12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</w:pPr>
      <w:r w:rsidRPr="001803A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 xml:space="preserve">1. Реєстр маршрутів проїзду </w:t>
      </w:r>
      <w:r w:rsidR="00DC78B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>Посередника</w:t>
      </w:r>
      <w:r w:rsidRPr="001803A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 xml:space="preserve"> у зв’язку з наданням БВПД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"/>
        <w:gridCol w:w="1276"/>
        <w:gridCol w:w="2559"/>
        <w:gridCol w:w="2837"/>
        <w:gridCol w:w="2692"/>
        <w:gridCol w:w="427"/>
      </w:tblGrid>
      <w:tr w:rsidR="00CF747B" w:rsidRPr="00CF747B" w:rsidTr="00E356B4">
        <w:trPr>
          <w:trHeight w:val="264"/>
        </w:trPr>
        <w:tc>
          <w:tcPr>
            <w:tcW w:w="30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8"/>
                <w:lang w:eastAsia="uk-UA" w:bidi="uk-UA"/>
              </w:rPr>
              <w:t>№ з/п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uk-UA" w:bidi="uk-UA"/>
              </w:rPr>
              <w:t>Дата</w:t>
            </w:r>
          </w:p>
        </w:tc>
        <w:tc>
          <w:tcPr>
            <w:tcW w:w="808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uk-UA" w:bidi="uk-UA"/>
              </w:rPr>
              <w:t>Маршрут проїзду (адреси)</w:t>
            </w:r>
          </w:p>
        </w:tc>
        <w:tc>
          <w:tcPr>
            <w:tcW w:w="4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uk-UA" w:bidi="uk-UA"/>
              </w:rPr>
              <w:t>Від-стань, км*</w:t>
            </w:r>
          </w:p>
        </w:tc>
      </w:tr>
      <w:tr w:rsidR="00CF747B" w:rsidRPr="00CF747B" w:rsidTr="00E356B4">
        <w:trPr>
          <w:trHeight w:val="205"/>
        </w:trPr>
        <w:tc>
          <w:tcPr>
            <w:tcW w:w="3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12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uk-UA" w:bidi="uk-UA"/>
              </w:rPr>
              <w:t>початкова</w:t>
            </w:r>
          </w:p>
        </w:tc>
        <w:tc>
          <w:tcPr>
            <w:tcW w:w="28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uk-UA" w:bidi="uk-UA"/>
              </w:rPr>
              <w:t>місце проведення дії/дій</w:t>
            </w:r>
          </w:p>
        </w:tc>
        <w:tc>
          <w:tcPr>
            <w:tcW w:w="26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uk-UA" w:bidi="uk-UA"/>
              </w:rPr>
              <w:t>кінцева</w:t>
            </w:r>
          </w:p>
        </w:tc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</w:tr>
      <w:tr w:rsidR="00CF747B" w:rsidRPr="00CF747B" w:rsidTr="00E356B4">
        <w:trPr>
          <w:trHeight w:val="253"/>
        </w:trPr>
        <w:tc>
          <w:tcPr>
            <w:tcW w:w="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1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6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</w:tr>
      <w:tr w:rsidR="00CF747B" w:rsidRPr="00CF747B" w:rsidTr="00E356B4">
        <w:trPr>
          <w:trHeight w:val="162"/>
        </w:trPr>
        <w:tc>
          <w:tcPr>
            <w:tcW w:w="10093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2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12"/>
                <w:szCs w:val="18"/>
                <w:lang w:eastAsia="uk-UA" w:bidi="uk-UA"/>
              </w:rPr>
              <w:t>(найменування дії/дій)</w:t>
            </w: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________ (л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uk-UA" w:bidi="uk-UA"/>
              </w:rPr>
              <w:t>або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м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uk-UA" w:bidi="uk-UA"/>
              </w:rPr>
              <w:t>3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) х ( _____ (км) / 100) х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uk-UA" w:bidi="uk-UA"/>
              </w:rPr>
              <w:t>_____,___ грн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=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uk-UA" w:bidi="uk-UA"/>
              </w:rPr>
              <w:t>______,___ грн.</w:t>
            </w:r>
          </w:p>
        </w:tc>
      </w:tr>
      <w:tr w:rsidR="00CF747B" w:rsidRPr="00CF747B" w:rsidTr="00E356B4">
        <w:trPr>
          <w:trHeight w:val="253"/>
        </w:trPr>
        <w:tc>
          <w:tcPr>
            <w:tcW w:w="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2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6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</w:tr>
      <w:tr w:rsidR="00CF747B" w:rsidRPr="00CF747B" w:rsidTr="00E356B4">
        <w:trPr>
          <w:trHeight w:val="162"/>
        </w:trPr>
        <w:tc>
          <w:tcPr>
            <w:tcW w:w="10093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2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12"/>
                <w:szCs w:val="18"/>
                <w:lang w:eastAsia="uk-UA" w:bidi="uk-UA"/>
              </w:rPr>
              <w:t>(найменування дії/дій)</w:t>
            </w: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________ (л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uk-UA" w:bidi="uk-UA"/>
              </w:rPr>
              <w:t>або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м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uk-UA" w:bidi="uk-UA"/>
              </w:rPr>
              <w:t>3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) х ( _____ (км) / 100) х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uk-UA" w:bidi="uk-UA"/>
              </w:rPr>
              <w:t>_____,___ грн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=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uk-UA" w:bidi="uk-UA"/>
              </w:rPr>
              <w:t>______,___ грн.</w:t>
            </w:r>
          </w:p>
        </w:tc>
      </w:tr>
      <w:tr w:rsidR="00CF747B" w:rsidRPr="00CF747B" w:rsidTr="00E356B4">
        <w:trPr>
          <w:trHeight w:val="253"/>
        </w:trPr>
        <w:tc>
          <w:tcPr>
            <w:tcW w:w="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3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6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</w:tr>
      <w:tr w:rsidR="00CF747B" w:rsidRPr="00CF747B" w:rsidTr="00E356B4">
        <w:trPr>
          <w:trHeight w:val="162"/>
        </w:trPr>
        <w:tc>
          <w:tcPr>
            <w:tcW w:w="10093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2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12"/>
                <w:szCs w:val="18"/>
                <w:lang w:eastAsia="uk-UA" w:bidi="uk-UA"/>
              </w:rPr>
              <w:t>(найменування дії/дій)</w:t>
            </w: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________ (л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uk-UA" w:bidi="uk-UA"/>
              </w:rPr>
              <w:t>або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м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uk-UA" w:bidi="uk-UA"/>
              </w:rPr>
              <w:t>3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) х ( _____ (км) / 100) х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uk-UA" w:bidi="uk-UA"/>
              </w:rPr>
              <w:t>_____,___ грн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=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uk-UA" w:bidi="uk-UA"/>
              </w:rPr>
              <w:t>______,___ грн.</w:t>
            </w:r>
          </w:p>
        </w:tc>
      </w:tr>
      <w:tr w:rsidR="00CF747B" w:rsidRPr="00CF747B" w:rsidTr="00E356B4">
        <w:trPr>
          <w:trHeight w:val="253"/>
        </w:trPr>
        <w:tc>
          <w:tcPr>
            <w:tcW w:w="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4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6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</w:tr>
      <w:tr w:rsidR="00CF747B" w:rsidRPr="00CF747B" w:rsidTr="00E356B4">
        <w:trPr>
          <w:trHeight w:val="162"/>
        </w:trPr>
        <w:tc>
          <w:tcPr>
            <w:tcW w:w="10093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2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12"/>
                <w:szCs w:val="18"/>
                <w:lang w:eastAsia="uk-UA" w:bidi="uk-UA"/>
              </w:rPr>
              <w:t>(найменування дії/дій)</w:t>
            </w: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________ (л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uk-UA" w:bidi="uk-UA"/>
              </w:rPr>
              <w:t>або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м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uk-UA" w:bidi="uk-UA"/>
              </w:rPr>
              <w:t>3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) х ( _____ (км) / 100) х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uk-UA" w:bidi="uk-UA"/>
              </w:rPr>
              <w:t>_____,___ грн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=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uk-UA" w:bidi="uk-UA"/>
              </w:rPr>
              <w:t>______,___ грн.</w:t>
            </w:r>
          </w:p>
        </w:tc>
      </w:tr>
      <w:tr w:rsidR="00CF747B" w:rsidRPr="00CF747B" w:rsidTr="00E356B4">
        <w:trPr>
          <w:trHeight w:val="253"/>
        </w:trPr>
        <w:tc>
          <w:tcPr>
            <w:tcW w:w="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5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6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</w:tr>
      <w:tr w:rsidR="00CF747B" w:rsidRPr="00CF747B" w:rsidTr="00E356B4">
        <w:trPr>
          <w:trHeight w:val="162"/>
        </w:trPr>
        <w:tc>
          <w:tcPr>
            <w:tcW w:w="10093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2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12"/>
                <w:szCs w:val="18"/>
                <w:lang w:eastAsia="uk-UA" w:bidi="uk-UA"/>
              </w:rPr>
              <w:t>(найменування дії/дій)</w:t>
            </w: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________ (л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uk-UA" w:bidi="uk-UA"/>
              </w:rPr>
              <w:t>або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м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uk-UA" w:bidi="uk-UA"/>
              </w:rPr>
              <w:t>3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) х ( _____ (км) / 100) х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uk-UA" w:bidi="uk-UA"/>
              </w:rPr>
              <w:t>_____,___ грн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=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uk-UA" w:bidi="uk-UA"/>
              </w:rPr>
              <w:t>______,___ грн.</w:t>
            </w:r>
          </w:p>
        </w:tc>
      </w:tr>
      <w:tr w:rsidR="00CF747B" w:rsidRPr="00CF747B" w:rsidTr="00E356B4">
        <w:trPr>
          <w:trHeight w:val="162"/>
        </w:trPr>
        <w:tc>
          <w:tcPr>
            <w:tcW w:w="3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6</w:t>
            </w:r>
          </w:p>
        </w:tc>
        <w:tc>
          <w:tcPr>
            <w:tcW w:w="1276" w:type="dxa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559" w:type="dxa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837" w:type="dxa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2692" w:type="dxa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  <w:tc>
          <w:tcPr>
            <w:tcW w:w="427" w:type="dxa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</w:p>
        </w:tc>
      </w:tr>
      <w:tr w:rsidR="00CF747B" w:rsidRPr="00CF747B" w:rsidTr="00E356B4">
        <w:trPr>
          <w:trHeight w:val="162"/>
        </w:trPr>
        <w:tc>
          <w:tcPr>
            <w:tcW w:w="10093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18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2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12"/>
                <w:szCs w:val="18"/>
                <w:lang w:eastAsia="uk-UA" w:bidi="uk-UA"/>
              </w:rPr>
              <w:t>(найменування дії/дій)</w:t>
            </w: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2"/>
                <w:szCs w:val="18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________ (л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uk-UA" w:bidi="uk-UA"/>
              </w:rPr>
              <w:t>або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м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vertAlign w:val="superscript"/>
                <w:lang w:eastAsia="uk-UA" w:bidi="uk-UA"/>
              </w:rPr>
              <w:t>3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) х ( _____ (км) / 100) х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uk-UA" w:bidi="uk-UA"/>
              </w:rPr>
              <w:t>_____,___ грн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= 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uk-UA" w:bidi="uk-UA"/>
              </w:rPr>
              <w:t>______,___ грн.</w:t>
            </w:r>
          </w:p>
        </w:tc>
      </w:tr>
    </w:tbl>
    <w:p w:rsidR="00CF747B" w:rsidRPr="00CF747B" w:rsidRDefault="00CF747B" w:rsidP="00CF747B">
      <w:pPr>
        <w:widowControl w:val="0"/>
        <w:spacing w:after="120" w:line="240" w:lineRule="auto"/>
        <w:jc w:val="both"/>
        <w:rPr>
          <w:rFonts w:ascii="Times New Roman" w:eastAsia="Arial Unicode MS" w:hAnsi="Times New Roman" w:cs="Times New Roman"/>
          <w:color w:val="000000"/>
          <w:sz w:val="14"/>
          <w:szCs w:val="20"/>
          <w:lang w:eastAsia="uk-UA" w:bidi="uk-UA"/>
        </w:rPr>
      </w:pPr>
      <w:r w:rsidRPr="00CF747B">
        <w:rPr>
          <w:rFonts w:ascii="Times New Roman" w:eastAsia="Arial Unicode MS" w:hAnsi="Times New Roman" w:cs="Times New Roman"/>
          <w:color w:val="000000"/>
          <w:sz w:val="14"/>
          <w:szCs w:val="20"/>
          <w:lang w:eastAsia="uk-UA" w:bidi="uk-UA"/>
        </w:rPr>
        <w:t>*У разі використання власного транспортного засобу.</w:t>
      </w:r>
    </w:p>
    <w:p w:rsidR="00CF747B" w:rsidRDefault="00CF747B" w:rsidP="00CF747B">
      <w:pPr>
        <w:widowControl w:val="0"/>
        <w:spacing w:after="12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 w:rsidRPr="00DE4B0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 xml:space="preserve">2. Розрахунок витрат на придбання пально-мастильних матеріалів </w:t>
      </w:r>
      <w:r w:rsidRPr="00DE4B01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(у разі використання власного транспортного засобу):</w:t>
      </w:r>
    </w:p>
    <w:p w:rsidR="00EF79EF" w:rsidRPr="00EF79EF" w:rsidRDefault="00EF79EF" w:rsidP="00EF79EF">
      <w:pPr>
        <w:widowControl w:val="0"/>
        <w:spacing w:after="12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proofErr w:type="spellStart"/>
      <w:r w:rsidRPr="00EF79EF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Р</w:t>
      </w:r>
      <w:r w:rsidRPr="00EF79EF">
        <w:rPr>
          <w:rFonts w:ascii="Times New Roman" w:eastAsia="Arial Unicode MS" w:hAnsi="Times New Roman" w:cs="Times New Roman"/>
          <w:color w:val="000000"/>
          <w:sz w:val="24"/>
          <w:szCs w:val="24"/>
          <w:vertAlign w:val="subscript"/>
          <w:lang w:eastAsia="uk-UA" w:bidi="uk-UA"/>
        </w:rPr>
        <w:t>вит</w:t>
      </w:r>
      <w:proofErr w:type="spellEnd"/>
      <w:r w:rsidRPr="00EF79EF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= Н </w:t>
      </w:r>
      <w:r w:rsidRPr="00EF79EF">
        <w:rPr>
          <w:rFonts w:ascii="Times New Roman" w:eastAsia="Arial Unicode MS" w:hAnsi="Times New Roman" w:cs="Times New Roman"/>
          <w:color w:val="000000"/>
          <w:sz w:val="24"/>
          <w:szCs w:val="24"/>
          <w:vertAlign w:val="subscript"/>
          <w:lang w:eastAsia="uk-UA" w:bidi="uk-UA"/>
        </w:rPr>
        <w:t>(л або м3)</w:t>
      </w:r>
      <w:r w:rsidRPr="00EF79EF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х СВ </w:t>
      </w:r>
      <w:r w:rsidRPr="00EF79EF">
        <w:rPr>
          <w:rFonts w:ascii="Times New Roman" w:eastAsia="Arial Unicode MS" w:hAnsi="Times New Roman" w:cs="Times New Roman"/>
          <w:color w:val="000000"/>
          <w:sz w:val="24"/>
          <w:szCs w:val="24"/>
          <w:vertAlign w:val="subscript"/>
          <w:lang w:eastAsia="uk-UA" w:bidi="uk-UA"/>
        </w:rPr>
        <w:t>(км)</w:t>
      </w:r>
      <w:r w:rsidRPr="00EF79EF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/ 100 х Ц </w:t>
      </w:r>
      <w:r w:rsidRPr="00EF79EF">
        <w:rPr>
          <w:rFonts w:ascii="Times New Roman" w:eastAsia="Arial Unicode MS" w:hAnsi="Times New Roman" w:cs="Times New Roman"/>
          <w:color w:val="000000"/>
          <w:sz w:val="24"/>
          <w:szCs w:val="24"/>
          <w:vertAlign w:val="subscript"/>
          <w:lang w:eastAsia="uk-UA" w:bidi="uk-UA"/>
        </w:rPr>
        <w:t>(грн)</w:t>
      </w:r>
      <w:bookmarkStart w:id="0" w:name="_GoBack"/>
      <w:r w:rsidR="00D9574A" w:rsidRPr="00D9574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.</w:t>
      </w:r>
      <w:bookmarkEnd w:id="0"/>
    </w:p>
    <w:p w:rsidR="00CF747B" w:rsidRPr="001803A4" w:rsidRDefault="00CF747B" w:rsidP="00CF747B">
      <w:pPr>
        <w:widowControl w:val="0"/>
        <w:shd w:val="clear" w:color="auto" w:fill="D9D9D9"/>
        <w:spacing w:before="120" w:after="12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</w:pPr>
      <w:r w:rsidRPr="001803A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 xml:space="preserve">Розмір витрат, що підлягають відшкодуванню, становить </w:t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______,___ грн.</w:t>
      </w:r>
    </w:p>
    <w:p w:rsidR="00CF747B" w:rsidRPr="001803A4" w:rsidRDefault="00CF747B" w:rsidP="00CF747B">
      <w:pPr>
        <w:widowControl w:val="0"/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 w:rsidRPr="001803A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uk-UA" w:bidi="uk-UA"/>
        </w:rPr>
        <w:t>3. Документи, що підтверджують вказані витрати</w:t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(відмітити потрібне) (додаються в кількості ____ одиниць):</w:t>
      </w:r>
    </w:p>
    <w:p w:rsidR="00CF747B" w:rsidRPr="001803A4" w:rsidRDefault="00CF747B" w:rsidP="00CF747B">
      <w:pPr>
        <w:widowControl w:val="0"/>
        <w:spacing w:before="6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 w:rsidRPr="001803A4">
        <w:rPr>
          <w:rFonts w:ascii="Times New Roman" w:eastAsia="Arial Unicode MS" w:hAnsi="Times New Roman" w:cs="Times New Roman"/>
          <w:sz w:val="24"/>
          <w:szCs w:val="24"/>
          <w:lang w:eastAsia="uk-UA" w:bidi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1803A4">
        <w:rPr>
          <w:rFonts w:ascii="Times New Roman" w:eastAsia="Arial Unicode MS" w:hAnsi="Times New Roman" w:cs="Times New Roman"/>
          <w:sz w:val="24"/>
          <w:szCs w:val="24"/>
          <w:lang w:eastAsia="uk-UA" w:bidi="uk-UA"/>
        </w:rPr>
        <w:instrText xml:space="preserve"> FORMCHECKBOX </w:instrText>
      </w:r>
      <w:r w:rsidR="00D9574A">
        <w:rPr>
          <w:rFonts w:ascii="Times New Roman" w:eastAsia="Arial Unicode MS" w:hAnsi="Times New Roman" w:cs="Times New Roman"/>
          <w:sz w:val="24"/>
          <w:szCs w:val="24"/>
          <w:lang w:eastAsia="uk-UA" w:bidi="uk-UA"/>
        </w:rPr>
      </w:r>
      <w:r w:rsidR="00D9574A">
        <w:rPr>
          <w:rFonts w:ascii="Times New Roman" w:eastAsia="Arial Unicode MS" w:hAnsi="Times New Roman" w:cs="Times New Roman"/>
          <w:sz w:val="24"/>
          <w:szCs w:val="24"/>
          <w:lang w:eastAsia="uk-UA" w:bidi="uk-UA"/>
        </w:rPr>
        <w:fldChar w:fldCharType="separate"/>
      </w:r>
      <w:r w:rsidRPr="001803A4">
        <w:rPr>
          <w:rFonts w:ascii="Times New Roman" w:eastAsia="Arial Unicode MS" w:hAnsi="Times New Roman" w:cs="Times New Roman"/>
          <w:sz w:val="24"/>
          <w:szCs w:val="24"/>
          <w:lang w:eastAsia="uk-UA" w:bidi="uk-UA"/>
        </w:rPr>
        <w:fldChar w:fldCharType="end"/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копія реєстраційного документа на транспортний засіб**; </w:t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Прапорець13"/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instrText xml:space="preserve"> FORMCHECKBOX </w:instrText>
      </w:r>
      <w:r w:rsidR="00D9574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r>
      <w:r w:rsidR="00D9574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fldChar w:fldCharType="separate"/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fldChar w:fldCharType="end"/>
      </w:r>
      <w:bookmarkEnd w:id="1"/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копія документа, що підтверджує право користування транспортним засобом**; </w:t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instrText xml:space="preserve"> FORMCHECKBOX </w:instrText>
      </w:r>
      <w:r w:rsidR="00D9574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r>
      <w:r w:rsidR="00D9574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fldChar w:fldCharType="separate"/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fldChar w:fldCharType="end"/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копія посвідчення водія**; </w:t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instrText xml:space="preserve"> FORMCHECKBOX </w:instrText>
      </w:r>
      <w:r w:rsidR="00D9574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r>
      <w:r w:rsidR="00D9574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fldChar w:fldCharType="separate"/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fldChar w:fldCharType="end"/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lastRenderedPageBreak/>
        <w:t xml:space="preserve">квитанції (чеки) на придбання пально-мастильних матеріалів; </w:t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instrText xml:space="preserve"> FORMCHECKBOX </w:instrText>
      </w:r>
      <w:r w:rsidR="00D9574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r>
      <w:r w:rsidR="00D9574A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fldChar w:fldCharType="separate"/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fldChar w:fldCharType="end"/>
      </w: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 проїзні квитки та/або квитанції (чеки) про сплату вартості проїзду.</w:t>
      </w:r>
    </w:p>
    <w:p w:rsidR="00CF747B" w:rsidRPr="001803A4" w:rsidRDefault="00CF747B" w:rsidP="00CF747B">
      <w:pPr>
        <w:widowControl w:val="0"/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 w:rsidRPr="006106C6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 xml:space="preserve">**У разі якщо подається вперше в межах виконання поточного </w:t>
      </w:r>
      <w:r w:rsidR="0020520C" w:rsidRPr="006106C6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договору</w:t>
      </w:r>
      <w:r w:rsidRPr="006106C6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.</w:t>
      </w:r>
    </w:p>
    <w:p w:rsidR="00CF747B" w:rsidRPr="001803A4" w:rsidRDefault="00CF747B" w:rsidP="00CF747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  <w:r w:rsidRPr="001803A4"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  <w:t>Достовірність інформації, зазначеної у цьому додатку, підтверджую.</w:t>
      </w:r>
    </w:p>
    <w:p w:rsidR="00CF747B" w:rsidRPr="001803A4" w:rsidRDefault="00CF747B" w:rsidP="00CF747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794"/>
        <w:gridCol w:w="6520"/>
      </w:tblGrid>
      <w:tr w:rsidR="00CF747B" w:rsidRPr="001803A4" w:rsidTr="003510DA">
        <w:trPr>
          <w:trHeight w:val="245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CF747B" w:rsidRPr="001803A4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803A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Складено</w:t>
            </w:r>
            <w:r w:rsidRPr="001803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__ __ / __ __ / __ __ __ __</w:t>
            </w:r>
          </w:p>
        </w:tc>
        <w:tc>
          <w:tcPr>
            <w:tcW w:w="6520" w:type="dxa"/>
            <w:tcMar>
              <w:left w:w="28" w:type="dxa"/>
              <w:right w:w="28" w:type="dxa"/>
            </w:tcMar>
          </w:tcPr>
          <w:p w:rsidR="00CF747B" w:rsidRPr="001803A4" w:rsidRDefault="00CF747B" w:rsidP="00CF747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1803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_________________</w:t>
            </w:r>
          </w:p>
        </w:tc>
      </w:tr>
    </w:tbl>
    <w:p w:rsidR="00CF747B" w:rsidRPr="00CF747B" w:rsidRDefault="00CF747B" w:rsidP="00CF747B">
      <w:pPr>
        <w:widowControl w:val="0"/>
        <w:spacing w:after="0" w:line="240" w:lineRule="auto"/>
        <w:ind w:left="1418"/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</w:pPr>
      <w:r w:rsidRPr="00CF747B"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>(дата)</w:t>
      </w:r>
      <w:r w:rsidRPr="00CF747B"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ab/>
      </w:r>
      <w:r w:rsidRPr="00CF747B"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ab/>
      </w:r>
      <w:r w:rsidRPr="00CF747B"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ab/>
        <w:t xml:space="preserve">            (підпис </w:t>
      </w:r>
      <w:r w:rsidR="0020520C"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>посередника</w:t>
      </w:r>
      <w:r w:rsidR="00DE4B01"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>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548"/>
        <w:gridCol w:w="4766"/>
      </w:tblGrid>
      <w:tr w:rsidR="00CF747B" w:rsidRPr="00CF747B" w:rsidTr="003510DA">
        <w:trPr>
          <w:trHeight w:val="353"/>
        </w:trPr>
        <w:tc>
          <w:tcPr>
            <w:tcW w:w="5548" w:type="dxa"/>
            <w:tcMar>
              <w:left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1803A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Подано до </w:t>
            </w:r>
            <w:r w:rsidR="0099545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регіонального </w:t>
            </w:r>
            <w:r w:rsidRPr="001803A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центру</w:t>
            </w:r>
            <w:r w:rsidRPr="001803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803A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з надання БВПД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__ __ / __ __ / __ __ __ __</w:t>
            </w:r>
          </w:p>
        </w:tc>
        <w:tc>
          <w:tcPr>
            <w:tcW w:w="4766" w:type="dxa"/>
            <w:tcMar>
              <w:left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</w:t>
            </w:r>
          </w:p>
          <w:p w:rsidR="00CF747B" w:rsidRPr="00CF747B" w:rsidRDefault="00CF747B" w:rsidP="00CF747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>_________________</w:t>
            </w:r>
          </w:p>
        </w:tc>
      </w:tr>
    </w:tbl>
    <w:p w:rsidR="00CF747B" w:rsidRPr="00CF747B" w:rsidRDefault="00CF747B" w:rsidP="00CF747B">
      <w:pPr>
        <w:widowControl w:val="0"/>
        <w:spacing w:after="0" w:line="240" w:lineRule="auto"/>
        <w:ind w:left="2834" w:firstLine="706"/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</w:pPr>
      <w:r w:rsidRPr="00CF747B"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>(дата)</w:t>
      </w:r>
      <w:r w:rsidRPr="00CF747B"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ab/>
      </w:r>
      <w:r w:rsidRPr="00CF747B"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ab/>
        <w:t xml:space="preserve">            (підпис </w:t>
      </w:r>
      <w:r w:rsidR="0020520C"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>посередника</w:t>
      </w:r>
      <w:r w:rsidRPr="00CF747B"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>)</w:t>
      </w: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3794"/>
        <w:gridCol w:w="4739"/>
        <w:gridCol w:w="1843"/>
      </w:tblGrid>
      <w:tr w:rsidR="00CF747B" w:rsidRPr="00CF747B" w:rsidTr="003510DA">
        <w:trPr>
          <w:trHeight w:val="353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1803A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Прийнято</w:t>
            </w: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__ __ / __ __ / __ __ __ __</w:t>
            </w:r>
          </w:p>
        </w:tc>
        <w:tc>
          <w:tcPr>
            <w:tcW w:w="4739" w:type="dxa"/>
            <w:tcMar>
              <w:left w:w="28" w:type="dxa"/>
              <w:right w:w="28" w:type="dxa"/>
            </w:tcMar>
          </w:tcPr>
          <w:p w:rsidR="00CF747B" w:rsidRPr="00CF747B" w:rsidRDefault="00CF747B" w:rsidP="00CF747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uk-UA" w:bidi="uk-UA"/>
              </w:rPr>
            </w:pPr>
          </w:p>
          <w:p w:rsidR="00CF747B" w:rsidRPr="00CF747B" w:rsidRDefault="0099545F" w:rsidP="00CF747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Регіональний ц</w:t>
            </w:r>
            <w:r w:rsidR="00CF747B" w:rsidRPr="001803A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ентр</w:t>
            </w:r>
            <w:r w:rsidR="00CF747B" w:rsidRPr="001803A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CF747B" w:rsidRPr="001803A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з надання БВПД</w:t>
            </w:r>
            <w:r w:rsidR="00CF747B"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 ________________________</w:t>
            </w:r>
          </w:p>
        </w:tc>
        <w:tc>
          <w:tcPr>
            <w:tcW w:w="1843" w:type="dxa"/>
          </w:tcPr>
          <w:p w:rsidR="00CF747B" w:rsidRPr="00CF747B" w:rsidRDefault="00CF747B" w:rsidP="00CF747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</w:p>
          <w:p w:rsidR="00CF747B" w:rsidRPr="00CF747B" w:rsidRDefault="00CF747B" w:rsidP="00CF747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CF747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uk-UA" w:bidi="uk-UA"/>
              </w:rPr>
              <w:t>________________</w:t>
            </w:r>
          </w:p>
        </w:tc>
      </w:tr>
    </w:tbl>
    <w:p w:rsidR="00CF747B" w:rsidRPr="00CF747B" w:rsidRDefault="00DE4B01" w:rsidP="00CF747B">
      <w:pPr>
        <w:widowControl w:val="0"/>
        <w:spacing w:after="0" w:line="240" w:lineRule="auto"/>
        <w:ind w:left="1418"/>
        <w:jc w:val="right"/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</w:pPr>
      <w:r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>(дата)</w:t>
      </w:r>
      <w:r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ab/>
      </w:r>
      <w:r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ab/>
      </w:r>
      <w:r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ab/>
      </w:r>
      <w:r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ab/>
      </w:r>
      <w:r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ab/>
      </w:r>
      <w:r w:rsidR="00CF747B" w:rsidRPr="00CF747B"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 xml:space="preserve"> (прізвище, ініціали уповноваженої особи)</w:t>
      </w:r>
      <w:r w:rsidR="00CF747B" w:rsidRPr="00CF747B">
        <w:rPr>
          <w:rFonts w:ascii="Times New Roman" w:eastAsia="Arial Unicode MS" w:hAnsi="Times New Roman" w:cs="Times New Roman"/>
          <w:color w:val="000000"/>
          <w:sz w:val="16"/>
          <w:szCs w:val="20"/>
          <w:lang w:eastAsia="uk-UA" w:bidi="uk-UA"/>
        </w:rPr>
        <w:tab/>
        <w:t>(підпис)</w:t>
      </w:r>
    </w:p>
    <w:p w:rsidR="00CF747B" w:rsidRPr="00CF747B" w:rsidRDefault="00CF747B" w:rsidP="00CF747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</w:p>
    <w:p w:rsidR="00CF747B" w:rsidRPr="00CF747B" w:rsidRDefault="00DE4B01" w:rsidP="00DE4B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uk-UA" w:bidi="uk-UA"/>
        </w:rPr>
        <w:t>________________</w:t>
      </w:r>
    </w:p>
    <w:p w:rsidR="00627416" w:rsidRDefault="00627416"/>
    <w:sectPr w:rsidR="00627416" w:rsidSect="00CC3B16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9A" w:rsidRDefault="00FF159A" w:rsidP="00CC3B16">
      <w:pPr>
        <w:spacing w:after="0" w:line="240" w:lineRule="auto"/>
      </w:pPr>
      <w:r>
        <w:separator/>
      </w:r>
    </w:p>
  </w:endnote>
  <w:endnote w:type="continuationSeparator" w:id="0">
    <w:p w:rsidR="00FF159A" w:rsidRDefault="00FF159A" w:rsidP="00CC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9A" w:rsidRDefault="00FF159A" w:rsidP="00CC3B16">
      <w:pPr>
        <w:spacing w:after="0" w:line="240" w:lineRule="auto"/>
      </w:pPr>
      <w:r>
        <w:separator/>
      </w:r>
    </w:p>
  </w:footnote>
  <w:footnote w:type="continuationSeparator" w:id="0">
    <w:p w:rsidR="00FF159A" w:rsidRDefault="00FF159A" w:rsidP="00CC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7170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3B16" w:rsidRPr="00CC3B16" w:rsidRDefault="00CC3B1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3B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3B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3B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57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3B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3B16" w:rsidRDefault="00CC3B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42"/>
    <w:rsid w:val="00107F47"/>
    <w:rsid w:val="001803A4"/>
    <w:rsid w:val="001A3922"/>
    <w:rsid w:val="0020520C"/>
    <w:rsid w:val="00232881"/>
    <w:rsid w:val="003010FF"/>
    <w:rsid w:val="00394A0A"/>
    <w:rsid w:val="00572742"/>
    <w:rsid w:val="006106C6"/>
    <w:rsid w:val="00627416"/>
    <w:rsid w:val="007B38D5"/>
    <w:rsid w:val="008F1FBD"/>
    <w:rsid w:val="00944C97"/>
    <w:rsid w:val="0099545F"/>
    <w:rsid w:val="00A162CD"/>
    <w:rsid w:val="00BE1291"/>
    <w:rsid w:val="00CC3B16"/>
    <w:rsid w:val="00CF747B"/>
    <w:rsid w:val="00D9574A"/>
    <w:rsid w:val="00DC78B6"/>
    <w:rsid w:val="00DE4B01"/>
    <w:rsid w:val="00E356B4"/>
    <w:rsid w:val="00EA552E"/>
    <w:rsid w:val="00EC16C5"/>
    <w:rsid w:val="00EF79EF"/>
    <w:rsid w:val="00FD1C43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C3B16"/>
  </w:style>
  <w:style w:type="paragraph" w:styleId="a5">
    <w:name w:val="footer"/>
    <w:basedOn w:val="a"/>
    <w:link w:val="a6"/>
    <w:uiPriority w:val="99"/>
    <w:unhideWhenUsed/>
    <w:rsid w:val="00CC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C3B16"/>
  </w:style>
  <w:style w:type="paragraph" w:styleId="a7">
    <w:name w:val="Balloon Text"/>
    <w:basedOn w:val="a"/>
    <w:link w:val="a8"/>
    <w:uiPriority w:val="99"/>
    <w:semiHidden/>
    <w:unhideWhenUsed/>
    <w:rsid w:val="00BE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E1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C3B16"/>
  </w:style>
  <w:style w:type="paragraph" w:styleId="a5">
    <w:name w:val="footer"/>
    <w:basedOn w:val="a"/>
    <w:link w:val="a6"/>
    <w:uiPriority w:val="99"/>
    <w:unhideWhenUsed/>
    <w:rsid w:val="00CC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C3B16"/>
  </w:style>
  <w:style w:type="paragraph" w:styleId="a7">
    <w:name w:val="Balloon Text"/>
    <w:basedOn w:val="a"/>
    <w:link w:val="a8"/>
    <w:uiPriority w:val="99"/>
    <w:semiHidden/>
    <w:unhideWhenUsed/>
    <w:rsid w:val="00BE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E1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1533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КОВТУН Світлана</dc:creator>
  <cp:lastModifiedBy>КОВТУН Світлана</cp:lastModifiedBy>
  <cp:revision>6</cp:revision>
  <cp:lastPrinted>2020-08-05T13:32:00Z</cp:lastPrinted>
  <dcterms:created xsi:type="dcterms:W3CDTF">2020-08-07T14:30:00Z</dcterms:created>
  <dcterms:modified xsi:type="dcterms:W3CDTF">2020-08-13T09:38:00Z</dcterms:modified>
</cp:coreProperties>
</file>