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CB" w:rsidRPr="00FA77D9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uk-UA" w:bidi="uk-UA"/>
        </w:rPr>
      </w:pPr>
      <w:bookmarkStart w:id="0" w:name="_GoBack"/>
      <w:bookmarkEnd w:id="0"/>
    </w:p>
    <w:tbl>
      <w:tblPr>
        <w:tblStyle w:val="1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  <w:gridCol w:w="3827"/>
      </w:tblGrid>
      <w:tr w:rsidR="00AF41CB" w:rsidRPr="00FA77D9" w:rsidTr="003510DA">
        <w:tc>
          <w:tcPr>
            <w:tcW w:w="6061" w:type="dxa"/>
          </w:tcPr>
          <w:p w:rsidR="00AF41CB" w:rsidRPr="00FA77D9" w:rsidRDefault="00AF41CB" w:rsidP="00AF41C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</w:p>
        </w:tc>
        <w:tc>
          <w:tcPr>
            <w:tcW w:w="3827" w:type="dxa"/>
          </w:tcPr>
          <w:p w:rsidR="00AF41CB" w:rsidRPr="002706D8" w:rsidRDefault="005453ED" w:rsidP="00FA77D9">
            <w:pPr>
              <w:widowControl w:val="0"/>
              <w:shd w:val="clear" w:color="auto" w:fill="FFFFFF"/>
              <w:suppressAutoHyphens/>
              <w:ind w:left="2124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uk-UA" w:bidi="uk-UA"/>
              </w:rPr>
              <w:t xml:space="preserve">Додаток </w:t>
            </w:r>
            <w:r w:rsidR="002A0EA8" w:rsidRPr="002706D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uk-UA" w:bidi="uk-UA"/>
              </w:rPr>
              <w:t>3</w:t>
            </w:r>
          </w:p>
          <w:p w:rsidR="00AF41CB" w:rsidRPr="00FA77D9" w:rsidRDefault="00AF41CB" w:rsidP="00FA77D9">
            <w:pPr>
              <w:widowControl w:val="0"/>
              <w:shd w:val="clear" w:color="auto" w:fill="FFFFFF"/>
              <w:suppressAutoHyphens/>
              <w:ind w:left="2124"/>
              <w:jc w:val="both"/>
              <w:rPr>
                <w:rFonts w:ascii="Arial Unicode MS" w:eastAsia="Arial Unicode MS" w:hAnsi="Arial Unicode MS" w:cs="Arial Unicode MS"/>
                <w:b/>
                <w:color w:val="00000A"/>
                <w:sz w:val="28"/>
                <w:szCs w:val="28"/>
                <w:lang w:val="uk-UA" w:eastAsia="uk-UA" w:bidi="uk-UA"/>
              </w:rPr>
            </w:pPr>
            <w:r w:rsidRPr="002706D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uk-UA" w:bidi="uk-UA"/>
              </w:rPr>
              <w:t>до Порядку</w:t>
            </w:r>
            <w:r w:rsidRPr="00FA77D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 w:eastAsia="uk-UA" w:bidi="uk-UA"/>
              </w:rPr>
              <w:t xml:space="preserve"> </w:t>
            </w:r>
          </w:p>
        </w:tc>
      </w:tr>
    </w:tbl>
    <w:p w:rsidR="00AF41CB" w:rsidRPr="00BB5338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BB5338" w:rsidRDefault="003151BB" w:rsidP="00AF41C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>Розрахунок розміру винагороди п</w:t>
      </w:r>
      <w:r w:rsidR="00AF41CB" w:rsidRPr="00BB5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 xml:space="preserve">осередника за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 xml:space="preserve">надання </w:t>
      </w:r>
      <w:r w:rsidR="00AF41CB" w:rsidRPr="00BB5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 xml:space="preserve">послуг медіації </w:t>
      </w:r>
    </w:p>
    <w:p w:rsidR="00AF41CB" w:rsidRPr="00BB5338" w:rsidRDefault="00AF41CB" w:rsidP="00AF41C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</w:p>
    <w:p w:rsidR="00AF41CB" w:rsidRPr="00BB5338" w:rsidRDefault="00AF41CB" w:rsidP="00AF41C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</w:p>
    <w:p w:rsidR="00AF41CB" w:rsidRPr="00BB5338" w:rsidRDefault="00AF41CB" w:rsidP="00AF41CB">
      <w:pPr>
        <w:widowControl w:val="0"/>
        <w:shd w:val="clear" w:color="auto" w:fill="BFBFBF"/>
        <w:spacing w:after="12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</w:pPr>
      <w:r w:rsidRPr="00BB5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>1. ЗАГАЛЬНІ ДАНІ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3317"/>
        <w:gridCol w:w="1327"/>
        <w:gridCol w:w="927"/>
        <w:gridCol w:w="3424"/>
      </w:tblGrid>
      <w:tr w:rsidR="00AF41CB" w:rsidRPr="00BB5338" w:rsidTr="003510DA">
        <w:tc>
          <w:tcPr>
            <w:tcW w:w="516" w:type="dxa"/>
          </w:tcPr>
          <w:p w:rsidR="00AF41CB" w:rsidRPr="00BB5338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1.1.</w:t>
            </w:r>
          </w:p>
        </w:tc>
        <w:tc>
          <w:tcPr>
            <w:tcW w:w="4837" w:type="dxa"/>
            <w:gridSpan w:val="2"/>
          </w:tcPr>
          <w:p w:rsidR="00AF41CB" w:rsidRPr="00BC1BAE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C1BA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П.І.Б. Посередника, який (яка) надав(-ла) послуги:</w:t>
            </w:r>
            <w:r w:rsidRPr="00BC1BA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4500" w:type="dxa"/>
            <w:gridSpan w:val="2"/>
          </w:tcPr>
          <w:p w:rsidR="00AF41CB" w:rsidRPr="00BC1BAE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F41CB" w:rsidRPr="00BB5338" w:rsidTr="003510DA">
        <w:tc>
          <w:tcPr>
            <w:tcW w:w="516" w:type="dxa"/>
          </w:tcPr>
          <w:p w:rsidR="00AF41CB" w:rsidRPr="00BB5338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1.2.</w:t>
            </w:r>
          </w:p>
        </w:tc>
        <w:tc>
          <w:tcPr>
            <w:tcW w:w="3420" w:type="dxa"/>
          </w:tcPr>
          <w:p w:rsidR="00AF41CB" w:rsidRPr="00BC1BAE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C1BA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Доручення центру з надання БВПД</w:t>
            </w:r>
          </w:p>
        </w:tc>
        <w:tc>
          <w:tcPr>
            <w:tcW w:w="5917" w:type="dxa"/>
            <w:gridSpan w:val="3"/>
          </w:tcPr>
          <w:p w:rsidR="00AF41CB" w:rsidRPr="00BC1BAE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C1BA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від ____ / ____ / ________ № _____</w:t>
            </w:r>
          </w:p>
        </w:tc>
      </w:tr>
      <w:tr w:rsidR="00AF41CB" w:rsidRPr="00BB5338" w:rsidTr="003510DA">
        <w:tc>
          <w:tcPr>
            <w:tcW w:w="516" w:type="dxa"/>
          </w:tcPr>
          <w:p w:rsidR="00AF41CB" w:rsidRPr="00BB5338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1.3.</w:t>
            </w:r>
          </w:p>
        </w:tc>
        <w:tc>
          <w:tcPr>
            <w:tcW w:w="5829" w:type="dxa"/>
            <w:gridSpan w:val="3"/>
          </w:tcPr>
          <w:p w:rsidR="00AF41CB" w:rsidRPr="00BC1BAE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BC1BA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П.І.Б., дата народження неповнолітнього підозрюваного(-</w:t>
            </w:r>
            <w:proofErr w:type="spellStart"/>
            <w:r w:rsidRPr="00BC1BA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ої</w:t>
            </w:r>
            <w:proofErr w:type="spellEnd"/>
            <w:r w:rsidRPr="00BC1BA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),</w:t>
            </w:r>
          </w:p>
        </w:tc>
        <w:tc>
          <w:tcPr>
            <w:tcW w:w="3508" w:type="dxa"/>
          </w:tcPr>
          <w:p w:rsidR="00AF41CB" w:rsidRPr="00BB5338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AF41CB" w:rsidRPr="00BB5338" w:rsidTr="003510DA">
        <w:tc>
          <w:tcPr>
            <w:tcW w:w="516" w:type="dxa"/>
          </w:tcPr>
          <w:p w:rsidR="00AF41CB" w:rsidRPr="00BB5338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5829" w:type="dxa"/>
            <w:gridSpan w:val="3"/>
            <w:tcBorders>
              <w:bottom w:val="single" w:sz="4" w:space="0" w:color="auto"/>
            </w:tcBorders>
          </w:tcPr>
          <w:p w:rsidR="00AF41CB" w:rsidRPr="00BB5338" w:rsidRDefault="00AF41CB" w:rsidP="00AF41CB">
            <w:pPr>
              <w:widowControl w:val="0"/>
              <w:tabs>
                <w:tab w:val="left" w:pos="525"/>
              </w:tabs>
              <w:spacing w:after="6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508" w:type="dxa"/>
          </w:tcPr>
          <w:p w:rsidR="00AF41CB" w:rsidRPr="00BB5338" w:rsidRDefault="00AF41CB" w:rsidP="00AF41CB">
            <w:pPr>
              <w:widowControl w:val="0"/>
              <w:tabs>
                <w:tab w:val="left" w:pos="525"/>
              </w:tabs>
              <w:spacing w:after="60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___/____/_________</w:t>
            </w:r>
          </w:p>
        </w:tc>
      </w:tr>
    </w:tbl>
    <w:p w:rsidR="00AF41CB" w:rsidRPr="00BB5338" w:rsidRDefault="00AF41CB" w:rsidP="00AF41CB">
      <w:pPr>
        <w:widowControl w:val="0"/>
        <w:shd w:val="clear" w:color="auto" w:fill="BFBFBF"/>
        <w:spacing w:before="120" w:after="12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</w:pPr>
      <w:r w:rsidRPr="00BB5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>2. ВИХІДНІ ДАНІ ДЛЯ РОЗРАХУНКУ ЗНАЧЕНЬ КОЕФІЦІЄНТІВ, ЩО ВИЗНАЧАЮТЬ РОЗМІР ВИНАГОРОДИ ПОСЕРЕДНИКА</w:t>
      </w:r>
    </w:p>
    <w:p w:rsidR="00AF41CB" w:rsidRPr="00BB5338" w:rsidRDefault="00AF41CB" w:rsidP="00AF41CB">
      <w:pPr>
        <w:widowControl w:val="0"/>
        <w:spacing w:before="60"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А. Підготовка до проведення медіації шляхом спілкування з підозрюваним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5656"/>
        <w:gridCol w:w="3402"/>
      </w:tblGrid>
      <w:tr w:rsidR="00AF41CB" w:rsidRPr="00BB5338" w:rsidTr="003510DA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№ з/п</w:t>
            </w:r>
          </w:p>
        </w:tc>
        <w:tc>
          <w:tcPr>
            <w:tcW w:w="5656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Місце проведення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Дата і час початку</w:t>
            </w: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br/>
              <w:t>та закінчення</w:t>
            </w:r>
          </w:p>
        </w:tc>
      </w:tr>
      <w:tr w:rsidR="00AF41CB" w:rsidRPr="00BB5338" w:rsidTr="003510DA">
        <w:tc>
          <w:tcPr>
            <w:tcW w:w="609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5656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AF41CB" w:rsidRPr="00BB5338" w:rsidTr="003510DA">
        <w:tc>
          <w:tcPr>
            <w:tcW w:w="609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5656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:rsidR="00AF41CB" w:rsidRPr="00BB5338" w:rsidRDefault="00AF41CB" w:rsidP="00AF41CB">
      <w:pPr>
        <w:widowControl w:val="0"/>
        <w:spacing w:before="60"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Б. Підготовка до проведення медіації шляхом спілкування з потерпілим</w:t>
      </w: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5655"/>
        <w:gridCol w:w="3402"/>
      </w:tblGrid>
      <w:tr w:rsidR="00AF41CB" w:rsidRPr="00BB5338" w:rsidTr="003510DA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№ з/п</w:t>
            </w:r>
          </w:p>
        </w:tc>
        <w:tc>
          <w:tcPr>
            <w:tcW w:w="5655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Місце проведення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Дата і час початку</w:t>
            </w: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br/>
              <w:t>та закінчення</w:t>
            </w:r>
          </w:p>
        </w:tc>
      </w:tr>
      <w:tr w:rsidR="00AF41CB" w:rsidRPr="00BB5338" w:rsidTr="003510DA">
        <w:tc>
          <w:tcPr>
            <w:tcW w:w="609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5655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AF41CB" w:rsidRPr="00BB5338" w:rsidTr="003510DA">
        <w:tc>
          <w:tcPr>
            <w:tcW w:w="609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5655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:rsidR="00AF41CB" w:rsidRPr="00BB5338" w:rsidRDefault="00AF41CB" w:rsidP="00AF41CB">
      <w:pPr>
        <w:widowControl w:val="0"/>
        <w:spacing w:before="60"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В. Проведення спільної зустрічі зі сторонами та проведення медіації</w:t>
      </w: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5655"/>
        <w:gridCol w:w="3402"/>
      </w:tblGrid>
      <w:tr w:rsidR="00AF41CB" w:rsidRPr="00BB5338" w:rsidTr="003510DA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№ з/п</w:t>
            </w:r>
          </w:p>
        </w:tc>
        <w:tc>
          <w:tcPr>
            <w:tcW w:w="5655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Місце проведення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Дата і час початку</w:t>
            </w: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br/>
              <w:t>та закінчення</w:t>
            </w:r>
          </w:p>
        </w:tc>
      </w:tr>
      <w:tr w:rsidR="00AF41CB" w:rsidRPr="00BB5338" w:rsidTr="003510DA">
        <w:tc>
          <w:tcPr>
            <w:tcW w:w="609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5655" w:type="dxa"/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AF41CB" w:rsidRPr="00BB5338" w:rsidTr="003510DA">
        <w:tc>
          <w:tcPr>
            <w:tcW w:w="60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:rsidR="00AF41CB" w:rsidRPr="00BB5338" w:rsidRDefault="00AF41CB" w:rsidP="00AF41CB">
      <w:pPr>
        <w:widowControl w:val="0"/>
        <w:shd w:val="clear" w:color="auto" w:fill="BFBFBF"/>
        <w:spacing w:before="120"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BB5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 xml:space="preserve">3. ПЕРЕЛІК ЗАВІРЕНИХ ПОСЕРЕДНИКОМ КОПІЙ ДОКУМЕНТІВ, ЩО ПІДТВЕРДЖУЮТЬ НАВЕДЕНІ ДАНІ </w:t>
      </w: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(відмітити потрібне) (додаються на 2 арк.):</w:t>
      </w:r>
    </w:p>
    <w:p w:rsidR="00AF41CB" w:rsidRPr="00BB5338" w:rsidRDefault="00AF41CB" w:rsidP="00AF41CB">
      <w:pPr>
        <w:widowControl w:val="0"/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BB5338">
        <w:rPr>
          <w:rFonts w:ascii="MS Gothic" w:eastAsia="MS Gothic" w:hAnsi="MS Gothic" w:cs="MS Gothic" w:hint="eastAsia"/>
          <w:color w:val="000000"/>
          <w:sz w:val="24"/>
          <w:szCs w:val="24"/>
          <w:lang w:eastAsia="uk-UA" w:bidi="uk-UA"/>
        </w:rPr>
        <w:t>☐</w:t>
      </w: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="006E23C5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у</w:t>
      </w: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год</w:t>
      </w:r>
      <w:r w:rsidR="006124C3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а</w:t>
      </w: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про застосування Програми відновлення для неповнолітніх, які є підозрюваними у вчинен</w:t>
      </w:r>
      <w:r w:rsidR="005453ED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ні кримінального правопорушення</w:t>
      </w: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; </w:t>
      </w:r>
      <w:r w:rsidRPr="00BB5338">
        <w:rPr>
          <w:rFonts w:ascii="MS Gothic" w:eastAsia="MS Gothic" w:hAnsi="MS Gothic" w:cs="MS Gothic" w:hint="eastAsia"/>
          <w:color w:val="000000"/>
          <w:sz w:val="24"/>
          <w:szCs w:val="24"/>
          <w:lang w:eastAsia="uk-UA" w:bidi="uk-UA"/>
        </w:rPr>
        <w:t>☐</w:t>
      </w:r>
      <w:r w:rsidR="002706D8" w:rsidRPr="002706D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повідомлення про неможливість укладення угоди про застосування Програми відновлення для неповнолітніх, які є підозрюваними у вчиненні кримінального правопорушення</w:t>
      </w: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; </w:t>
      </w:r>
      <w:r w:rsidR="006124C3" w:rsidRPr="00BB5338">
        <w:rPr>
          <w:rFonts w:ascii="MS Gothic" w:eastAsia="MS Gothic" w:hAnsi="MS Gothic" w:cs="MS Gothic" w:hint="eastAsia"/>
          <w:color w:val="000000"/>
          <w:sz w:val="24"/>
          <w:szCs w:val="24"/>
          <w:lang w:eastAsia="uk-UA" w:bidi="uk-UA"/>
        </w:rPr>
        <w:t>☐</w:t>
      </w:r>
      <w:r w:rsidR="006124C3">
        <w:rPr>
          <w:rFonts w:ascii="MS Gothic" w:eastAsia="MS Gothic" w:hAnsi="MS Gothic" w:cs="MS Gothic"/>
          <w:color w:val="000000"/>
          <w:sz w:val="24"/>
          <w:szCs w:val="24"/>
          <w:lang w:eastAsia="uk-UA" w:bidi="uk-UA"/>
        </w:rPr>
        <w:t xml:space="preserve"> </w:t>
      </w:r>
      <w:r w:rsidR="006124C3" w:rsidRPr="006124C3">
        <w:rPr>
          <w:rFonts w:ascii="Times New Roman" w:eastAsia="MS Gothic" w:hAnsi="Times New Roman" w:cs="Times New Roman"/>
          <w:color w:val="000000"/>
          <w:sz w:val="24"/>
          <w:szCs w:val="24"/>
          <w:lang w:eastAsia="uk-UA" w:bidi="uk-UA"/>
        </w:rPr>
        <w:t>протоколи</w:t>
      </w:r>
      <w:r w:rsidR="006124C3">
        <w:rPr>
          <w:rFonts w:ascii="Times New Roman" w:eastAsia="MS Gothic" w:hAnsi="Times New Roman" w:cs="Times New Roman"/>
          <w:color w:val="000000"/>
          <w:sz w:val="24"/>
          <w:szCs w:val="24"/>
          <w:lang w:eastAsia="uk-UA" w:bidi="uk-UA"/>
        </w:rPr>
        <w:t xml:space="preserve"> зустрічей з підозрюваним, потерпілим та протокол(-и) спільної зустрічі;</w:t>
      </w:r>
      <w:r w:rsidR="006124C3">
        <w:rPr>
          <w:rFonts w:ascii="MS Gothic" w:eastAsia="MS Gothic" w:hAnsi="MS Gothic" w:cs="MS Gothic"/>
          <w:color w:val="000000"/>
          <w:sz w:val="24"/>
          <w:szCs w:val="24"/>
          <w:lang w:eastAsia="uk-UA" w:bidi="uk-UA"/>
        </w:rPr>
        <w:t xml:space="preserve"> </w:t>
      </w:r>
      <w:r w:rsidRPr="00BB5338">
        <w:rPr>
          <w:rFonts w:ascii="MS Gothic" w:eastAsia="MS Gothic" w:hAnsi="MS Gothic" w:cs="MS Gothic" w:hint="eastAsia"/>
          <w:color w:val="000000"/>
          <w:sz w:val="24"/>
          <w:szCs w:val="24"/>
          <w:lang w:eastAsia="uk-UA" w:bidi="uk-UA"/>
        </w:rPr>
        <w:t>☐</w:t>
      </w: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інше (зазначити) </w:t>
      </w: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lastRenderedPageBreak/>
        <w:t>_________________________________________________________</w:t>
      </w:r>
      <w:r w:rsidR="006E23C5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________</w:t>
      </w:r>
      <w:r w:rsidR="006B24A6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_________</w:t>
      </w:r>
    </w:p>
    <w:p w:rsidR="00AF41CB" w:rsidRPr="00BB5338" w:rsidRDefault="00AF41CB" w:rsidP="00AF41CB">
      <w:pPr>
        <w:widowControl w:val="0"/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_____________________________________________________________</w:t>
      </w:r>
      <w:r w:rsidR="00BC1BAE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________________</w:t>
      </w:r>
    </w:p>
    <w:p w:rsidR="00AF41CB" w:rsidRPr="00BB5338" w:rsidRDefault="00AF41CB" w:rsidP="00AF41CB">
      <w:pPr>
        <w:widowControl w:val="0"/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BB5338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__________________________________________________________________________________________________________________________________________________________</w:t>
      </w:r>
    </w:p>
    <w:p w:rsidR="00AF41CB" w:rsidRPr="00BB5338" w:rsidRDefault="00AF41CB" w:rsidP="00AF41CB">
      <w:pPr>
        <w:widowControl w:val="0"/>
        <w:shd w:val="clear" w:color="auto" w:fill="BFBFBF"/>
        <w:spacing w:before="120" w:after="12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</w:pPr>
      <w:r w:rsidRPr="00BB5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>4. РОЗМІР ВИНАГОРОДИ ПОСЕРЕДНИКА ЗА НАДАННЯ ПОСЛУГ:</w:t>
      </w:r>
    </w:p>
    <w:p w:rsidR="00AF41CB" w:rsidRPr="00BB5338" w:rsidRDefault="000109EA" w:rsidP="00AF41CB">
      <w:pPr>
        <w:widowControl w:val="0"/>
        <w:spacing w:before="12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proofErr w:type="spellStart"/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Р</w:t>
      </w:r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вин</w:t>
      </w:r>
      <w:proofErr w:type="spellEnd"/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= (</w:t>
      </w:r>
      <w:r w:rsidR="006124C3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Ч</w:t>
      </w:r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сп</w:t>
      </w:r>
      <w:proofErr w:type="spellEnd"/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. під</w:t>
      </w:r>
      <w:r w:rsidR="006124C3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+ Ч</w:t>
      </w:r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сп</w:t>
      </w:r>
      <w:proofErr w:type="spellEnd"/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 xml:space="preserve">. </w:t>
      </w:r>
      <w:proofErr w:type="spellStart"/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пот</w:t>
      </w:r>
      <w:proofErr w:type="spellEnd"/>
      <w:r w:rsidR="006124C3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+ Ч</w:t>
      </w:r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мед</w:t>
      </w:r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) х О </w:t>
      </w:r>
      <w:r w:rsidRPr="000109EA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год</w:t>
      </w:r>
      <w:r w:rsidR="006B24A6" w:rsidRPr="006B24A6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.</w:t>
      </w:r>
    </w:p>
    <w:p w:rsidR="00AF41CB" w:rsidRPr="00BB5338" w:rsidRDefault="00AF41CB" w:rsidP="00AF41CB">
      <w:pPr>
        <w:widowControl w:val="0"/>
        <w:spacing w:before="120"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</w:pPr>
      <w:r w:rsidRPr="00BB53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>Достовірність інформації, зазначеної у цьому додатку, підтверджую.</w:t>
      </w:r>
    </w:p>
    <w:p w:rsidR="00AF41CB" w:rsidRPr="00BB5338" w:rsidRDefault="00AF41CB" w:rsidP="00AF41CB">
      <w:pPr>
        <w:widowControl w:val="0"/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572"/>
        <w:gridCol w:w="1336"/>
        <w:gridCol w:w="2694"/>
        <w:gridCol w:w="1842"/>
      </w:tblGrid>
      <w:tr w:rsidR="00AF41CB" w:rsidRPr="00BB5338" w:rsidTr="003510DA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Складено</w:t>
            </w:r>
            <w:r w:rsidRPr="00BB53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___/___/_______</w:t>
            </w:r>
          </w:p>
        </w:tc>
        <w:tc>
          <w:tcPr>
            <w:tcW w:w="58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B" w:rsidRPr="00BB5338" w:rsidRDefault="00AF41CB" w:rsidP="00AF41C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_________________</w:t>
            </w:r>
          </w:p>
        </w:tc>
      </w:tr>
      <w:tr w:rsidR="00AF41CB" w:rsidRPr="00AF41CB" w:rsidTr="003510DA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B" w:rsidRPr="00AF41CB" w:rsidRDefault="00AF41CB" w:rsidP="00AF41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</w:pP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(дата)</w:t>
            </w:r>
          </w:p>
        </w:tc>
        <w:tc>
          <w:tcPr>
            <w:tcW w:w="58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B" w:rsidRPr="00AF41CB" w:rsidRDefault="00AF41CB" w:rsidP="00AF41C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(підпис Посередника)</w:t>
            </w:r>
          </w:p>
          <w:p w:rsidR="00AF41CB" w:rsidRPr="00AF41CB" w:rsidRDefault="00AF41CB" w:rsidP="00AF41C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</w:tr>
      <w:tr w:rsidR="00AF41CB" w:rsidRPr="00AF41CB" w:rsidTr="003510DA"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B" w:rsidRPr="00AF41CB" w:rsidRDefault="00AF41CB" w:rsidP="00AF41C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Подано до </w:t>
            </w:r>
            <w:r w:rsidR="002A0EA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регіонального </w:t>
            </w: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центру</w:t>
            </w:r>
            <w:r w:rsidRPr="00BB53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з надання БВПД</w:t>
            </w: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___/___/_______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B" w:rsidRPr="00AF41CB" w:rsidRDefault="00AF41CB" w:rsidP="00AF41C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_________________</w:t>
            </w:r>
          </w:p>
        </w:tc>
      </w:tr>
      <w:tr w:rsidR="00AF41CB" w:rsidRPr="00AF41CB" w:rsidTr="003510DA"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B" w:rsidRPr="00AF41CB" w:rsidRDefault="00AF41CB" w:rsidP="00AF41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</w:pP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                                            (дата)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B" w:rsidRPr="00AF41CB" w:rsidRDefault="00AF41CB" w:rsidP="00AF41C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(підпис Посередника)</w:t>
            </w:r>
          </w:p>
          <w:p w:rsidR="00AF41CB" w:rsidRPr="00AF41CB" w:rsidRDefault="00AF41CB" w:rsidP="00AF41C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</w:tr>
      <w:tr w:rsidR="00AF41CB" w:rsidRPr="00AF41CB" w:rsidTr="003510DA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B" w:rsidRPr="00AF41CB" w:rsidRDefault="00AF41CB" w:rsidP="00AF41C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Прийнято</w:t>
            </w:r>
            <w:r w:rsidRPr="00BB53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___/___/_______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41CB" w:rsidRPr="00AF41CB" w:rsidRDefault="002A0EA8" w:rsidP="002A0EA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Регіональний центр </w:t>
            </w:r>
            <w:r w:rsidR="00AF41CB" w:rsidRPr="00BB53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з надання БВПД</w:t>
            </w:r>
            <w:r w:rsidR="00AF41CB" w:rsidRPr="00AF41CB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  <w:t xml:space="preserve">  </w:t>
            </w:r>
            <w:r w:rsidR="00AF41CB"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F41CB" w:rsidRPr="00AF41CB" w:rsidRDefault="00AF41CB" w:rsidP="00AF41C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________________</w:t>
            </w:r>
          </w:p>
        </w:tc>
      </w:tr>
      <w:tr w:rsidR="00AF41CB" w:rsidRPr="00AF41CB" w:rsidTr="003510DA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B" w:rsidRPr="00AF41CB" w:rsidRDefault="00AF41CB" w:rsidP="00AF41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</w:pP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(дата)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41CB" w:rsidRPr="00AF41CB" w:rsidRDefault="00AF41CB" w:rsidP="00AF41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(</w:t>
            </w:r>
            <w:r w:rsidRPr="000109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прізвище, ініціали уповноваженої особи)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F41CB" w:rsidRPr="00AF41CB" w:rsidRDefault="00AF41CB" w:rsidP="00AF41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AF41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(підпис)</w:t>
            </w:r>
          </w:p>
        </w:tc>
      </w:tr>
    </w:tbl>
    <w:p w:rsidR="00AF41CB" w:rsidRPr="00AF41CB" w:rsidRDefault="00AF41CB" w:rsidP="00AF41CB">
      <w:pPr>
        <w:widowControl w:val="0"/>
        <w:spacing w:after="240" w:line="240" w:lineRule="auto"/>
        <w:ind w:left="1418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  <w:r w:rsidRPr="00AF41CB"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  <w:tab/>
      </w: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AF41CB" w:rsidRPr="00AF41CB" w:rsidRDefault="00AF41CB" w:rsidP="00AF41C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627416" w:rsidRDefault="00627416"/>
    <w:sectPr w:rsidR="00627416" w:rsidSect="005453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AAA" w:rsidRDefault="00782AAA" w:rsidP="005453ED">
      <w:pPr>
        <w:spacing w:after="0" w:line="240" w:lineRule="auto"/>
      </w:pPr>
      <w:r>
        <w:separator/>
      </w:r>
    </w:p>
  </w:endnote>
  <w:endnote w:type="continuationSeparator" w:id="0">
    <w:p w:rsidR="00782AAA" w:rsidRDefault="00782AAA" w:rsidP="0054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AAA" w:rsidRDefault="00782AAA" w:rsidP="005453ED">
      <w:pPr>
        <w:spacing w:after="0" w:line="240" w:lineRule="auto"/>
      </w:pPr>
      <w:r>
        <w:separator/>
      </w:r>
    </w:p>
  </w:footnote>
  <w:footnote w:type="continuationSeparator" w:id="0">
    <w:p w:rsidR="00782AAA" w:rsidRDefault="00782AAA" w:rsidP="0054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591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53ED" w:rsidRPr="008624DE" w:rsidRDefault="005453ED">
        <w:pPr>
          <w:pStyle w:val="a4"/>
          <w:jc w:val="center"/>
          <w:rPr>
            <w:rFonts w:ascii="Times New Roman" w:hAnsi="Times New Roman" w:cs="Times New Roman"/>
          </w:rPr>
        </w:pPr>
        <w:r w:rsidRPr="008624DE">
          <w:rPr>
            <w:rFonts w:ascii="Times New Roman" w:hAnsi="Times New Roman" w:cs="Times New Roman"/>
          </w:rPr>
          <w:fldChar w:fldCharType="begin"/>
        </w:r>
        <w:r w:rsidRPr="008624DE">
          <w:rPr>
            <w:rFonts w:ascii="Times New Roman" w:hAnsi="Times New Roman" w:cs="Times New Roman"/>
          </w:rPr>
          <w:instrText>PAGE   \* MERGEFORMAT</w:instrText>
        </w:r>
        <w:r w:rsidRPr="008624DE">
          <w:rPr>
            <w:rFonts w:ascii="Times New Roman" w:hAnsi="Times New Roman" w:cs="Times New Roman"/>
          </w:rPr>
          <w:fldChar w:fldCharType="separate"/>
        </w:r>
        <w:r w:rsidR="00F3507C">
          <w:rPr>
            <w:rFonts w:ascii="Times New Roman" w:hAnsi="Times New Roman" w:cs="Times New Roman"/>
            <w:noProof/>
          </w:rPr>
          <w:t>2</w:t>
        </w:r>
        <w:r w:rsidRPr="008624DE">
          <w:rPr>
            <w:rFonts w:ascii="Times New Roman" w:hAnsi="Times New Roman" w:cs="Times New Roman"/>
          </w:rPr>
          <w:fldChar w:fldCharType="end"/>
        </w:r>
      </w:p>
    </w:sdtContent>
  </w:sdt>
  <w:p w:rsidR="005453ED" w:rsidRDefault="005453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87"/>
    <w:rsid w:val="000109EA"/>
    <w:rsid w:val="00024EA0"/>
    <w:rsid w:val="00057617"/>
    <w:rsid w:val="002706D8"/>
    <w:rsid w:val="0027553D"/>
    <w:rsid w:val="002A0EA8"/>
    <w:rsid w:val="002E26AC"/>
    <w:rsid w:val="003151BB"/>
    <w:rsid w:val="005453ED"/>
    <w:rsid w:val="00580171"/>
    <w:rsid w:val="005B14F7"/>
    <w:rsid w:val="00602F77"/>
    <w:rsid w:val="006041F5"/>
    <w:rsid w:val="006124C3"/>
    <w:rsid w:val="00627416"/>
    <w:rsid w:val="00632387"/>
    <w:rsid w:val="006B24A6"/>
    <w:rsid w:val="006E23C5"/>
    <w:rsid w:val="00782AAA"/>
    <w:rsid w:val="008624DE"/>
    <w:rsid w:val="008A3A7F"/>
    <w:rsid w:val="008C5762"/>
    <w:rsid w:val="00AF41CB"/>
    <w:rsid w:val="00BB5338"/>
    <w:rsid w:val="00BC1BAE"/>
    <w:rsid w:val="00D1505E"/>
    <w:rsid w:val="00E07544"/>
    <w:rsid w:val="00F3507C"/>
    <w:rsid w:val="00FA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7"/>
    <w:rsid w:val="00AF41C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F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453ED"/>
  </w:style>
  <w:style w:type="paragraph" w:styleId="a6">
    <w:name w:val="footer"/>
    <w:basedOn w:val="a"/>
    <w:link w:val="a7"/>
    <w:uiPriority w:val="99"/>
    <w:unhideWhenUsed/>
    <w:rsid w:val="00545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45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7"/>
    <w:rsid w:val="00AF41C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F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453ED"/>
  </w:style>
  <w:style w:type="paragraph" w:styleId="a6">
    <w:name w:val="footer"/>
    <w:basedOn w:val="a"/>
    <w:link w:val="a7"/>
    <w:uiPriority w:val="99"/>
    <w:unhideWhenUsed/>
    <w:rsid w:val="00545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4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Світлана</dc:creator>
  <cp:lastModifiedBy>КОВТУН Світлана</cp:lastModifiedBy>
  <cp:revision>12</cp:revision>
  <cp:lastPrinted>2020-08-12T08:34:00Z</cp:lastPrinted>
  <dcterms:created xsi:type="dcterms:W3CDTF">2020-08-07T14:29:00Z</dcterms:created>
  <dcterms:modified xsi:type="dcterms:W3CDTF">2020-08-13T09:41:00Z</dcterms:modified>
</cp:coreProperties>
</file>